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overflowPunct/>
        <w:topLinePunct w:val="0"/>
        <w:bidi w:val="0"/>
        <w:snapToGrid/>
        <w:spacing w:line="580" w:lineRule="exact"/>
        <w:textAlignment w:val="auto"/>
        <w:rPr>
          <w:rFonts w:hint="eastAsia" w:eastAsia="黑体"/>
          <w:color w:val="000000"/>
          <w:sz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shd w:val="clear" w:color="auto" w:fill="auto"/>
        <w:kinsoku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eastAsia="黑体"/>
          <w:color w:val="000000"/>
          <w:sz w:val="44"/>
        </w:rPr>
      </w:pPr>
      <w:bookmarkStart w:id="0" w:name="_GoBack"/>
      <w:r>
        <w:rPr>
          <w:rFonts w:hint="eastAsia" w:eastAsia="黑体"/>
          <w:color w:val="000000"/>
          <w:sz w:val="44"/>
        </w:rPr>
        <w:t>湖南省事业单位公开招聘人员报名表</w:t>
      </w:r>
    </w:p>
    <w:bookmarkEnd w:id="0"/>
    <w:p>
      <w:pPr>
        <w:pStyle w:val="2"/>
        <w:rPr>
          <w:rFonts w:hint="eastAsia"/>
        </w:rPr>
      </w:pP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80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80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18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54" w:firstLineChars="147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54" w:firstLineChars="147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72" w:firstLineChars="196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5340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2007" w:firstLineChars="833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jJlYTNiMGU1ZGQxYjdiY2NkN2NmYTM2OTZiZjEifQ=="/>
  </w:docVars>
  <w:rsids>
    <w:rsidRoot w:val="68344D13"/>
    <w:rsid w:val="683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2024-03-12T09:21:00Z</dcterms:created>
  <dc:creator>＠Timo~</dc:creator>
  <cp:lastModifiedBy>＠Timo~</cp:lastModifiedBy>
  <dcterms:modified xsi:type="dcterms:W3CDTF">2024-03-12T09:22:20Z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753DD8713E344D8ABE631E78FDDB2DFE_11</vt:lpwstr>
  </property>
</Properties>
</file>