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黑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附件1</w:t>
      </w:r>
    </w:p>
    <w:p>
      <w:pPr>
        <w:widowControl/>
        <w:ind w:firstLine="361"/>
        <w:jc w:val="center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浙江省森林资源监测中心</w:t>
      </w:r>
      <w:r>
        <w:rPr>
          <w:rFonts w:ascii="黑体" w:hAnsi="黑体" w:eastAsia="黑体" w:cs="宋体"/>
          <w:bCs/>
          <w:color w:val="000000"/>
          <w:kern w:val="0"/>
          <w:sz w:val="36"/>
          <w:szCs w:val="36"/>
        </w:rPr>
        <w:t>2024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年招聘计划表</w:t>
      </w:r>
    </w:p>
    <w:tbl>
      <w:tblPr>
        <w:tblStyle w:val="6"/>
        <w:tblW w:w="13545" w:type="dxa"/>
        <w:tblInd w:w="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350"/>
        <w:gridCol w:w="900"/>
        <w:gridCol w:w="960"/>
        <w:gridCol w:w="1515"/>
        <w:gridCol w:w="2475"/>
        <w:gridCol w:w="1393"/>
        <w:gridCol w:w="216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招聘对象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3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专业技术资格或职业资格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资源监测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博士研究生/博士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森林经理学，硕士和本科专业与博士相同或相近。</w:t>
            </w:r>
          </w:p>
        </w:tc>
        <w:tc>
          <w:tcPr>
            <w:tcW w:w="13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35周岁及以下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</w:p>
    <w:p>
      <w:pPr>
        <w:rPr>
          <w:rFonts w:ascii="微软雅黑" w:hAnsi="微软雅黑" w:eastAsia="微软雅黑" w:cs="宋体"/>
          <w:color w:val="000000"/>
          <w:kern w:val="0"/>
          <w:sz w:val="28"/>
          <w:szCs w:val="28"/>
        </w:rPr>
        <w:sectPr>
          <w:pgSz w:w="16838" w:h="11906" w:orient="landscape"/>
          <w:pgMar w:top="1797" w:right="1134" w:bottom="1797" w:left="1135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960" w:firstLineChars="3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134" w:right="1797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mEyZmViYjM3OTY1NWUwY2UzOGY2YTBkZmZmNmEifQ=="/>
  </w:docVars>
  <w:rsids>
    <w:rsidRoot w:val="2B933600"/>
    <w:rsid w:val="0001045A"/>
    <w:rsid w:val="00090C2F"/>
    <w:rsid w:val="001C5451"/>
    <w:rsid w:val="001E50B5"/>
    <w:rsid w:val="002B45D6"/>
    <w:rsid w:val="00304E40"/>
    <w:rsid w:val="00330B90"/>
    <w:rsid w:val="0042669A"/>
    <w:rsid w:val="00430571"/>
    <w:rsid w:val="004A7585"/>
    <w:rsid w:val="004F7041"/>
    <w:rsid w:val="00502F1F"/>
    <w:rsid w:val="005D1175"/>
    <w:rsid w:val="006E3B5F"/>
    <w:rsid w:val="007F2F54"/>
    <w:rsid w:val="007F6236"/>
    <w:rsid w:val="00822548"/>
    <w:rsid w:val="00836369"/>
    <w:rsid w:val="008621A3"/>
    <w:rsid w:val="009024E9"/>
    <w:rsid w:val="009231D4"/>
    <w:rsid w:val="00997A26"/>
    <w:rsid w:val="009D113D"/>
    <w:rsid w:val="00A65357"/>
    <w:rsid w:val="00A94D73"/>
    <w:rsid w:val="00AB05D8"/>
    <w:rsid w:val="00B04445"/>
    <w:rsid w:val="00BA6C9E"/>
    <w:rsid w:val="00BD4045"/>
    <w:rsid w:val="00C22BCE"/>
    <w:rsid w:val="00D91301"/>
    <w:rsid w:val="00E575CA"/>
    <w:rsid w:val="00EA09C0"/>
    <w:rsid w:val="00EC1762"/>
    <w:rsid w:val="00FF27D6"/>
    <w:rsid w:val="016C28FC"/>
    <w:rsid w:val="06033391"/>
    <w:rsid w:val="142E193B"/>
    <w:rsid w:val="1776191E"/>
    <w:rsid w:val="28D46C81"/>
    <w:rsid w:val="2B933600"/>
    <w:rsid w:val="2D354583"/>
    <w:rsid w:val="3092753A"/>
    <w:rsid w:val="31C94B07"/>
    <w:rsid w:val="45726552"/>
    <w:rsid w:val="458918B7"/>
    <w:rsid w:val="45C42CAC"/>
    <w:rsid w:val="47376AF6"/>
    <w:rsid w:val="47AD0E39"/>
    <w:rsid w:val="4DB25AA3"/>
    <w:rsid w:val="50131772"/>
    <w:rsid w:val="57B077C9"/>
    <w:rsid w:val="59702B43"/>
    <w:rsid w:val="6F057A05"/>
    <w:rsid w:val="77BA0335"/>
    <w:rsid w:val="7BFA2BFE"/>
    <w:rsid w:val="7BFF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363</Words>
  <Characters>2075</Characters>
  <Lines>17</Lines>
  <Paragraphs>4</Paragraphs>
  <TotalTime>0</TotalTime>
  <ScaleCrop>false</ScaleCrop>
  <LinksUpToDate>false</LinksUpToDate>
  <CharactersWithSpaces>2434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2024-02-28T10:55:00Z</dcterms:created>
  <dc:creator>一半天使</dc:creator>
  <cp:lastModifiedBy>田萌芽</cp:lastModifiedBy>
  <cp:lastPrinted>2024-03-01T06:11:00Z</cp:lastPrinted>
  <dcterms:modified xsi:type="dcterms:W3CDTF">2024-03-13T07:04:13Z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62BC509E86BD4FCFA15C9C731920F945_11</vt:lpwstr>
  </property>
</Properties>
</file>