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5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30"/>
        <w:gridCol w:w="1096"/>
        <w:gridCol w:w="236"/>
        <w:gridCol w:w="934"/>
        <w:gridCol w:w="396"/>
        <w:gridCol w:w="678"/>
        <w:gridCol w:w="653"/>
        <w:gridCol w:w="900"/>
        <w:gridCol w:w="431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  <w:lang w:bidi="ar"/>
              </w:rPr>
              <w:t>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报考单位：学苑出版社有限公司</w:t>
            </w:r>
          </w:p>
        </w:tc>
        <w:tc>
          <w:tcPr>
            <w:tcW w:w="44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41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免冠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彩色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入党时间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出生地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入学前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户籍所在地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1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最高学位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专业全称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人事档案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存放单位</w:t>
            </w:r>
          </w:p>
        </w:tc>
        <w:tc>
          <w:tcPr>
            <w:tcW w:w="333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通讯地址及邮编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学习经历（从高中填写，时间上不要有间断）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</w:rPr>
              <w:t>学历层次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</w:rPr>
              <w:t>自何年月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</w:rPr>
              <w:t>至何年月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</w:rPr>
              <w:t>毕业院校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专业（研究方向）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bidi="ar"/>
              </w:rPr>
              <w:t>与毕业证专业表述一致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</w:rPr>
              <w:t>学习形式（全日制/在职）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在校曾任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80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（最重要的3项）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毕业论文或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设计名称</w:t>
            </w:r>
          </w:p>
        </w:tc>
        <w:tc>
          <w:tcPr>
            <w:tcW w:w="80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实习经历</w:t>
            </w:r>
          </w:p>
        </w:tc>
        <w:tc>
          <w:tcPr>
            <w:tcW w:w="80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社会工作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经历</w:t>
            </w:r>
          </w:p>
        </w:tc>
        <w:tc>
          <w:tcPr>
            <w:tcW w:w="80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（注意与毕业时间衔接，时间上不要有间断，没有工作的阶段写“待业”）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</w:rPr>
              <w:t>代表性成果奖项（按奖项重要程度排序）</w:t>
            </w:r>
          </w:p>
        </w:tc>
        <w:tc>
          <w:tcPr>
            <w:tcW w:w="80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80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家庭成员情况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6"/>
                <w:szCs w:val="16"/>
                <w:lang w:bidi="ar"/>
              </w:rPr>
              <w:t>（填配偶、子女、父母、兄弟姐妹，无业者填某地居民或村民，退休者填退休前工作单位）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其他说明</w:t>
            </w:r>
          </w:p>
        </w:tc>
        <w:tc>
          <w:tcPr>
            <w:tcW w:w="80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0"/>
                <w:szCs w:val="20"/>
              </w:rPr>
            </w:pPr>
          </w:p>
        </w:tc>
      </w:tr>
    </w:tbl>
    <w:p/>
    <w:sectPr>
      <w:pgSz w:w="11906" w:h="16838"/>
      <w:pgMar w:top="851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MDJhZGZjYmI0NTdkNjNiZThkYzAzZTY2OTg5YjYifQ=="/>
  </w:docVars>
  <w:rsids>
    <w:rsidRoot w:val="005D0CB3"/>
    <w:rsid w:val="005D0CB3"/>
    <w:rsid w:val="00783D08"/>
    <w:rsid w:val="00C04595"/>
    <w:rsid w:val="00C325ED"/>
    <w:rsid w:val="00C84C0B"/>
    <w:rsid w:val="00D87DFD"/>
    <w:rsid w:val="00DC44F5"/>
    <w:rsid w:val="34C12741"/>
    <w:rsid w:val="5FBF5391"/>
    <w:rsid w:val="673135F9"/>
    <w:rsid w:val="68206A71"/>
    <w:rsid w:val="687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15</TotalTime>
  <ScaleCrop>false</ScaleCrop>
  <LinksUpToDate>false</LinksUpToDate>
  <CharactersWithSpaces>519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2023-10-30T13:51:00Z</dcterms:created>
  <dc:creator>章颖</dc:creator>
  <cp:lastModifiedBy>admin</cp:lastModifiedBy>
  <dcterms:modified xsi:type="dcterms:W3CDTF">2024-03-18T09:19:56Z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0C1F1B24D72B40C9B6DEE55834E9E5A6_11</vt:lpwstr>
  </property>
</Properties>
</file>