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敦煌研究院博士后进站申请书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700" w:lineRule="exact"/>
        <w:ind w:firstLine="1440" w:firstLineChars="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 请 人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spacing w:line="700" w:lineRule="exact"/>
        <w:ind w:firstLine="1440" w:firstLineChars="4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学科专业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spacing w:line="700" w:lineRule="exact"/>
        <w:ind w:firstLine="1440" w:firstLineChars="4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申请导师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spacing w:line="700" w:lineRule="exact"/>
        <w:ind w:firstLine="1440" w:firstLineChars="4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填表日期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spacing w:line="300" w:lineRule="exact"/>
        <w:ind w:firstLine="480" w:firstLineChars="150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300" w:lineRule="exact"/>
        <w:ind w:firstLine="480" w:firstLineChars="150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300" w:lineRule="exact"/>
        <w:ind w:firstLine="480" w:firstLineChars="150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300" w:lineRule="exact"/>
        <w:ind w:firstLine="480" w:firstLineChars="150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300" w:lineRule="exact"/>
        <w:ind w:firstLine="480" w:firstLineChars="150"/>
        <w:rPr>
          <w:sz w:val="32"/>
          <w:szCs w:val="32"/>
          <w:u w:val="single"/>
        </w:rPr>
      </w:pPr>
    </w:p>
    <w:p>
      <w:pPr>
        <w:spacing w:line="300" w:lineRule="exact"/>
        <w:ind w:firstLine="480" w:firstLineChars="150"/>
        <w:rPr>
          <w:sz w:val="32"/>
          <w:szCs w:val="32"/>
          <w:u w:val="single"/>
        </w:rPr>
      </w:pPr>
    </w:p>
    <w:p>
      <w:pPr>
        <w:spacing w:line="300" w:lineRule="exact"/>
        <w:ind w:firstLine="480" w:firstLineChars="150"/>
        <w:rPr>
          <w:sz w:val="32"/>
          <w:szCs w:val="32"/>
          <w:u w:val="single"/>
        </w:rPr>
      </w:pPr>
    </w:p>
    <w:p>
      <w:pPr>
        <w:spacing w:line="300" w:lineRule="exact"/>
        <w:ind w:firstLine="480" w:firstLineChars="150"/>
        <w:rPr>
          <w:rFonts w:hint="eastAsia"/>
          <w:sz w:val="32"/>
          <w:szCs w:val="32"/>
          <w:u w:val="single"/>
        </w:rPr>
      </w:pPr>
    </w:p>
    <w:p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个人信息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50"/>
        <w:gridCol w:w="226"/>
        <w:gridCol w:w="142"/>
        <w:gridCol w:w="425"/>
        <w:gridCol w:w="200"/>
        <w:gridCol w:w="1245"/>
        <w:gridCol w:w="422"/>
        <w:gridCol w:w="1252"/>
        <w:gridCol w:w="1275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婚否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身份证件号码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移动电话</w:t>
            </w: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42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42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2、当前情况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75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□应届博士毕业生      □毕业3年内博士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应届博士毕业生</w:t>
            </w:r>
          </w:p>
        </w:tc>
        <w:tc>
          <w:tcPr>
            <w:tcW w:w="751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博士学位获得院校/科研机构：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一级学科</w:t>
            </w:r>
          </w:p>
        </w:tc>
        <w:tc>
          <w:tcPr>
            <w:tcW w:w="7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</w:t>
            </w:r>
          </w:p>
        </w:tc>
        <w:tc>
          <w:tcPr>
            <w:tcW w:w="38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是否进行博士学位答辩</w:t>
            </w:r>
          </w:p>
        </w:tc>
        <w:tc>
          <w:tcPr>
            <w:tcW w:w="7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博士学位论文答辩时间</w:t>
            </w:r>
          </w:p>
        </w:tc>
        <w:tc>
          <w:tcPr>
            <w:tcW w:w="38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预计毕业时间</w:t>
            </w:r>
          </w:p>
        </w:tc>
        <w:tc>
          <w:tcPr>
            <w:tcW w:w="38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毕业3年内的博士研究生</w:t>
            </w:r>
          </w:p>
        </w:tc>
        <w:tc>
          <w:tcPr>
            <w:tcW w:w="751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博士学位获得院校/科研机构：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一级学科</w:t>
            </w: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学位获得时间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现任职单位</w:t>
            </w: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国家或省（部）级项目／课题情况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下达时间</w:t>
            </w: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项目/课题名称</w:t>
            </w: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下达部门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出版／发表情况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著作／论文名称</w:t>
            </w: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出版／发表机构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获国家及省（部）级奖励情况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获奖时间</w:t>
            </w: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奖励名称</w:t>
            </w: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授予单位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sz w:val="28"/>
          <w:szCs w:val="28"/>
        </w:rPr>
      </w:pPr>
    </w:p>
    <w:p>
      <w:pPr>
        <w:spacing w:line="3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二、拟开展的博士后研究情况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1、科研名称</w:t>
            </w:r>
          </w:p>
        </w:tc>
        <w:tc>
          <w:tcPr>
            <w:tcW w:w="730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（不超过20个字）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2、研究基础</w:t>
            </w:r>
          </w:p>
        </w:tc>
        <w:tc>
          <w:tcPr>
            <w:tcW w:w="730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3、研究计划简要介绍</w:t>
            </w:r>
          </w:p>
        </w:tc>
        <w:tc>
          <w:tcPr>
            <w:tcW w:w="730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4、关键词</w:t>
            </w:r>
          </w:p>
        </w:tc>
        <w:tc>
          <w:tcPr>
            <w:tcW w:w="730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（限5个词，用逗号分开）</w:t>
            </w:r>
          </w:p>
        </w:tc>
      </w:tr>
    </w:tbl>
    <w:p>
      <w:pPr>
        <w:spacing w:line="300" w:lineRule="exact"/>
        <w:rPr>
          <w:rFonts w:ascii="仿宋" w:hAnsi="仿宋" w:eastAsia="仿宋"/>
          <w:sz w:val="30"/>
          <w:szCs w:val="30"/>
        </w:rPr>
      </w:pPr>
    </w:p>
    <w:p>
      <w:pPr>
        <w:spacing w:line="3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三、申请人承诺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8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我保证填写内容真实、准确，且均系本人首次提供。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申请人签字                 年  月  日</w:t>
            </w:r>
          </w:p>
        </w:tc>
      </w:tr>
    </w:tbl>
    <w:p>
      <w:pPr>
        <w:spacing w:line="300" w:lineRule="exact"/>
        <w:rPr>
          <w:rFonts w:ascii="仿宋" w:hAnsi="仿宋" w:eastAsia="仿宋"/>
          <w:sz w:val="24"/>
          <w:szCs w:val="24"/>
        </w:rPr>
      </w:pPr>
    </w:p>
    <w:p>
      <w:pPr>
        <w:spacing w:line="3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四、博士后合作导师意见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8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合作导师签字                年  月  日</w:t>
            </w:r>
          </w:p>
        </w:tc>
      </w:tr>
    </w:tbl>
    <w:p>
      <w:pPr>
        <w:spacing w:line="300" w:lineRule="exact"/>
        <w:rPr>
          <w:rFonts w:ascii="仿宋" w:hAnsi="仿宋" w:eastAsia="仿宋"/>
          <w:sz w:val="24"/>
          <w:szCs w:val="24"/>
        </w:rPr>
      </w:pPr>
    </w:p>
    <w:p>
      <w:pPr>
        <w:spacing w:line="3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注：内容填不下，可加附页。个人简历与此申请书同时附上</w:t>
      </w:r>
    </w:p>
    <w:sectPr>
      <w:pgSz w:w="11906" w:h="16838"/>
      <w:pgMar w:top="1440" w:right="170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14B03"/>
    <w:multiLevelType w:val="multilevel"/>
    <w:tmpl w:val="0E114B0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jOTI0YmJkMmVkODZiYTBiODgwMzk0MDNiMGMzYmMifQ=="/>
  </w:docVars>
  <w:rsids>
    <w:rsidRoot w:val="002308DB"/>
    <w:rsid w:val="000170E5"/>
    <w:rsid w:val="000233AC"/>
    <w:rsid w:val="0016563D"/>
    <w:rsid w:val="00181DD7"/>
    <w:rsid w:val="001E5922"/>
    <w:rsid w:val="001F19E7"/>
    <w:rsid w:val="002308DB"/>
    <w:rsid w:val="002F722C"/>
    <w:rsid w:val="00326DAE"/>
    <w:rsid w:val="003369E7"/>
    <w:rsid w:val="003819EB"/>
    <w:rsid w:val="003D4997"/>
    <w:rsid w:val="003D536C"/>
    <w:rsid w:val="00425B83"/>
    <w:rsid w:val="0044174C"/>
    <w:rsid w:val="00477E9A"/>
    <w:rsid w:val="004D2605"/>
    <w:rsid w:val="00584654"/>
    <w:rsid w:val="00590B16"/>
    <w:rsid w:val="005B749E"/>
    <w:rsid w:val="005C2DD6"/>
    <w:rsid w:val="005C676B"/>
    <w:rsid w:val="005E0E0E"/>
    <w:rsid w:val="00601F96"/>
    <w:rsid w:val="00675C46"/>
    <w:rsid w:val="006F1952"/>
    <w:rsid w:val="00722FA7"/>
    <w:rsid w:val="007C365A"/>
    <w:rsid w:val="008144D8"/>
    <w:rsid w:val="008C3DE7"/>
    <w:rsid w:val="008F023F"/>
    <w:rsid w:val="00976C64"/>
    <w:rsid w:val="00986A1D"/>
    <w:rsid w:val="009E2005"/>
    <w:rsid w:val="00A75D3C"/>
    <w:rsid w:val="00AA679F"/>
    <w:rsid w:val="00B52440"/>
    <w:rsid w:val="00B56C5B"/>
    <w:rsid w:val="00B9023D"/>
    <w:rsid w:val="00BE5DD4"/>
    <w:rsid w:val="00C270BB"/>
    <w:rsid w:val="00C674BA"/>
    <w:rsid w:val="00C84632"/>
    <w:rsid w:val="00C930CB"/>
    <w:rsid w:val="00CA7102"/>
    <w:rsid w:val="00CE71AF"/>
    <w:rsid w:val="00D23AD6"/>
    <w:rsid w:val="00D451AD"/>
    <w:rsid w:val="00D75553"/>
    <w:rsid w:val="00D96AF0"/>
    <w:rsid w:val="00DB1CD6"/>
    <w:rsid w:val="00E959A8"/>
    <w:rsid w:val="00EF3B6C"/>
    <w:rsid w:val="00F1669F"/>
    <w:rsid w:val="00F33E0B"/>
    <w:rsid w:val="00FB7B59"/>
    <w:rsid w:val="23903D21"/>
    <w:rsid w:val="741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421</Words>
  <Characters>427</Characters>
  <Lines>5</Lines>
  <Paragraphs>1</Paragraphs>
  <TotalTime>679</TotalTime>
  <ScaleCrop>false</ScaleCrop>
  <LinksUpToDate>false</LinksUpToDate>
  <CharactersWithSpaces>594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2019-02-15T04:15:00Z</dcterms:created>
  <dc:creator>dell</dc:creator>
  <cp:lastModifiedBy>闫海涛</cp:lastModifiedBy>
  <cp:lastPrinted>2019-02-20T03:04:00Z</cp:lastPrinted>
  <dcterms:modified xsi:type="dcterms:W3CDTF">2023-03-07T01:38:01Z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9B5688051C964983ABD8F3F33D8D0325</vt:lpwstr>
  </property>
</Properties>
</file>