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</w:rPr>
        <w:t>高校名单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参考）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教育部直属六所师范院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（参考）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北京师范大学、东北师范大学、华东师范大学、华中师范大学、西南大学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陕西师范大学</w:t>
      </w:r>
    </w:p>
    <w:p>
      <w:pPr>
        <w:ind w:firstLine="56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、省属重点（建设）师范类院校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（参考）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首都师范大学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重庆师范大学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山西师范大学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辽宁师范大学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上海师范大学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吉林师范大学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江苏师范大学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南京师范大学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浙江师范大学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杭州师范大学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安徽师范大学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福建师范大学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闽南师范大学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江西师范大学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山东师范大学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天津师范大学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四川师范大学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海南师范大学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贵州师范大学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云南师范大学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华南师范大学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西北师范大学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青海师范大学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哈尔滨师范大学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内蒙古师范大学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广西师范大学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新疆师范大学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MTRkNjBkMmFiNjY5YTQ4YzBiZGQ0NmUyYzM4ODMifQ=="/>
  </w:docVars>
  <w:rsids>
    <w:rsidRoot w:val="044A0523"/>
    <w:rsid w:val="044A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2024-03-04T07:19:00Z</dcterms:created>
  <dc:creator>晓晨</dc:creator>
  <cp:lastModifiedBy>晓晨</cp:lastModifiedBy>
  <dcterms:modified xsi:type="dcterms:W3CDTF">2024-03-04T07:19:43Z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367F079E2F044D87911E82E84F775FF1_11</vt:lpwstr>
  </property>
</Properties>
</file>