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应聘材料须知</w:t>
      </w: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以下所有材料请只编辑成一个</w:t>
      </w:r>
      <w:r>
        <w:rPr>
          <w:rFonts w:hint="eastAsia" w:ascii="仿宋" w:hAnsi="仿宋" w:eastAsia="仿宋" w:cs="仿宋_GB2312"/>
          <w:b/>
          <w:sz w:val="28"/>
          <w:szCs w:val="32"/>
        </w:rPr>
        <w:t>Word文件进行报名，大小控制在15M以内。文档请按以下格式命名：应聘领域名称+应聘创新团队名称+应聘岗位名称+应聘者姓名。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.广西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海洋</w:t>
      </w:r>
      <w:r>
        <w:rPr>
          <w:rFonts w:hint="eastAsia" w:ascii="仿宋" w:hAnsi="仿宋" w:eastAsia="仿宋" w:cs="仿宋_GB2312"/>
          <w:sz w:val="32"/>
          <w:szCs w:val="32"/>
        </w:rPr>
        <w:t>科学院应聘报名表（附件3）；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2.材料目录；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3.个人自荐书；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4.近期全身照；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5.身份证；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.毕业证、学位证（国境外院校毕业生应提供国家有关部门出具的学历学位认证书；尚未取得学历、学位证的需附答辩决议书）；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7.职称证书；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8.外语、计算机等考试证书或成绩；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9.获奖证书或证明（含各类奖学金等）；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10.政治面貌证明；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.工作经历、任职证明（含社会保险参保证明、聘用合同等）,无证明材料者，视同无工作、任职经历，不能在应聘报名表中填写；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12.参与科研工作证明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（1）科研项目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提供项目合同封面、项目组人员名单、签字盖章页。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（2）论文著作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需提供刊物封面、目录和论文首页，外文文章请附摘要中文译文，SCI、EI期刊须提供有资质的检索机构收录证明。所有论文必须是已经公开发表的，录用证明视为无效。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（3）发明专利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提供发明专利证书。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hint="eastAsia" w:ascii="仿宋" w:hAnsi="仿宋" w:eastAsia="仿宋" w:cs="仿宋_GB2312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FjZmI2ZDE1MTc1OGNiYjQ0MDI3NDBjOTk4YjAifQ=="/>
  </w:docVars>
  <w:rsids>
    <w:rsidRoot w:val="00BA2B05"/>
    <w:rsid w:val="00147316"/>
    <w:rsid w:val="00243944"/>
    <w:rsid w:val="003C4F84"/>
    <w:rsid w:val="004A317D"/>
    <w:rsid w:val="005112E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4752D"/>
    <w:rsid w:val="00954520"/>
    <w:rsid w:val="009F7058"/>
    <w:rsid w:val="00A12FA3"/>
    <w:rsid w:val="00A15945"/>
    <w:rsid w:val="00B6177F"/>
    <w:rsid w:val="00B9708C"/>
    <w:rsid w:val="00BA2B05"/>
    <w:rsid w:val="00CF5E54"/>
    <w:rsid w:val="00D361C1"/>
    <w:rsid w:val="00F9483D"/>
    <w:rsid w:val="00FF2E6E"/>
    <w:rsid w:val="15772561"/>
    <w:rsid w:val="67E5278D"/>
    <w:rsid w:val="7C9F0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16</TotalTime>
  <ScaleCrop>false</ScaleCrop>
  <LinksUpToDate>false</LinksUpToDate>
  <CharactersWithSpaces>525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2020-12-17T09:18:00Z</dcterms:created>
  <dc:creator>黎运</dc:creator>
  <cp:lastModifiedBy>眸子</cp:lastModifiedBy>
  <dcterms:modified xsi:type="dcterms:W3CDTF">2024-03-14T08:10:54Z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B9D52FA3CA5C488B83411EC12A2D65AB_13</vt:lpwstr>
  </property>
</Properties>
</file>