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2B" w:rsidRPr="00F60868" w:rsidRDefault="0054252B" w:rsidP="0054252B">
      <w:pPr>
        <w:spacing w:line="520" w:lineRule="exac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F6086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54252B" w:rsidRDefault="0054252B" w:rsidP="0054252B">
      <w:pPr>
        <w:widowControl/>
        <w:tabs>
          <w:tab w:val="left" w:pos="462"/>
        </w:tabs>
        <w:spacing w:beforeLines="50" w:afterLines="50" w:line="520" w:lineRule="exact"/>
        <w:jc w:val="center"/>
        <w:rPr>
          <w:rStyle w:val="ca-2"/>
          <w:rFonts w:ascii="方正小标宋简体" w:eastAsia="方正小标宋简体" w:hint="eastAsia"/>
          <w:sz w:val="32"/>
          <w:szCs w:val="32"/>
        </w:rPr>
      </w:pPr>
      <w:r>
        <w:rPr>
          <w:rStyle w:val="ca-2"/>
          <w:rFonts w:ascii="方正小标宋简体" w:eastAsia="方正小标宋简体" w:hint="eastAsia"/>
          <w:sz w:val="32"/>
          <w:szCs w:val="32"/>
        </w:rPr>
        <w:t>2024年宝鸡市市直公立医院医药卫生类人员招聘报名表</w:t>
      </w: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9"/>
        <w:gridCol w:w="1832"/>
        <w:gridCol w:w="859"/>
        <w:gridCol w:w="437"/>
        <w:gridCol w:w="1882"/>
        <w:gridCol w:w="1100"/>
        <w:gridCol w:w="509"/>
        <w:gridCol w:w="1716"/>
      </w:tblGrid>
      <w:tr w:rsidR="0054252B" w:rsidTr="0054252B">
        <w:trPr>
          <w:trHeight w:hRule="exact" w:val="413"/>
          <w:jc w:val="center"/>
        </w:trPr>
        <w:tc>
          <w:tcPr>
            <w:tcW w:w="1339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832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319" w:type="dxa"/>
            <w:gridSpan w:val="2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509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粘贴照片</w:t>
            </w:r>
          </w:p>
          <w:p w:rsidR="0054252B" w:rsidRDefault="0054252B" w:rsidP="0054252B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（2寸）</w:t>
            </w:r>
          </w:p>
        </w:tc>
      </w:tr>
      <w:tr w:rsidR="0054252B" w:rsidTr="0054252B">
        <w:trPr>
          <w:trHeight w:hRule="exact" w:val="481"/>
          <w:jc w:val="center"/>
        </w:trPr>
        <w:tc>
          <w:tcPr>
            <w:tcW w:w="1339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32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</w:t>
            </w:r>
          </w:p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2319" w:type="dxa"/>
            <w:gridSpan w:val="2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509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4252B" w:rsidTr="0054252B">
        <w:trPr>
          <w:trHeight w:val="372"/>
          <w:jc w:val="center"/>
        </w:trPr>
        <w:tc>
          <w:tcPr>
            <w:tcW w:w="1339" w:type="dxa"/>
            <w:vMerge w:val="restart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832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859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学位</w:t>
            </w:r>
          </w:p>
        </w:tc>
        <w:tc>
          <w:tcPr>
            <w:tcW w:w="2319" w:type="dxa"/>
            <w:gridSpan w:val="2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1609" w:type="dxa"/>
            <w:gridSpan w:val="2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716" w:type="dxa"/>
            <w:vMerge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4252B" w:rsidTr="0054252B">
        <w:trPr>
          <w:trHeight w:val="431"/>
          <w:jc w:val="center"/>
        </w:trPr>
        <w:tc>
          <w:tcPr>
            <w:tcW w:w="1339" w:type="dxa"/>
            <w:vMerge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859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ind w:left="315" w:hangingChars="150" w:hanging="31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6" w:type="dxa"/>
            <w:vMerge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4252B" w:rsidTr="0054252B">
        <w:trPr>
          <w:trHeight w:hRule="exact" w:val="438"/>
          <w:jc w:val="center"/>
        </w:trPr>
        <w:tc>
          <w:tcPr>
            <w:tcW w:w="1339" w:type="dxa"/>
            <w:vMerge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</w:t>
            </w:r>
          </w:p>
        </w:tc>
        <w:tc>
          <w:tcPr>
            <w:tcW w:w="859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ind w:left="315" w:hangingChars="150" w:hanging="31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6" w:type="dxa"/>
            <w:vMerge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4252B" w:rsidTr="0054252B">
        <w:trPr>
          <w:trHeight w:hRule="exact" w:val="445"/>
          <w:jc w:val="center"/>
        </w:trPr>
        <w:tc>
          <w:tcPr>
            <w:tcW w:w="1339" w:type="dxa"/>
            <w:vMerge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859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ind w:left="315" w:hangingChars="150" w:hanging="31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6" w:type="dxa"/>
            <w:vMerge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4252B" w:rsidTr="0054252B">
        <w:trPr>
          <w:trHeight w:val="397"/>
          <w:jc w:val="center"/>
        </w:trPr>
        <w:tc>
          <w:tcPr>
            <w:tcW w:w="1339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5010" w:type="dxa"/>
            <w:gridSpan w:val="4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25" w:type="dxa"/>
            <w:gridSpan w:val="2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4252B" w:rsidTr="0054252B">
        <w:trPr>
          <w:trHeight w:val="397"/>
          <w:jc w:val="center"/>
        </w:trPr>
        <w:tc>
          <w:tcPr>
            <w:tcW w:w="1339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832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执业资格证</w:t>
            </w:r>
          </w:p>
        </w:tc>
        <w:tc>
          <w:tcPr>
            <w:tcW w:w="1882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    称</w:t>
            </w:r>
          </w:p>
        </w:tc>
        <w:tc>
          <w:tcPr>
            <w:tcW w:w="2225" w:type="dxa"/>
            <w:gridSpan w:val="2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4252B" w:rsidTr="0054252B">
        <w:trPr>
          <w:trHeight w:val="397"/>
          <w:jc w:val="center"/>
        </w:trPr>
        <w:tc>
          <w:tcPr>
            <w:tcW w:w="1339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832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1882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岗位代码</w:t>
            </w:r>
          </w:p>
        </w:tc>
        <w:tc>
          <w:tcPr>
            <w:tcW w:w="2225" w:type="dxa"/>
            <w:gridSpan w:val="2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4252B" w:rsidTr="0054252B">
        <w:trPr>
          <w:trHeight w:val="2065"/>
          <w:jc w:val="center"/>
        </w:trPr>
        <w:tc>
          <w:tcPr>
            <w:tcW w:w="1339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学习和工作简     历</w:t>
            </w:r>
          </w:p>
        </w:tc>
        <w:tc>
          <w:tcPr>
            <w:tcW w:w="8335" w:type="dxa"/>
            <w:gridSpan w:val="7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4252B" w:rsidTr="0054252B">
        <w:trPr>
          <w:trHeight w:val="1066"/>
          <w:jc w:val="center"/>
        </w:trPr>
        <w:tc>
          <w:tcPr>
            <w:tcW w:w="1339" w:type="dxa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个人承诺</w:t>
            </w:r>
          </w:p>
        </w:tc>
        <w:tc>
          <w:tcPr>
            <w:tcW w:w="8335" w:type="dxa"/>
            <w:gridSpan w:val="7"/>
            <w:vAlign w:val="center"/>
          </w:tcPr>
          <w:p w:rsidR="0054252B" w:rsidRDefault="0054252B" w:rsidP="0054252B">
            <w:pPr>
              <w:widowControl/>
              <w:tabs>
                <w:tab w:val="left" w:pos="462"/>
              </w:tabs>
              <w:spacing w:line="5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本人郑重承诺，对填报的个人信息及提交的资料真实性负责，如提供虚假、错误信息或材料，自愿承担由此造成的一切后果。    签名：                 年    月   日</w:t>
            </w:r>
          </w:p>
        </w:tc>
      </w:tr>
      <w:tr w:rsidR="0054252B" w:rsidTr="0054252B">
        <w:trPr>
          <w:trHeight w:val="1354"/>
          <w:jc w:val="center"/>
        </w:trPr>
        <w:tc>
          <w:tcPr>
            <w:tcW w:w="1339" w:type="dxa"/>
            <w:vAlign w:val="center"/>
          </w:tcPr>
          <w:p w:rsidR="0054252B" w:rsidRDefault="0054252B" w:rsidP="0054252B">
            <w:pPr>
              <w:tabs>
                <w:tab w:val="left" w:pos="462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  <w:p w:rsidR="0054252B" w:rsidRDefault="0054252B" w:rsidP="0054252B"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意    见</w:t>
            </w:r>
          </w:p>
        </w:tc>
        <w:tc>
          <w:tcPr>
            <w:tcW w:w="8335" w:type="dxa"/>
            <w:gridSpan w:val="7"/>
            <w:vAlign w:val="center"/>
          </w:tcPr>
          <w:p w:rsidR="0054252B" w:rsidRDefault="0054252B" w:rsidP="0054252B">
            <w:pPr>
              <w:tabs>
                <w:tab w:val="left" w:pos="462"/>
              </w:tabs>
              <w:spacing w:line="5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</w:t>
            </w:r>
          </w:p>
          <w:p w:rsidR="0054252B" w:rsidRDefault="0054252B" w:rsidP="0054252B">
            <w:pPr>
              <w:tabs>
                <w:tab w:val="left" w:pos="462"/>
              </w:tabs>
              <w:spacing w:line="520" w:lineRule="exact"/>
              <w:ind w:firstLineChars="2400" w:firstLine="504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年    月    日</w:t>
            </w:r>
          </w:p>
        </w:tc>
      </w:tr>
      <w:tr w:rsidR="0054252B" w:rsidTr="0054252B">
        <w:trPr>
          <w:trHeight w:val="1150"/>
          <w:jc w:val="center"/>
        </w:trPr>
        <w:tc>
          <w:tcPr>
            <w:tcW w:w="1339" w:type="dxa"/>
            <w:vAlign w:val="center"/>
          </w:tcPr>
          <w:p w:rsidR="0054252B" w:rsidRDefault="0054252B" w:rsidP="0054252B">
            <w:pPr>
              <w:tabs>
                <w:tab w:val="left" w:pos="462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用人单位</w:t>
            </w:r>
          </w:p>
          <w:p w:rsidR="0054252B" w:rsidRDefault="0054252B" w:rsidP="0054252B">
            <w:pPr>
              <w:tabs>
                <w:tab w:val="left" w:pos="462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主管部门</w:t>
            </w:r>
          </w:p>
          <w:p w:rsidR="0054252B" w:rsidRDefault="0054252B" w:rsidP="0054252B">
            <w:pPr>
              <w:tabs>
                <w:tab w:val="left" w:pos="462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335" w:type="dxa"/>
            <w:gridSpan w:val="7"/>
            <w:vAlign w:val="center"/>
          </w:tcPr>
          <w:p w:rsidR="0054252B" w:rsidRDefault="0054252B" w:rsidP="0054252B">
            <w:pPr>
              <w:tabs>
                <w:tab w:val="left" w:pos="462"/>
              </w:tabs>
              <w:spacing w:line="5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</w:t>
            </w:r>
          </w:p>
          <w:p w:rsidR="0054252B" w:rsidRDefault="0054252B" w:rsidP="0054252B">
            <w:pPr>
              <w:tabs>
                <w:tab w:val="left" w:pos="462"/>
              </w:tabs>
              <w:spacing w:line="520" w:lineRule="exact"/>
              <w:ind w:firstLineChars="2400" w:firstLine="504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年    月    日</w:t>
            </w:r>
          </w:p>
        </w:tc>
      </w:tr>
      <w:tr w:rsidR="0054252B" w:rsidTr="0054252B">
        <w:trPr>
          <w:trHeight w:val="1550"/>
          <w:jc w:val="center"/>
        </w:trPr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:rsidR="0054252B" w:rsidRDefault="0054252B" w:rsidP="0054252B"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同级人事管理部门意见</w:t>
            </w:r>
          </w:p>
        </w:tc>
        <w:tc>
          <w:tcPr>
            <w:tcW w:w="8335" w:type="dxa"/>
            <w:gridSpan w:val="7"/>
            <w:tcBorders>
              <w:bottom w:val="single" w:sz="4" w:space="0" w:color="auto"/>
            </w:tcBorders>
            <w:vAlign w:val="center"/>
          </w:tcPr>
          <w:p w:rsidR="0054252B" w:rsidRDefault="0054252B" w:rsidP="0054252B">
            <w:pPr>
              <w:tabs>
                <w:tab w:val="left" w:pos="462"/>
              </w:tabs>
              <w:spacing w:line="5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</w:t>
            </w:r>
          </w:p>
          <w:p w:rsidR="0054252B" w:rsidRDefault="0054252B" w:rsidP="0054252B">
            <w:pPr>
              <w:tabs>
                <w:tab w:val="left" w:pos="462"/>
              </w:tabs>
              <w:spacing w:line="520" w:lineRule="exact"/>
              <w:ind w:firstLineChars="2400" w:firstLine="504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年    月    日</w:t>
            </w:r>
          </w:p>
        </w:tc>
      </w:tr>
      <w:tr w:rsidR="0054252B" w:rsidTr="0054252B">
        <w:trPr>
          <w:trHeight w:val="68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2B" w:rsidRDefault="0054252B" w:rsidP="0054252B">
            <w:pPr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2B" w:rsidRDefault="0054252B" w:rsidP="0054252B">
            <w:pPr>
              <w:tabs>
                <w:tab w:val="left" w:pos="462"/>
              </w:tabs>
              <w:spacing w:line="5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9E1DF9" w:rsidRDefault="0054252B"/>
    <w:sectPr w:rsidR="009E1DF9" w:rsidSect="00283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252B"/>
    <w:rsid w:val="00032073"/>
    <w:rsid w:val="00217BF7"/>
    <w:rsid w:val="00283D50"/>
    <w:rsid w:val="00283EE2"/>
    <w:rsid w:val="0032208D"/>
    <w:rsid w:val="003E2BDA"/>
    <w:rsid w:val="004006AF"/>
    <w:rsid w:val="004853EC"/>
    <w:rsid w:val="004B0816"/>
    <w:rsid w:val="0054252B"/>
    <w:rsid w:val="00634D71"/>
    <w:rsid w:val="008C0B13"/>
    <w:rsid w:val="00A8162A"/>
    <w:rsid w:val="00D26A02"/>
    <w:rsid w:val="00E8719A"/>
    <w:rsid w:val="00F3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2">
    <w:name w:val="ca-2"/>
    <w:basedOn w:val="a0"/>
    <w:qFormat/>
    <w:rsid w:val="005425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2024-03-19T08:30:00Z</dcterms:created>
  <dcterms:modified xsi:type="dcterms:W3CDTF">2024-03-19T08:31:00Z</dcterms:modified>
</cp:coreProperties>
</file>