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F1E46" w14:textId="24476C19" w:rsidR="00926A7C" w:rsidRDefault="009845E4" w:rsidP="00CB54BC">
      <w:pPr>
        <w:spacing w:line="600" w:lineRule="exact"/>
        <w:ind w:leftChars="-250" w:left="-525"/>
        <w:jc w:val="left"/>
        <w:rPr>
          <w:rFonts w:ascii="黑体" w:eastAsia="黑体" w:hAnsi="楷体"/>
          <w:sz w:val="32"/>
          <w:szCs w:val="32"/>
        </w:rPr>
      </w:pPr>
      <w:r>
        <w:rPr>
          <w:rFonts w:ascii="黑体" w:eastAsia="黑体" w:hAnsi="楷体" w:hint="eastAsia"/>
          <w:sz w:val="32"/>
          <w:szCs w:val="32"/>
        </w:rPr>
        <w:t>附件</w:t>
      </w:r>
      <w:r w:rsidR="003F2825">
        <w:rPr>
          <w:rFonts w:ascii="黑体" w:eastAsia="黑体" w:hAnsi="楷体" w:hint="eastAsia"/>
          <w:sz w:val="32"/>
          <w:szCs w:val="32"/>
        </w:rPr>
        <w:t>2</w:t>
      </w:r>
      <w:r>
        <w:rPr>
          <w:rFonts w:ascii="黑体" w:eastAsia="黑体" w:hAnsi="楷体" w:hint="eastAsia"/>
          <w:sz w:val="32"/>
          <w:szCs w:val="32"/>
        </w:rPr>
        <w:t>：</w:t>
      </w:r>
    </w:p>
    <w:p w14:paraId="373F2752" w14:textId="630AB706" w:rsidR="00926A7C" w:rsidRDefault="0085389B" w:rsidP="006F2C60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/>
          <w:b/>
          <w:sz w:val="44"/>
          <w:szCs w:val="44"/>
        </w:rPr>
        <w:t xml:space="preserve"> </w:t>
      </w:r>
      <w:r w:rsidR="009845E4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863C34">
        <w:rPr>
          <w:rFonts w:asciiTheme="majorEastAsia" w:eastAsiaTheme="majorEastAsia" w:hAnsiTheme="majorEastAsia"/>
          <w:b/>
          <w:sz w:val="44"/>
          <w:szCs w:val="44"/>
        </w:rPr>
        <w:t>4</w:t>
      </w:r>
      <w:r w:rsidR="009845E4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6F2C60">
        <w:rPr>
          <w:rFonts w:asciiTheme="majorEastAsia" w:eastAsiaTheme="majorEastAsia" w:hAnsiTheme="majorEastAsia" w:hint="eastAsia"/>
          <w:b/>
          <w:sz w:val="44"/>
          <w:szCs w:val="44"/>
        </w:rPr>
        <w:t>引进</w:t>
      </w:r>
      <w:r w:rsidR="009845E4">
        <w:rPr>
          <w:rFonts w:asciiTheme="majorEastAsia" w:eastAsiaTheme="majorEastAsia" w:hAnsiTheme="majorEastAsia" w:hint="eastAsia"/>
          <w:b/>
          <w:sz w:val="44"/>
          <w:szCs w:val="44"/>
        </w:rPr>
        <w:t>高层次人才报名资格审查表</w:t>
      </w:r>
    </w:p>
    <w:p w14:paraId="72C5E08A" w14:textId="77777777" w:rsidR="006F2C60" w:rsidRPr="006F2C60" w:rsidRDefault="006F2C60" w:rsidP="006F2C60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0CD44531" w14:textId="323D0B6A" w:rsidR="00926A7C" w:rsidRDefault="009845E4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报名序号：                                         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635"/>
        <w:gridCol w:w="69"/>
        <w:gridCol w:w="1415"/>
        <w:gridCol w:w="241"/>
        <w:gridCol w:w="1068"/>
        <w:gridCol w:w="425"/>
        <w:gridCol w:w="848"/>
        <w:gridCol w:w="144"/>
        <w:gridCol w:w="1970"/>
      </w:tblGrid>
      <w:tr w:rsidR="00926A7C" w14:paraId="7DDFF281" w14:textId="77777777">
        <w:trPr>
          <w:trHeight w:val="526"/>
          <w:jc w:val="center"/>
        </w:trPr>
        <w:tc>
          <w:tcPr>
            <w:tcW w:w="1428" w:type="dxa"/>
            <w:vAlign w:val="center"/>
          </w:tcPr>
          <w:p w14:paraId="466F1875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704" w:type="dxa"/>
            <w:gridSpan w:val="2"/>
            <w:vAlign w:val="center"/>
          </w:tcPr>
          <w:p w14:paraId="2F0A0810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EE41333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41" w:type="dxa"/>
            <w:gridSpan w:val="3"/>
            <w:vAlign w:val="center"/>
          </w:tcPr>
          <w:p w14:paraId="7EC146A4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 w14:paraId="57C00DD8" w14:textId="69598740" w:rsidR="00926A7C" w:rsidRDefault="006F2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926A7C" w14:paraId="57E74E1A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1367334E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704" w:type="dxa"/>
            <w:gridSpan w:val="2"/>
            <w:vAlign w:val="center"/>
          </w:tcPr>
          <w:p w14:paraId="7927F54C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0CFA6D22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2341" w:type="dxa"/>
            <w:gridSpan w:val="3"/>
            <w:vAlign w:val="center"/>
          </w:tcPr>
          <w:p w14:paraId="7E396307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7A98EDCA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6CC445E4" w14:textId="77777777">
        <w:trPr>
          <w:trHeight w:val="526"/>
          <w:jc w:val="center"/>
        </w:trPr>
        <w:tc>
          <w:tcPr>
            <w:tcW w:w="1428" w:type="dxa"/>
            <w:vAlign w:val="center"/>
          </w:tcPr>
          <w:p w14:paraId="5FAC0EB0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704" w:type="dxa"/>
            <w:gridSpan w:val="2"/>
            <w:vAlign w:val="center"/>
          </w:tcPr>
          <w:p w14:paraId="66BC6E92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65EAC1CF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341" w:type="dxa"/>
            <w:gridSpan w:val="3"/>
            <w:vAlign w:val="center"/>
          </w:tcPr>
          <w:p w14:paraId="7A1A1C2E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56B805D3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56883CE0" w14:textId="77777777">
        <w:trPr>
          <w:trHeight w:val="526"/>
          <w:jc w:val="center"/>
        </w:trPr>
        <w:tc>
          <w:tcPr>
            <w:tcW w:w="1428" w:type="dxa"/>
            <w:vAlign w:val="center"/>
          </w:tcPr>
          <w:p w14:paraId="40BA3EA7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 w14:paraId="44026C34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BFDD112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2341" w:type="dxa"/>
            <w:gridSpan w:val="3"/>
            <w:vAlign w:val="center"/>
          </w:tcPr>
          <w:p w14:paraId="434A72A2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1A1C9B8D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775B289F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4394303F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</w:tc>
        <w:tc>
          <w:tcPr>
            <w:tcW w:w="1704" w:type="dxa"/>
            <w:gridSpan w:val="2"/>
            <w:vAlign w:val="center"/>
          </w:tcPr>
          <w:p w14:paraId="270BB6AE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076C0A3B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2341" w:type="dxa"/>
            <w:gridSpan w:val="3"/>
            <w:vAlign w:val="center"/>
          </w:tcPr>
          <w:p w14:paraId="56D124D1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307E4649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04BD380E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7F324E40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1704" w:type="dxa"/>
            <w:gridSpan w:val="2"/>
            <w:vAlign w:val="center"/>
          </w:tcPr>
          <w:p w14:paraId="47F0DC12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E376AE3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1493" w:type="dxa"/>
            <w:gridSpan w:val="2"/>
            <w:vAlign w:val="center"/>
          </w:tcPr>
          <w:p w14:paraId="2F0C8A31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F1E39DE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  <w:p w14:paraId="159EB8BE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114" w:type="dxa"/>
            <w:gridSpan w:val="2"/>
            <w:vAlign w:val="center"/>
          </w:tcPr>
          <w:p w14:paraId="05220241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bookmarkStart w:id="0" w:name="_GoBack"/>
        <w:bookmarkEnd w:id="0"/>
      </w:tr>
      <w:tr w:rsidR="006F2C60" w14:paraId="48B72F88" w14:textId="77777777" w:rsidTr="00583E2A">
        <w:trPr>
          <w:trHeight w:val="553"/>
          <w:jc w:val="center"/>
        </w:trPr>
        <w:tc>
          <w:tcPr>
            <w:tcW w:w="1428" w:type="dxa"/>
            <w:vAlign w:val="center"/>
          </w:tcPr>
          <w:p w14:paraId="48A1F9AD" w14:textId="77777777" w:rsidR="006F2C60" w:rsidRDefault="006F2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14:paraId="6023DDB1" w14:textId="2C4405DF" w:rsidR="006F2C60" w:rsidRDefault="006F2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04" w:type="dxa"/>
            <w:gridSpan w:val="2"/>
            <w:vAlign w:val="center"/>
          </w:tcPr>
          <w:p w14:paraId="5AFCADC9" w14:textId="77777777" w:rsidR="006F2C60" w:rsidRDefault="006F2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6326729" w14:textId="77777777" w:rsidR="006F2C60" w:rsidRDefault="006F2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  <w:p w14:paraId="2AA3D3BC" w14:textId="393BCCF3" w:rsidR="006F2C60" w:rsidRDefault="006F2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455" w:type="dxa"/>
            <w:gridSpan w:val="5"/>
            <w:vAlign w:val="center"/>
          </w:tcPr>
          <w:p w14:paraId="421C09F7" w14:textId="77777777" w:rsidR="006F2C60" w:rsidRDefault="006F2C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C60" w14:paraId="739F7449" w14:textId="77777777" w:rsidTr="007F6269">
        <w:trPr>
          <w:trHeight w:val="553"/>
          <w:jc w:val="center"/>
        </w:trPr>
        <w:tc>
          <w:tcPr>
            <w:tcW w:w="1428" w:type="dxa"/>
            <w:vAlign w:val="center"/>
          </w:tcPr>
          <w:p w14:paraId="1B15710C" w14:textId="473D0E5A" w:rsidR="006F2C60" w:rsidRDefault="006F2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704" w:type="dxa"/>
            <w:gridSpan w:val="2"/>
            <w:vAlign w:val="center"/>
          </w:tcPr>
          <w:p w14:paraId="209E9707" w14:textId="77777777" w:rsidR="006F2C60" w:rsidRDefault="006F2C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F14ADD2" w14:textId="0C5C7A06" w:rsidR="006F2C60" w:rsidRDefault="006F2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455" w:type="dxa"/>
            <w:gridSpan w:val="5"/>
            <w:vAlign w:val="center"/>
          </w:tcPr>
          <w:p w14:paraId="27A4AD77" w14:textId="77777777" w:rsidR="006F2C60" w:rsidRDefault="006F2C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3947C837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6A1C2CA7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</w:p>
          <w:p w14:paraId="55E9EC04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704" w:type="dxa"/>
            <w:gridSpan w:val="2"/>
            <w:vAlign w:val="center"/>
          </w:tcPr>
          <w:p w14:paraId="0A103E22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C2C4850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职务（职称）</w:t>
            </w:r>
          </w:p>
        </w:tc>
        <w:tc>
          <w:tcPr>
            <w:tcW w:w="4455" w:type="dxa"/>
            <w:gridSpan w:val="5"/>
            <w:vAlign w:val="center"/>
          </w:tcPr>
          <w:p w14:paraId="39DEF41D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55D83527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11D8AAFE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815" w:type="dxa"/>
            <w:gridSpan w:val="9"/>
            <w:vAlign w:val="center"/>
          </w:tcPr>
          <w:p w14:paraId="402490EA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2E4C7B4B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02B7E7E1" w14:textId="6BFA02F1" w:rsidR="00926A7C" w:rsidRDefault="006F2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专业证书、有何特长</w:t>
            </w:r>
          </w:p>
        </w:tc>
        <w:tc>
          <w:tcPr>
            <w:tcW w:w="7815" w:type="dxa"/>
            <w:gridSpan w:val="9"/>
            <w:vAlign w:val="center"/>
          </w:tcPr>
          <w:p w14:paraId="644750E4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1EF736D7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0CFF91D4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438A1C93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247713D6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0740C9D2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5B8B1EEE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032E7FA9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29E418CA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2E97BF2C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0E8DD7E6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72A04F05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0B046310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4259142F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6E6831D4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1DB2618F" w14:textId="77777777" w:rsidTr="006F2C60">
        <w:trPr>
          <w:trHeight w:val="553"/>
          <w:jc w:val="center"/>
        </w:trPr>
        <w:tc>
          <w:tcPr>
            <w:tcW w:w="1428" w:type="dxa"/>
            <w:vAlign w:val="center"/>
          </w:tcPr>
          <w:p w14:paraId="4722A7AA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</w:t>
            </w:r>
          </w:p>
          <w:p w14:paraId="1787002C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119" w:type="dxa"/>
            <w:gridSpan w:val="3"/>
            <w:vAlign w:val="center"/>
          </w:tcPr>
          <w:p w14:paraId="311E628A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5B717B4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14:paraId="0C1550DA" w14:textId="6C23869B" w:rsidR="00926A7C" w:rsidRDefault="006F2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</w:t>
            </w:r>
            <w:r w:rsidR="009845E4"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3387" w:type="dxa"/>
            <w:gridSpan w:val="4"/>
            <w:vAlign w:val="center"/>
          </w:tcPr>
          <w:p w14:paraId="28CB636F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5D0A193D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5F556252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635" w:type="dxa"/>
            <w:vAlign w:val="center"/>
          </w:tcPr>
          <w:p w14:paraId="69A9C68B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3132ABC6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734" w:type="dxa"/>
            <w:gridSpan w:val="3"/>
            <w:vAlign w:val="center"/>
          </w:tcPr>
          <w:p w14:paraId="7FF48645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CFFFDF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</w:t>
            </w:r>
          </w:p>
          <w:p w14:paraId="6098031F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编码</w:t>
            </w:r>
          </w:p>
        </w:tc>
        <w:tc>
          <w:tcPr>
            <w:tcW w:w="1970" w:type="dxa"/>
            <w:vAlign w:val="center"/>
          </w:tcPr>
          <w:p w14:paraId="42BCB8CB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62FB9008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67771CAA" w14:textId="15997455" w:rsidR="00926A7C" w:rsidRDefault="006F2C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个人简历</w:t>
            </w:r>
          </w:p>
        </w:tc>
        <w:tc>
          <w:tcPr>
            <w:tcW w:w="7815" w:type="dxa"/>
            <w:gridSpan w:val="9"/>
            <w:vAlign w:val="center"/>
          </w:tcPr>
          <w:p w14:paraId="5F9387FD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39D4D3C5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34CD04C2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383C584D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7E1442EF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6A58B72B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6877DFA2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59CB4316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65D978C8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5BAF8C1A" w14:textId="77777777">
        <w:trPr>
          <w:trHeight w:val="2978"/>
          <w:jc w:val="center"/>
        </w:trPr>
        <w:tc>
          <w:tcPr>
            <w:tcW w:w="1428" w:type="dxa"/>
            <w:vAlign w:val="center"/>
          </w:tcPr>
          <w:p w14:paraId="67D17B04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14:paraId="6A6928CF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815" w:type="dxa"/>
            <w:gridSpan w:val="9"/>
            <w:vAlign w:val="center"/>
          </w:tcPr>
          <w:p w14:paraId="5F4F7DAA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0794D541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73C5C0B4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047EAC09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0A9A8574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64FE5EBF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0D85BAA7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5E565668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313DC766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2A1751F2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145300AC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789E9D74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直系亲属</w:t>
            </w:r>
          </w:p>
          <w:p w14:paraId="780B6D70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及主要</w:t>
            </w:r>
          </w:p>
          <w:p w14:paraId="69725D18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社会关系</w:t>
            </w:r>
          </w:p>
        </w:tc>
        <w:tc>
          <w:tcPr>
            <w:tcW w:w="7815" w:type="dxa"/>
            <w:gridSpan w:val="9"/>
            <w:vAlign w:val="center"/>
          </w:tcPr>
          <w:p w14:paraId="636A41DA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7E6D23C1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3C01A1F8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25AF6E81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562F024F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64787A6C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7CFD6662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204DC60C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62B38B5B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1CF60976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  <w:p w14:paraId="25D5C0D2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6A7C" w14:paraId="1EB45F01" w14:textId="77777777">
        <w:trPr>
          <w:trHeight w:val="1647"/>
          <w:jc w:val="center"/>
        </w:trPr>
        <w:tc>
          <w:tcPr>
            <w:tcW w:w="1428" w:type="dxa"/>
            <w:vAlign w:val="center"/>
          </w:tcPr>
          <w:p w14:paraId="4F4D8BCB" w14:textId="77777777" w:rsidR="00926A7C" w:rsidRDefault="009845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815" w:type="dxa"/>
            <w:gridSpan w:val="9"/>
            <w:vAlign w:val="center"/>
          </w:tcPr>
          <w:p w14:paraId="6CF8C542" w14:textId="77777777" w:rsidR="00926A7C" w:rsidRDefault="00926A7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8AD5DBE" w14:textId="77777777" w:rsidR="00926A7C" w:rsidRDefault="009845E4" w:rsidP="000C55B6">
      <w:pPr>
        <w:spacing w:beforeLines="30" w:before="93"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</w:t>
      </w:r>
    </w:p>
    <w:p w14:paraId="7DF1F439" w14:textId="77777777" w:rsidR="00926A7C" w:rsidRDefault="009845E4">
      <w:pPr>
        <w:spacing w:line="360" w:lineRule="exact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4633235F" w14:textId="55F8441B" w:rsidR="00926A7C" w:rsidRDefault="009845E4">
      <w:pPr>
        <w:spacing w:line="360" w:lineRule="exact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 w:rsidR="006F2C60">
        <w:rPr>
          <w:rFonts w:ascii="宋体" w:hAnsi="宋体"/>
          <w:sz w:val="24"/>
        </w:rPr>
        <w:t xml:space="preserve"> </w:t>
      </w:r>
      <w:r w:rsidR="006F2C60">
        <w:rPr>
          <w:rFonts w:ascii="宋体" w:hAnsi="宋体" w:hint="eastAsia"/>
          <w:sz w:val="24"/>
        </w:rPr>
        <w:t>个人简历请从大学期间开始填写。</w:t>
      </w:r>
    </w:p>
    <w:p w14:paraId="32E0C64F" w14:textId="7C5835B4" w:rsidR="00926A7C" w:rsidRDefault="009845E4">
      <w:pPr>
        <w:spacing w:line="360" w:lineRule="exact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6F2C60">
        <w:rPr>
          <w:rFonts w:ascii="宋体" w:hAnsi="宋体"/>
          <w:sz w:val="24"/>
        </w:rPr>
        <w:t xml:space="preserve"> </w:t>
      </w:r>
      <w:r w:rsidR="006F2C60">
        <w:rPr>
          <w:rFonts w:ascii="宋体" w:hAnsi="宋体" w:hint="eastAsia"/>
          <w:sz w:val="24"/>
        </w:rPr>
        <w:t>“直系亲属及主要社会关系”包括夫妻关系、直系血亲关系、三代以内旁系血亲和近姻亲关系。</w:t>
      </w:r>
    </w:p>
    <w:p w14:paraId="74249385" w14:textId="32F4C042" w:rsidR="00926A7C" w:rsidRDefault="009845E4">
      <w:pPr>
        <w:spacing w:line="360" w:lineRule="exact"/>
        <w:ind w:leftChars="228" w:left="719" w:hangingChars="100" w:hanging="240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sz w:val="24"/>
        </w:rPr>
        <w:t>4.</w:t>
      </w:r>
      <w:r w:rsidR="006F2C60">
        <w:rPr>
          <w:rFonts w:ascii="宋体" w:hAnsi="宋体" w:hint="eastAsia"/>
          <w:sz w:val="24"/>
        </w:rPr>
        <w:t>所学专业以毕业证书载明专业为准。</w:t>
      </w:r>
    </w:p>
    <w:sectPr w:rsidR="00926A7C" w:rsidSect="00E36DF8">
      <w:pgSz w:w="11906" w:h="16838"/>
      <w:pgMar w:top="1383" w:right="1800" w:bottom="138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BA40D" w14:textId="77777777" w:rsidR="0019177A" w:rsidRDefault="0019177A" w:rsidP="009F66AF">
      <w:r>
        <w:separator/>
      </w:r>
    </w:p>
  </w:endnote>
  <w:endnote w:type="continuationSeparator" w:id="0">
    <w:p w14:paraId="73BB1741" w14:textId="77777777" w:rsidR="0019177A" w:rsidRDefault="0019177A" w:rsidP="009F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38B25" w14:textId="77777777" w:rsidR="0019177A" w:rsidRDefault="0019177A" w:rsidP="009F66AF">
      <w:r>
        <w:separator/>
      </w:r>
    </w:p>
  </w:footnote>
  <w:footnote w:type="continuationSeparator" w:id="0">
    <w:p w14:paraId="14168DE4" w14:textId="77777777" w:rsidR="0019177A" w:rsidRDefault="0019177A" w:rsidP="009F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8C3F8B"/>
    <w:rsid w:val="0002537C"/>
    <w:rsid w:val="000575EB"/>
    <w:rsid w:val="000C55B6"/>
    <w:rsid w:val="0019177A"/>
    <w:rsid w:val="002E0A6D"/>
    <w:rsid w:val="003C5EF8"/>
    <w:rsid w:val="003F2825"/>
    <w:rsid w:val="004F30D0"/>
    <w:rsid w:val="005B2A07"/>
    <w:rsid w:val="00613481"/>
    <w:rsid w:val="006F2C60"/>
    <w:rsid w:val="00704542"/>
    <w:rsid w:val="00794086"/>
    <w:rsid w:val="007E2865"/>
    <w:rsid w:val="008276CA"/>
    <w:rsid w:val="0085389B"/>
    <w:rsid w:val="00863C34"/>
    <w:rsid w:val="008E700E"/>
    <w:rsid w:val="00917E05"/>
    <w:rsid w:val="00926A7C"/>
    <w:rsid w:val="009573CF"/>
    <w:rsid w:val="009845E4"/>
    <w:rsid w:val="009D2FCF"/>
    <w:rsid w:val="009F66AF"/>
    <w:rsid w:val="00A750C7"/>
    <w:rsid w:val="00A94660"/>
    <w:rsid w:val="00B532A3"/>
    <w:rsid w:val="00C72B13"/>
    <w:rsid w:val="00CB54BC"/>
    <w:rsid w:val="00D41EE4"/>
    <w:rsid w:val="00D61458"/>
    <w:rsid w:val="00E367D5"/>
    <w:rsid w:val="00E36DF8"/>
    <w:rsid w:val="00EA22D4"/>
    <w:rsid w:val="00EA5A47"/>
    <w:rsid w:val="00EA5F5A"/>
    <w:rsid w:val="00ED0D59"/>
    <w:rsid w:val="00F26AB2"/>
    <w:rsid w:val="01B60CAA"/>
    <w:rsid w:val="03514CBE"/>
    <w:rsid w:val="03C1146F"/>
    <w:rsid w:val="07A548B9"/>
    <w:rsid w:val="0983064B"/>
    <w:rsid w:val="098B58B6"/>
    <w:rsid w:val="0DBC09B2"/>
    <w:rsid w:val="0F787A79"/>
    <w:rsid w:val="129B60E9"/>
    <w:rsid w:val="138C3F8B"/>
    <w:rsid w:val="142729A2"/>
    <w:rsid w:val="14B26CC0"/>
    <w:rsid w:val="15915F3F"/>
    <w:rsid w:val="19656AA8"/>
    <w:rsid w:val="1FBE4D57"/>
    <w:rsid w:val="226C2B31"/>
    <w:rsid w:val="24B56FFD"/>
    <w:rsid w:val="24D1581E"/>
    <w:rsid w:val="263F39DA"/>
    <w:rsid w:val="28E309C6"/>
    <w:rsid w:val="2A7C1305"/>
    <w:rsid w:val="2C427F63"/>
    <w:rsid w:val="2C93454D"/>
    <w:rsid w:val="2F642B39"/>
    <w:rsid w:val="2F9D7656"/>
    <w:rsid w:val="34EF518A"/>
    <w:rsid w:val="3EC169B2"/>
    <w:rsid w:val="3F785489"/>
    <w:rsid w:val="423A3A88"/>
    <w:rsid w:val="495F37EF"/>
    <w:rsid w:val="4A2E7414"/>
    <w:rsid w:val="4B9D45F0"/>
    <w:rsid w:val="4D001A81"/>
    <w:rsid w:val="4D110BD8"/>
    <w:rsid w:val="4D617A67"/>
    <w:rsid w:val="4F5C20EE"/>
    <w:rsid w:val="526E0632"/>
    <w:rsid w:val="553058D6"/>
    <w:rsid w:val="59184FD7"/>
    <w:rsid w:val="59484817"/>
    <w:rsid w:val="5BC745E3"/>
    <w:rsid w:val="5C7F1609"/>
    <w:rsid w:val="601C4EE1"/>
    <w:rsid w:val="61400C5B"/>
    <w:rsid w:val="625134FE"/>
    <w:rsid w:val="65D35D7A"/>
    <w:rsid w:val="66D0660D"/>
    <w:rsid w:val="68FC58B8"/>
    <w:rsid w:val="6B470D96"/>
    <w:rsid w:val="6B7A07B6"/>
    <w:rsid w:val="6DED4D35"/>
    <w:rsid w:val="6F4260F8"/>
    <w:rsid w:val="7034242E"/>
    <w:rsid w:val="704F4ACC"/>
    <w:rsid w:val="711E78D7"/>
    <w:rsid w:val="7A6738BE"/>
    <w:rsid w:val="7EE02126"/>
    <w:rsid w:val="7F64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A695D6"/>
  <w15:docId w15:val="{99937EEB-96B6-4903-9EEB-69B67CB7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26A7C"/>
    <w:pPr>
      <w:ind w:firstLine="420"/>
      <w:jc w:val="left"/>
    </w:pPr>
    <w:rPr>
      <w:rFonts w:eastAsia="楷体_GB2312"/>
      <w:snapToGrid w:val="0"/>
      <w:kern w:val="96"/>
    </w:rPr>
  </w:style>
  <w:style w:type="paragraph" w:styleId="a4">
    <w:name w:val="footer"/>
    <w:basedOn w:val="a"/>
    <w:uiPriority w:val="99"/>
    <w:qFormat/>
    <w:rsid w:val="00926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926A7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926A7C"/>
    <w:rPr>
      <w:color w:val="0000FF"/>
      <w:u w:val="single"/>
    </w:rPr>
  </w:style>
  <w:style w:type="paragraph" w:styleId="a7">
    <w:name w:val="header"/>
    <w:basedOn w:val="a"/>
    <w:link w:val="a8"/>
    <w:rsid w:val="009F6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F66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EA5A47"/>
    <w:pPr>
      <w:ind w:leftChars="2500" w:left="100"/>
    </w:pPr>
  </w:style>
  <w:style w:type="character" w:customStyle="1" w:styleId="aa">
    <w:name w:val="日期 字符"/>
    <w:basedOn w:val="a0"/>
    <w:link w:val="a9"/>
    <w:rsid w:val="00EA5A4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陈峰</cp:lastModifiedBy>
  <cp:revision>22</cp:revision>
  <cp:lastPrinted>2021-06-17T06:51:00Z</cp:lastPrinted>
  <dcterms:created xsi:type="dcterms:W3CDTF">2021-05-19T07:36:00Z</dcterms:created>
  <dcterms:modified xsi:type="dcterms:W3CDTF">2024-03-06T07:45:00Z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C457C5DED7934F11AF0B88151CF4063D</vt:lpwstr>
  </property>
</Properties>
</file>