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FA711EC"/>
    <w:rsid w:val="3EF02254"/>
    <w:rsid w:val="46F34867"/>
    <w:rsid w:val="539F7EB5"/>
    <w:rsid w:val="7A76058E"/>
    <w:rsid w:val="7B1A5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2023-02-27T06:56:06Z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57B91CCFDA834AEF9A67BA833D2CA996</vt:lpwstr>
  </property>
</Properties>
</file>