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en-US" w:bidi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en-US" w:bidi="en-US"/>
        </w:rPr>
        <w:t>应聘人员报名登记表</w:t>
      </w:r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3"/>
        <w:gridCol w:w="854"/>
        <w:gridCol w:w="922"/>
        <w:gridCol w:w="806"/>
        <w:gridCol w:w="989"/>
        <w:gridCol w:w="1291"/>
        <w:gridCol w:w="984"/>
        <w:gridCol w:w="92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抿名项目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黑龙江省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20</w:t>
            </w:r>
            <w:r>
              <w:rPr>
                <w:rFonts w:hint="eastAsia" w:ascii="Arial" w:hAnsi="Arial" w:eastAsia="宋体" w:cs="Arial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  <w:t>24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年度乡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  <w:t>镇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卫生院公开招聘医学毕业生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24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应聘志愿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24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岗位（专业）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2753"/>
                <w:tab w:val="left" w:pos="4490"/>
                <w:tab w:val="left" w:pos="5839"/>
              </w:tabs>
              <w:bidi w:val="0"/>
              <w:spacing w:before="0" w:after="0" w:line="240" w:lineRule="auto"/>
              <w:ind w:left="1020" w:right="0" w:firstLine="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市（行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署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）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ab/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县（区、市）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ab/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乡镇卫生院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ab/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专业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是否服从省里统一调剂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是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（否）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应聘人员基本资料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身份证号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蓝底或红底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免冠电子相片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2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民族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出生日期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年  月  日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参加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基层服务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技术职称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政治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婚姻状况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身体状况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身份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 w:firstLineChars="100"/>
              <w:jc w:val="center"/>
              <w:rPr>
                <w:rFonts w:hint="default"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身高</w:t>
            </w:r>
            <w:r>
              <w:rPr>
                <w:rFonts w:hint="eastAsia" w:ascii="Arial" w:hAnsi="Arial" w:eastAsia="宋体" w:cs="Arial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  <w:t>cm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  <w:t>体重kg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学历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学位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高考生源地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户籍所在地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档案所在地性质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单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位（个人）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工作单位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工作岗位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职业资格证书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等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级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Courier New" w:hAnsi="Courier New" w:eastAsia="宋体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shd w:val="clear" w:color="auto" w:fill="auto"/>
                <w:lang w:eastAsia="zh-CN" w:bidi="en-US"/>
              </w:rPr>
              <w:t>邮政编码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联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系地址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固定电话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手机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电子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信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箱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专科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毕业学校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毕业时间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本科</w:t>
            </w:r>
            <w:r>
              <w:rPr>
                <w:rFonts w:hint="eastAsia" w:ascii="Arial" w:hAnsi="Arial" w:eastAsia="宋体" w:cs="Arial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毕业学校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en-US"/>
              </w:rPr>
              <w:t>学位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毕业时间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硕士毕业学校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学位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毕业时间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43"/>
        <w:gridCol w:w="175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73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2" w:lineRule="exact"/>
              <w:ind w:left="0" w:right="0" w:firstLine="0"/>
              <w:jc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诚信声明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2" w:lineRule="exact"/>
              <w:ind w:left="0" w:right="0" w:firstLine="0"/>
              <w:jc w:val="left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—、本人已认真阅读招聘公告等政策文件，确认符合报名条件的要求。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383"/>
              </w:tabs>
              <w:bidi w:val="0"/>
              <w:spacing w:before="0" w:after="0" w:line="442" w:lineRule="exact"/>
              <w:ind w:left="440" w:right="0" w:hanging="440"/>
              <w:jc w:val="left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二、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ab/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本人承诺在申报系统中填写的各项个人信息均准确、真实，毕业证书、学位证书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  <w:t>、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职称证书、身份证等证件的原件均符合国家规定且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  <w:t>真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实、有效，没有以他人身份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  <w:t>、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他人照片或其他方式进行虚假报名。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420"/>
              </w:tabs>
              <w:bidi w:val="0"/>
              <w:spacing w:before="0" w:after="0" w:line="442" w:lineRule="exact"/>
              <w:ind w:left="0" w:right="0" w:firstLine="0"/>
              <w:jc w:val="left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三、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ab/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应聘考试时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  <w:t>遵守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考场规则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  <w:t>，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不作弊，不请人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  <w:t>代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考。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405"/>
              </w:tabs>
              <w:bidi w:val="0"/>
              <w:spacing w:before="0" w:after="0" w:line="442" w:lineRule="exact"/>
              <w:ind w:left="0" w:right="0" w:firstLine="0"/>
              <w:jc w:val="left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四、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ab/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如本人有违背上述任何一款的情况，愿承担由此而造成的一切后果。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060" w:right="0" w:firstLine="0"/>
              <w:jc w:val="left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5"/>
                <w:szCs w:val="15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  <w:t>本人签名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en-US"/>
              </w:rPr>
              <w:t>：</w:t>
            </w:r>
          </w:p>
        </w:tc>
        <w:tc>
          <w:tcPr>
            <w:tcBorders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460" w:after="0" w:line="240" w:lineRule="auto"/>
              <w:ind w:left="0" w:right="0" w:firstLine="0"/>
              <w:jc w:val="left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  <w:t>本人所在单位人事部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en-US"/>
              </w:rPr>
              <w:t>门或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  <w:t>学校毕业生就业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en-US"/>
              </w:rPr>
              <w:t>主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  <w:t>管部门审核意见：</w:t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  <w:t>（盖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en-US"/>
              </w:rPr>
              <w:t>章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8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5350"/>
              </w:tabs>
              <w:bidi w:val="0"/>
              <w:spacing w:before="0" w:after="0" w:line="240" w:lineRule="auto"/>
              <w:ind w:left="4360" w:right="0" w:firstLine="0"/>
              <w:jc w:val="left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  <w:t>年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  <w:tab/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  <w:t>月</w:t>
            </w:r>
          </w:p>
        </w:tc>
        <w:tc>
          <w:tcPr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  <w:t>招聘单位或相关部门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en-US"/>
              </w:rPr>
              <w:t>审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  <w:t>核意见：</w:t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Courier New" w:hAnsi="Courier New" w:eastAsia="Courier New" w:cs="Courier New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5" w:hRule="exact"/>
          <w:jc w:val="center"/>
        </w:trPr>
        <w:tc>
          <w:tcPr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5060" w:right="0" w:firstLine="0"/>
              <w:jc w:val="left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  <w:t>（盖童）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5358"/>
              </w:tabs>
              <w:bidi w:val="0"/>
              <w:spacing w:before="0" w:after="0" w:line="240" w:lineRule="auto"/>
              <w:ind w:left="4360" w:right="0" w:firstLine="0"/>
              <w:jc w:val="left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  <w:t>年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  <w:tab/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en-US" w:bidi="en-US"/>
              </w:rPr>
              <w:t>月</w:t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en-US"/>
              </w:rPr>
              <w:t>日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NmVjMDNlMzJiNDBhMzM0ZjU2MDI4MWZmNjY2ODIifQ=="/>
  </w:docVars>
  <w:rsids>
    <w:rsidRoot w:val="435A4584"/>
    <w:rsid w:val="0A081615"/>
    <w:rsid w:val="3BC21826"/>
    <w:rsid w:val="41B83135"/>
    <w:rsid w:val="435A4584"/>
    <w:rsid w:val="49BF1D65"/>
    <w:rsid w:val="65582294"/>
    <w:rsid w:val="BEB6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2024-03-15T13:17:00Z</dcterms:created>
  <dc:creator>鬼谷云梦</dc:creator>
  <cp:lastModifiedBy>greatwall</cp:lastModifiedBy>
  <cp:lastPrinted>2024-03-18T08:56:00Z</cp:lastPrinted>
  <dcterms:modified xsi:type="dcterms:W3CDTF">2024-03-21T16:55:28Z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8E7723DF320D49DFA091EA4A9C53EA0D_11</vt:lpwstr>
  </property>
</Properties>
</file>