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eastAsia="zh-CN"/>
        </w:rPr>
        <w:t>深圳大学附属光明学校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NTBiOTdlNzAxM2JjOGJjNTQzYzA4MzA5NDIyZTcifQ=="/>
  </w:docVars>
  <w:rsids>
    <w:rsidRoot w:val="009C4F3F"/>
    <w:rsid w:val="000069BF"/>
    <w:rsid w:val="00590DE7"/>
    <w:rsid w:val="005E6CA5"/>
    <w:rsid w:val="00673202"/>
    <w:rsid w:val="00930404"/>
    <w:rsid w:val="009C4F3F"/>
    <w:rsid w:val="00B32D55"/>
    <w:rsid w:val="00E5173C"/>
    <w:rsid w:val="0365025A"/>
    <w:rsid w:val="0ACB2C24"/>
    <w:rsid w:val="2C797DC4"/>
    <w:rsid w:val="54B380C6"/>
    <w:rsid w:val="5DDE4B16"/>
    <w:rsid w:val="6BB52BDB"/>
    <w:rsid w:val="D76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415</Words>
  <Characters>422</Characters>
  <Lines>4</Lines>
  <Paragraphs>1</Paragraphs>
  <TotalTime>0</TotalTime>
  <ScaleCrop>false</ScaleCrop>
  <LinksUpToDate>false</LinksUpToDate>
  <CharactersWithSpaces>516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2021-09-29T15:32:00Z</dcterms:created>
  <dc:creator>yckj</dc:creator>
  <cp:lastModifiedBy>jyj425-005</cp:lastModifiedBy>
  <dcterms:modified xsi:type="dcterms:W3CDTF">2023-10-31T10:48:02Z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9E7D9658CBAC4D5387F1DB04BDC4C137</vt:lpwstr>
  </property>
</Properties>
</file>