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附件4</w:t>
      </w:r>
    </w:p>
    <w:p>
      <w:pPr>
        <w:rPr>
          <w:rFonts w:ascii="仿宋_GB2312" w:eastAsia="仿宋_GB2312"/>
          <w:bCs/>
          <w:color w:val="auto"/>
          <w:sz w:val="32"/>
          <w:szCs w:val="32"/>
        </w:rPr>
      </w:pPr>
    </w:p>
    <w:p>
      <w:pPr>
        <w:rPr>
          <w:rFonts w:ascii="仿宋_GB2312" w:eastAsia="仿宋_GB2312"/>
          <w:bCs/>
          <w:color w:val="auto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color w:val="auto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本人姓名：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，毕业院校及专业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最高学历（学位）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，身份证号码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>，报考岗位名称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年8月31日</w:t>
      </w:r>
      <w:r>
        <w:rPr>
          <w:rFonts w:hint="eastAsia" w:ascii="仿宋_GB2312" w:eastAsia="仿宋_GB2312"/>
          <w:color w:val="auto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OTRjNDQ4YjAxZjIwNWQ1NWU2NTQ4NTc0NWI2NzMifQ=="/>
  </w:docVars>
  <w:rsids>
    <w:rsidRoot w:val="615363A8"/>
    <w:rsid w:val="615363A8"/>
    <w:rsid w:val="634F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2023-12-21T01:36:00Z</dcterms:created>
  <dc:creator>Mini-</dc:creator>
  <cp:lastModifiedBy>Tina.Tao</cp:lastModifiedBy>
  <dcterms:modified xsi:type="dcterms:W3CDTF">2024-03-22T06:13:34Z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E678208AE395457EB9C759F5D6B5DF66_11</vt:lpwstr>
  </property>
</Properties>
</file>