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napToGrid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pacing w:val="0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snapToGrid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9" w:afterLines="50" w:afterAutospacing="0" w:line="900" w:lineRule="exact"/>
        <w:ind w:left="96" w:right="-340" w:hanging="3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4"/>
          <w:szCs w:val="44"/>
          <w:shd w:val="clear" w:color="auto" w:fill="FFFFFF"/>
          <w:lang w:val="en-US" w:eastAsia="zh-CN"/>
        </w:rPr>
        <w:t>2024年潜山市公开引进党政储备人才报名登记表</w:t>
      </w:r>
    </w:p>
    <w:tbl>
      <w:tblPr>
        <w:tblStyle w:val="5"/>
        <w:tblW w:w="99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84"/>
        <w:gridCol w:w="1214"/>
        <w:gridCol w:w="382"/>
        <w:gridCol w:w="818"/>
        <w:gridCol w:w="231"/>
        <w:gridCol w:w="1091"/>
        <w:gridCol w:w="284"/>
        <w:gridCol w:w="1070"/>
        <w:gridCol w:w="304"/>
        <w:gridCol w:w="926"/>
        <w:gridCol w:w="20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 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年 月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照 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民 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籍 贯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出生地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是 否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应 届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健 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状 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号 码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银行卡号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开户行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信 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5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及专业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本 科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研究生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报考岗位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（填报1个）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家庭详细地址和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紧急联系人及电话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现工作单位及职务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857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从高中填起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****年**月—****年**月在何学校、单位学习或工作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奖惩情况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自我评价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（主要是发表论文、参与课题研究、参加社会实践及工作表现等情况）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直系亲属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  <w:r>
              <w:rPr>
                <w:rFonts w:hint="eastAsia" w:ascii="宋体" w:hAnsi="宋体" w:eastAsia="宋体" w:cs="宋体"/>
                <w:lang w:eastAsia="zh-CN"/>
              </w:rPr>
              <w:t>主要社会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关系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称 谓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高校（或所在单位）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详细通讯地址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承诺</w:t>
            </w:r>
          </w:p>
        </w:tc>
        <w:tc>
          <w:tcPr>
            <w:tcW w:w="85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本报名表所填内容正确无误，所提交的信息和照片真实有效。如有虚假，本人愿承担由此产生的一切后果。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         </w:t>
            </w:r>
            <w:r>
              <w:rPr>
                <w:rFonts w:hint="eastAsia" w:ascii="宋体" w:hAnsi="宋体" w:eastAsia="宋体" w:cs="宋体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</w:rPr>
              <w:t>人签名：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资格审查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85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         （盖章）：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           年   月  日</w:t>
            </w:r>
          </w:p>
        </w:tc>
      </w:tr>
    </w:tbl>
    <w:p>
      <w:pPr>
        <w:pStyle w:val="4"/>
        <w:widowControl/>
        <w:spacing w:beforeAutospacing="0" w:afterAutospacing="0"/>
      </w:pPr>
      <w:r>
        <w:rPr>
          <w:rFonts w:hint="eastAsia" w:ascii="楷体_GB2312" w:hAnsi="楷体_GB2312" w:eastAsia="楷体_GB2312" w:cs="楷体_GB2312"/>
          <w:b/>
          <w:color w:val="333333"/>
          <w:sz w:val="22"/>
          <w:szCs w:val="22"/>
          <w:shd w:val="clear" w:color="auto" w:fill="FFFFFF"/>
        </w:rPr>
        <w:t>注：填写前，请仔细阅读《填写说明》。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0"/>
          <w:szCs w:val="40"/>
          <w:shd w:val="clear" w:color="auto" w:fill="FFFFFF"/>
          <w:lang w:val="en-US" w:eastAsia="zh-CN"/>
        </w:rPr>
        <w:t>《报名登记表》填写说明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9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1．姓名栏，以身份证上的名字为准。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2．籍贯和出生地栏，填写某省某县（市）或某市某区。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3．照片栏，贴本人近期正面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寸免冠彩色照片。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4．健康状况、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婚姻状况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、联系电话、邮箱必填。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5．毕业院校及专业栏，本科，硕、博研究生就读院校及专业全称。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6. 银行卡号填写本人银行卡号，开户行信息要具体详细，如：中国银行某某支行。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，根据公告所列需求职位填写。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8．个人简历栏，从高中开始填写到现在，要写明起止时间，并相互衔接。如：2000年7月—2003年7月某某中学学生（担任××职务）。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．奖惩情况栏，填写何年何月由哪一级授予什么奖励或处分。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．自我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栏，主要填写发表论文、参与课题研究、参加社会实践以及工作表现等情况。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直系亲属及主要社会关系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栏，填写配偶、子女、父母、兄弟姐妹等有关情况。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详细通讯地址栏，涉及以后档案转接等，须填写清楚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资格审查意见栏，考生不用填写。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．书面提供此表时，请用A4纸正反双面打印。电子报名登记表和报名时所使用的学历学位证书（扫描成PDF格式），请一并发送至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资格审查邮箱。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28" w:right="1418" w:bottom="1587" w:left="1418" w:header="964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613" w:charSpace="5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zBiZGM1YTBmZjdlN2QzNzE1ZGFmMjgyMzE1Y2IifQ=="/>
  </w:docVars>
  <w:rsids>
    <w:rsidRoot w:val="7FEE544F"/>
    <w:rsid w:val="016F38A3"/>
    <w:rsid w:val="053D26A8"/>
    <w:rsid w:val="11044EC1"/>
    <w:rsid w:val="14FC1476"/>
    <w:rsid w:val="166012FF"/>
    <w:rsid w:val="16E32C45"/>
    <w:rsid w:val="179A5CEB"/>
    <w:rsid w:val="1AE30D0D"/>
    <w:rsid w:val="1DF60769"/>
    <w:rsid w:val="1EB41B2B"/>
    <w:rsid w:val="204D63EF"/>
    <w:rsid w:val="231A7B79"/>
    <w:rsid w:val="26254C43"/>
    <w:rsid w:val="27887A6B"/>
    <w:rsid w:val="2A6D006D"/>
    <w:rsid w:val="2D014DE9"/>
    <w:rsid w:val="2D1854C9"/>
    <w:rsid w:val="2EA453E4"/>
    <w:rsid w:val="2EA81CD8"/>
    <w:rsid w:val="30A30081"/>
    <w:rsid w:val="31793BBA"/>
    <w:rsid w:val="31A6555A"/>
    <w:rsid w:val="34C55B06"/>
    <w:rsid w:val="38293D2D"/>
    <w:rsid w:val="3A615E47"/>
    <w:rsid w:val="3ABA07D9"/>
    <w:rsid w:val="3AF00F32"/>
    <w:rsid w:val="44F944B8"/>
    <w:rsid w:val="4620022A"/>
    <w:rsid w:val="485818E8"/>
    <w:rsid w:val="4C674705"/>
    <w:rsid w:val="4D6B2773"/>
    <w:rsid w:val="4D7A36CB"/>
    <w:rsid w:val="4EC81323"/>
    <w:rsid w:val="4F040C5C"/>
    <w:rsid w:val="4FBC0912"/>
    <w:rsid w:val="51F62E2C"/>
    <w:rsid w:val="52343845"/>
    <w:rsid w:val="547F0575"/>
    <w:rsid w:val="565277F0"/>
    <w:rsid w:val="594611E4"/>
    <w:rsid w:val="5C373676"/>
    <w:rsid w:val="5D2B7602"/>
    <w:rsid w:val="5E666B1A"/>
    <w:rsid w:val="64E76E59"/>
    <w:rsid w:val="6B69471B"/>
    <w:rsid w:val="6BB545C8"/>
    <w:rsid w:val="6C5A7656"/>
    <w:rsid w:val="6C841A18"/>
    <w:rsid w:val="6D9967F9"/>
    <w:rsid w:val="6FFF5F76"/>
    <w:rsid w:val="7072456D"/>
    <w:rsid w:val="713E0C0E"/>
    <w:rsid w:val="721E252E"/>
    <w:rsid w:val="77D6459D"/>
    <w:rsid w:val="77E82A07"/>
    <w:rsid w:val="79A100AE"/>
    <w:rsid w:val="7BDE33E6"/>
    <w:rsid w:val="7C501347"/>
    <w:rsid w:val="7FEE544F"/>
    <w:rsid w:val="DBDF2137"/>
    <w:rsid w:val="F5F7AEB4"/>
    <w:rsid w:val="FF7A9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4574</Words>
  <Characters>4913</Characters>
  <Lines>0</Lines>
  <Paragraphs>0</Paragraphs>
  <TotalTime>24</TotalTime>
  <ScaleCrop>false</ScaleCrop>
  <LinksUpToDate>false</LinksUpToDate>
  <CharactersWithSpaces>5000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2023-06-26T09:29:00Z</dcterms:created>
  <dc:creator>一眼瞬间</dc:creator>
  <cp:lastModifiedBy>A张小倩</cp:lastModifiedBy>
  <cp:lastPrinted>2023-06-30T10:28:00Z</cp:lastPrinted>
  <dcterms:modified xsi:type="dcterms:W3CDTF">2024-02-29T03:36:54Z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B900FBBDEDEE19A6B66297640659953A_43</vt:lpwstr>
  </property>
</Properties>
</file>