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C6" w:rsidRPr="00647BC5" w:rsidRDefault="00B75DC6" w:rsidP="00B75DC6">
      <w:pPr>
        <w:spacing w:line="500" w:lineRule="exact"/>
        <w:jc w:val="center"/>
        <w:rPr>
          <w:rFonts w:ascii="方正小标宋简体" w:eastAsia="方正小标宋简体" w:hAnsi="仿宋"/>
          <w:bCs/>
          <w:sz w:val="32"/>
          <w:szCs w:val="32"/>
        </w:rPr>
      </w:pPr>
      <w:r w:rsidRPr="00647BC5">
        <w:rPr>
          <w:rFonts w:ascii="方正小标宋简体" w:eastAsia="方正小标宋简体" w:hAnsi="仿宋" w:hint="eastAsia"/>
          <w:bCs/>
          <w:sz w:val="32"/>
          <w:szCs w:val="32"/>
        </w:rPr>
        <w:t>上海市检测中心202</w:t>
      </w:r>
      <w:r w:rsidRPr="00647BC5">
        <w:rPr>
          <w:rFonts w:ascii="方正小标宋简体" w:eastAsia="方正小标宋简体" w:hAnsi="仿宋"/>
          <w:bCs/>
          <w:sz w:val="32"/>
          <w:szCs w:val="32"/>
        </w:rPr>
        <w:t>4</w:t>
      </w:r>
      <w:r w:rsidRPr="00647BC5">
        <w:rPr>
          <w:rFonts w:ascii="方正小标宋简体" w:eastAsia="方正小标宋简体" w:hAnsi="仿宋" w:hint="eastAsia"/>
          <w:bCs/>
          <w:sz w:val="32"/>
          <w:szCs w:val="32"/>
        </w:rPr>
        <w:t>年公开招聘工作人员简章</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09"/>
        <w:gridCol w:w="2611"/>
        <w:gridCol w:w="624"/>
        <w:gridCol w:w="708"/>
        <w:gridCol w:w="709"/>
        <w:gridCol w:w="709"/>
        <w:gridCol w:w="709"/>
        <w:gridCol w:w="708"/>
        <w:gridCol w:w="709"/>
        <w:gridCol w:w="1134"/>
        <w:gridCol w:w="5549"/>
      </w:tblGrid>
      <w:tr w:rsidR="00B75DC6" w:rsidTr="002A6C4D">
        <w:trPr>
          <w:trHeight w:val="481"/>
          <w:jc w:val="center"/>
        </w:trPr>
        <w:tc>
          <w:tcPr>
            <w:tcW w:w="567"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序号</w:t>
            </w:r>
          </w:p>
        </w:tc>
        <w:tc>
          <w:tcPr>
            <w:tcW w:w="70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岗位</w:t>
            </w:r>
            <w:r>
              <w:rPr>
                <w:rFonts w:ascii="宋体" w:hAnsi="宋体" w:cs="宋体" w:hint="eastAsia"/>
                <w:b/>
                <w:bCs/>
                <w:kern w:val="0"/>
                <w:sz w:val="20"/>
                <w:szCs w:val="20"/>
              </w:rPr>
              <w:br/>
              <w:t>名称</w:t>
            </w:r>
          </w:p>
        </w:tc>
        <w:tc>
          <w:tcPr>
            <w:tcW w:w="2611"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岗位职责</w:t>
            </w:r>
          </w:p>
        </w:tc>
        <w:tc>
          <w:tcPr>
            <w:tcW w:w="624"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岗位</w:t>
            </w:r>
            <w:r>
              <w:rPr>
                <w:rFonts w:ascii="宋体" w:hAnsi="宋体" w:cs="宋体"/>
                <w:b/>
                <w:bCs/>
                <w:kern w:val="0"/>
                <w:sz w:val="20"/>
                <w:szCs w:val="20"/>
              </w:rPr>
              <w:t>类别</w:t>
            </w:r>
          </w:p>
        </w:tc>
        <w:tc>
          <w:tcPr>
            <w:tcW w:w="708"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招聘人数</w:t>
            </w:r>
          </w:p>
        </w:tc>
        <w:tc>
          <w:tcPr>
            <w:tcW w:w="70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招聘对象</w:t>
            </w:r>
          </w:p>
        </w:tc>
        <w:tc>
          <w:tcPr>
            <w:tcW w:w="70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年龄上限</w:t>
            </w:r>
          </w:p>
        </w:tc>
        <w:tc>
          <w:tcPr>
            <w:tcW w:w="70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最低</w:t>
            </w:r>
            <w:r>
              <w:rPr>
                <w:rFonts w:ascii="宋体" w:hAnsi="宋体" w:cs="宋体"/>
                <w:b/>
                <w:bCs/>
                <w:kern w:val="0"/>
                <w:sz w:val="20"/>
                <w:szCs w:val="20"/>
              </w:rPr>
              <w:t>工作年限</w:t>
            </w:r>
          </w:p>
        </w:tc>
        <w:tc>
          <w:tcPr>
            <w:tcW w:w="708"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学历要求</w:t>
            </w:r>
          </w:p>
        </w:tc>
        <w:tc>
          <w:tcPr>
            <w:tcW w:w="70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学位</w:t>
            </w:r>
          </w:p>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要求</w:t>
            </w:r>
          </w:p>
        </w:tc>
        <w:tc>
          <w:tcPr>
            <w:tcW w:w="1134"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专业要求</w:t>
            </w:r>
          </w:p>
        </w:tc>
        <w:tc>
          <w:tcPr>
            <w:tcW w:w="5549" w:type="dxa"/>
            <w:vAlign w:val="center"/>
          </w:tcPr>
          <w:p w:rsidR="00B75DC6" w:rsidRDefault="00B75DC6" w:rsidP="002A6C4D">
            <w:pPr>
              <w:widowControl/>
              <w:snapToGrid w:val="0"/>
              <w:jc w:val="center"/>
              <w:rPr>
                <w:rFonts w:ascii="宋体" w:hAnsi="宋体" w:cs="宋体"/>
                <w:b/>
                <w:bCs/>
                <w:kern w:val="0"/>
                <w:sz w:val="20"/>
                <w:szCs w:val="20"/>
              </w:rPr>
            </w:pPr>
            <w:r>
              <w:rPr>
                <w:rFonts w:ascii="宋体" w:hAnsi="宋体" w:cs="宋体" w:hint="eastAsia"/>
                <w:b/>
                <w:bCs/>
                <w:kern w:val="0"/>
                <w:sz w:val="20"/>
                <w:szCs w:val="20"/>
              </w:rPr>
              <w:t>其它条件</w:t>
            </w:r>
          </w:p>
        </w:tc>
      </w:tr>
      <w:tr w:rsidR="00B75DC6" w:rsidTr="002A6C4D">
        <w:trPr>
          <w:trHeight w:val="2527"/>
          <w:jc w:val="center"/>
        </w:trPr>
        <w:tc>
          <w:tcPr>
            <w:tcW w:w="567" w:type="dxa"/>
            <w:vAlign w:val="center"/>
          </w:tcPr>
          <w:p w:rsidR="00B75DC6" w:rsidRDefault="00B75DC6" w:rsidP="002A6C4D">
            <w:pPr>
              <w:widowControl/>
              <w:jc w:val="center"/>
              <w:rPr>
                <w:rFonts w:ascii="宋体" w:hAnsi="宋体" w:cs="宋体"/>
                <w:kern w:val="0"/>
                <w:sz w:val="20"/>
                <w:szCs w:val="20"/>
              </w:rPr>
            </w:pPr>
            <w:r>
              <w:rPr>
                <w:rFonts w:ascii="宋体" w:hAnsi="宋体" w:cs="宋体" w:hint="eastAsia"/>
                <w:kern w:val="0"/>
                <w:sz w:val="20"/>
                <w:szCs w:val="20"/>
              </w:rPr>
              <w:t>1</w:t>
            </w:r>
          </w:p>
        </w:tc>
        <w:tc>
          <w:tcPr>
            <w:tcW w:w="709" w:type="dxa"/>
            <w:vAlign w:val="center"/>
          </w:tcPr>
          <w:p w:rsidR="00B75DC6" w:rsidRDefault="00B75DC6" w:rsidP="002A6C4D">
            <w:pPr>
              <w:widowControl/>
              <w:spacing w:line="240" w:lineRule="exact"/>
              <w:jc w:val="center"/>
              <w:rPr>
                <w:rFonts w:ascii="宋体" w:hAnsi="宋体" w:cs="宋体"/>
                <w:kern w:val="0"/>
                <w:sz w:val="20"/>
                <w:szCs w:val="20"/>
              </w:rPr>
            </w:pPr>
            <w:r>
              <w:rPr>
                <w:rFonts w:ascii="宋体" w:hAnsi="宋体" w:cs="宋体" w:hint="eastAsia"/>
                <w:kern w:val="0"/>
                <w:sz w:val="20"/>
                <w:szCs w:val="20"/>
              </w:rPr>
              <w:t>检测工程师</w:t>
            </w:r>
          </w:p>
        </w:tc>
        <w:tc>
          <w:tcPr>
            <w:tcW w:w="2611" w:type="dxa"/>
            <w:vAlign w:val="center"/>
          </w:tcPr>
          <w:p w:rsidR="00B75DC6" w:rsidRPr="00E06E88" w:rsidRDefault="00B75DC6" w:rsidP="002A6C4D">
            <w:pPr>
              <w:widowControl/>
              <w:adjustRightInd w:val="0"/>
              <w:snapToGrid w:val="0"/>
              <w:spacing w:line="240" w:lineRule="exact"/>
              <w:jc w:val="left"/>
              <w:rPr>
                <w:rFonts w:ascii="宋体" w:hAnsi="宋体" w:cs="宋体"/>
                <w:kern w:val="0"/>
                <w:sz w:val="18"/>
                <w:szCs w:val="18"/>
              </w:rPr>
            </w:pPr>
            <w:r w:rsidRPr="00996E01">
              <w:rPr>
                <w:rFonts w:ascii="宋体" w:hAnsi="宋体" w:cs="宋体" w:hint="eastAsia"/>
                <w:kern w:val="0"/>
                <w:sz w:val="18"/>
                <w:szCs w:val="18"/>
              </w:rPr>
              <w:t>负责</w:t>
            </w:r>
            <w:r>
              <w:rPr>
                <w:rFonts w:ascii="宋体" w:hAnsi="宋体" w:cs="宋体" w:hint="eastAsia"/>
                <w:kern w:val="0"/>
                <w:sz w:val="18"/>
                <w:szCs w:val="18"/>
              </w:rPr>
              <w:t>新化学品的生态毒理研究、</w:t>
            </w:r>
            <w:r w:rsidRPr="00996E01">
              <w:rPr>
                <w:rFonts w:ascii="宋体" w:hAnsi="宋体" w:cs="宋体" w:hint="eastAsia"/>
                <w:kern w:val="0"/>
                <w:sz w:val="18"/>
                <w:szCs w:val="18"/>
              </w:rPr>
              <w:t>环境行为分析</w:t>
            </w:r>
            <w:r>
              <w:rPr>
                <w:rFonts w:ascii="宋体" w:hAnsi="宋体" w:cs="宋体" w:hint="eastAsia"/>
                <w:kern w:val="0"/>
                <w:sz w:val="18"/>
                <w:szCs w:val="18"/>
              </w:rPr>
              <w:t>、</w:t>
            </w:r>
            <w:r w:rsidRPr="00E3065C">
              <w:rPr>
                <w:rFonts w:ascii="宋体" w:hAnsi="宋体" w:cs="宋体" w:hint="eastAsia"/>
                <w:kern w:val="0"/>
                <w:sz w:val="18"/>
                <w:szCs w:val="18"/>
              </w:rPr>
              <w:t>新污染物分析研究</w:t>
            </w:r>
            <w:r w:rsidRPr="00996E01">
              <w:rPr>
                <w:rFonts w:ascii="宋体" w:hAnsi="宋体" w:cs="宋体" w:hint="eastAsia"/>
                <w:kern w:val="0"/>
                <w:sz w:val="18"/>
                <w:szCs w:val="18"/>
              </w:rPr>
              <w:t>；实验室常规理化及仪器分析；实验室原始数据填写、编制实验报告；实验室仪器设备日常维护</w:t>
            </w:r>
            <w:r>
              <w:rPr>
                <w:rFonts w:ascii="宋体" w:hAnsi="宋体" w:cs="宋体" w:hint="eastAsia"/>
                <w:kern w:val="0"/>
                <w:sz w:val="18"/>
                <w:szCs w:val="18"/>
              </w:rPr>
              <w:t>等</w:t>
            </w:r>
            <w:r>
              <w:rPr>
                <w:rFonts w:ascii="宋体" w:hAnsi="宋体" w:cs="宋体"/>
                <w:kern w:val="0"/>
                <w:sz w:val="18"/>
                <w:szCs w:val="18"/>
              </w:rPr>
              <w:t>工作</w:t>
            </w:r>
          </w:p>
        </w:tc>
        <w:tc>
          <w:tcPr>
            <w:tcW w:w="624"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专业</w:t>
            </w:r>
            <w:r>
              <w:rPr>
                <w:rFonts w:ascii="宋体" w:hAnsi="宋体" w:cs="宋体"/>
                <w:kern w:val="0"/>
                <w:sz w:val="18"/>
                <w:szCs w:val="18"/>
              </w:rPr>
              <w:t>技术岗位</w:t>
            </w:r>
          </w:p>
        </w:tc>
        <w:tc>
          <w:tcPr>
            <w:tcW w:w="708"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sidRPr="00996E01">
              <w:rPr>
                <w:rFonts w:ascii="宋体" w:hAnsi="宋体" w:cs="宋体" w:hint="eastAsia"/>
                <w:kern w:val="0"/>
                <w:sz w:val="18"/>
                <w:szCs w:val="18"/>
              </w:rPr>
              <w:t>1</w:t>
            </w:r>
          </w:p>
        </w:tc>
        <w:tc>
          <w:tcPr>
            <w:tcW w:w="709"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不限</w:t>
            </w:r>
          </w:p>
        </w:tc>
        <w:tc>
          <w:tcPr>
            <w:tcW w:w="709"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sidRPr="00996E01">
              <w:rPr>
                <w:rFonts w:ascii="宋体" w:hAnsi="宋体" w:cs="宋体" w:hint="eastAsia"/>
                <w:kern w:val="0"/>
                <w:sz w:val="18"/>
                <w:szCs w:val="18"/>
              </w:rPr>
              <w:t>35</w:t>
            </w:r>
          </w:p>
        </w:tc>
        <w:tc>
          <w:tcPr>
            <w:tcW w:w="709"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不限</w:t>
            </w:r>
          </w:p>
        </w:tc>
        <w:tc>
          <w:tcPr>
            <w:tcW w:w="708"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18"/>
                <w:szCs w:val="18"/>
              </w:rPr>
            </w:pPr>
            <w:r w:rsidRPr="00262C5A">
              <w:rPr>
                <w:rFonts w:ascii="宋体" w:hAnsi="宋体" w:cs="宋体" w:hint="eastAsia"/>
                <w:kern w:val="0"/>
                <w:sz w:val="18"/>
                <w:szCs w:val="18"/>
              </w:rPr>
              <w:t>研究生</w:t>
            </w:r>
          </w:p>
        </w:tc>
        <w:tc>
          <w:tcPr>
            <w:tcW w:w="709"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18"/>
                <w:szCs w:val="18"/>
              </w:rPr>
            </w:pPr>
            <w:r w:rsidRPr="00262C5A">
              <w:rPr>
                <w:rFonts w:ascii="宋体" w:hAnsi="宋体" w:cs="宋体" w:hint="eastAsia"/>
                <w:kern w:val="0"/>
                <w:sz w:val="18"/>
                <w:szCs w:val="18"/>
              </w:rPr>
              <w:t>硕士及以上学位</w:t>
            </w:r>
          </w:p>
        </w:tc>
        <w:tc>
          <w:tcPr>
            <w:tcW w:w="1134" w:type="dxa"/>
            <w:vAlign w:val="center"/>
          </w:tcPr>
          <w:p w:rsidR="00B75DC6" w:rsidRPr="00262C5A" w:rsidRDefault="00B75DC6" w:rsidP="002A6C4D">
            <w:pPr>
              <w:widowControl/>
              <w:adjustRightInd w:val="0"/>
              <w:snapToGrid w:val="0"/>
              <w:spacing w:line="240" w:lineRule="exact"/>
              <w:jc w:val="left"/>
              <w:rPr>
                <w:rFonts w:ascii="宋体" w:hAnsi="宋体" w:cs="宋体"/>
                <w:spacing w:val="-12"/>
                <w:kern w:val="0"/>
                <w:sz w:val="18"/>
                <w:szCs w:val="18"/>
              </w:rPr>
            </w:pPr>
            <w:r w:rsidRPr="00262C5A">
              <w:rPr>
                <w:rFonts w:ascii="宋体" w:hAnsi="宋体" w:cs="宋体" w:hint="eastAsia"/>
                <w:spacing w:val="-12"/>
                <w:kern w:val="0"/>
                <w:sz w:val="18"/>
                <w:szCs w:val="18"/>
              </w:rPr>
              <w:t>化学类、生物科学类、环境科学与工程类相关</w:t>
            </w:r>
            <w:r w:rsidRPr="00262C5A">
              <w:rPr>
                <w:rFonts w:ascii="宋体" w:hAnsi="宋体" w:cs="宋体"/>
                <w:spacing w:val="-12"/>
                <w:kern w:val="0"/>
                <w:sz w:val="18"/>
                <w:szCs w:val="18"/>
              </w:rPr>
              <w:t>专业背景</w:t>
            </w:r>
          </w:p>
        </w:tc>
        <w:tc>
          <w:tcPr>
            <w:tcW w:w="5549" w:type="dxa"/>
            <w:vAlign w:val="center"/>
          </w:tcPr>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（1）年龄在35周岁及以下（1989年1月1日以后出生）；</w:t>
            </w:r>
          </w:p>
          <w:p w:rsidR="00B75DC6" w:rsidRPr="00262C5A" w:rsidRDefault="00B75DC6" w:rsidP="002A6C4D">
            <w:pPr>
              <w:widowControl/>
              <w:adjustRightInd w:val="0"/>
              <w:snapToGrid w:val="0"/>
              <w:jc w:val="left"/>
              <w:rPr>
                <w:rFonts w:ascii="宋体" w:hAnsi="宋体" w:cs="宋体"/>
                <w:kern w:val="0"/>
                <w:sz w:val="20"/>
                <w:szCs w:val="20"/>
              </w:rPr>
            </w:pPr>
            <w:r w:rsidRPr="00262C5A">
              <w:rPr>
                <w:rFonts w:ascii="宋体" w:hAnsi="宋体" w:cs="宋体" w:hint="eastAsia"/>
                <w:kern w:val="0"/>
                <w:sz w:val="18"/>
                <w:szCs w:val="18"/>
              </w:rPr>
              <w:t>（</w:t>
            </w:r>
            <w:r w:rsidRPr="00262C5A">
              <w:rPr>
                <w:rFonts w:ascii="宋体" w:hAnsi="宋体" w:cs="宋体"/>
                <w:kern w:val="0"/>
                <w:sz w:val="18"/>
                <w:szCs w:val="18"/>
              </w:rPr>
              <w:t>2</w:t>
            </w:r>
            <w:r w:rsidRPr="00262C5A">
              <w:rPr>
                <w:rFonts w:ascii="宋体" w:hAnsi="宋体" w:cs="宋体" w:hint="eastAsia"/>
                <w:kern w:val="0"/>
                <w:sz w:val="18"/>
                <w:szCs w:val="18"/>
              </w:rPr>
              <w:t>）掌握一定的生物和生态毒性及仪器分析与前处理、化学品理化等</w:t>
            </w:r>
            <w:r w:rsidRPr="00262C5A">
              <w:rPr>
                <w:rFonts w:ascii="宋体" w:hAnsi="宋体" w:cs="宋体"/>
                <w:kern w:val="0"/>
                <w:sz w:val="18"/>
                <w:szCs w:val="18"/>
              </w:rPr>
              <w:t>相关</w:t>
            </w:r>
            <w:r w:rsidRPr="00262C5A">
              <w:rPr>
                <w:rFonts w:ascii="宋体" w:hAnsi="宋体" w:cs="宋体" w:hint="eastAsia"/>
                <w:kern w:val="0"/>
                <w:sz w:val="18"/>
                <w:szCs w:val="18"/>
              </w:rPr>
              <w:t>知识和技能，能根据操作规划及相关文献合理制定试验方案；</w:t>
            </w:r>
            <w:r w:rsidRPr="00262C5A">
              <w:rPr>
                <w:rFonts w:ascii="宋体" w:hAnsi="宋体" w:cs="宋体" w:hint="eastAsia"/>
                <w:kern w:val="0"/>
                <w:sz w:val="18"/>
                <w:szCs w:val="18"/>
              </w:rPr>
              <w:br/>
              <w:t>（</w:t>
            </w:r>
            <w:r w:rsidRPr="00262C5A">
              <w:rPr>
                <w:rFonts w:ascii="宋体" w:hAnsi="宋体" w:cs="宋体"/>
                <w:kern w:val="0"/>
                <w:sz w:val="18"/>
                <w:szCs w:val="18"/>
              </w:rPr>
              <w:t>3</w:t>
            </w:r>
            <w:r w:rsidRPr="00262C5A">
              <w:rPr>
                <w:rFonts w:ascii="宋体" w:hAnsi="宋体" w:cs="宋体" w:hint="eastAsia"/>
                <w:kern w:val="0"/>
                <w:sz w:val="18"/>
                <w:szCs w:val="18"/>
              </w:rPr>
              <w:t>）熟悉数据统计、处理软件并熟悉科技文献检索；</w:t>
            </w:r>
            <w:r w:rsidRPr="00262C5A">
              <w:rPr>
                <w:rFonts w:ascii="宋体" w:hAnsi="宋体" w:cs="宋体" w:hint="eastAsia"/>
                <w:kern w:val="0"/>
                <w:sz w:val="18"/>
                <w:szCs w:val="18"/>
              </w:rPr>
              <w:br/>
              <w:t>（</w:t>
            </w:r>
            <w:r w:rsidRPr="00262C5A">
              <w:rPr>
                <w:rFonts w:ascii="宋体" w:hAnsi="宋体" w:cs="宋体"/>
                <w:kern w:val="0"/>
                <w:sz w:val="18"/>
                <w:szCs w:val="18"/>
              </w:rPr>
              <w:t>4</w:t>
            </w:r>
            <w:r w:rsidRPr="00262C5A">
              <w:rPr>
                <w:rFonts w:ascii="宋体" w:hAnsi="宋体" w:cs="宋体" w:hint="eastAsia"/>
                <w:kern w:val="0"/>
                <w:sz w:val="18"/>
                <w:szCs w:val="18"/>
              </w:rPr>
              <w:t>）具有自主学习能力及时间控制能力，有较强的思维及分析能力，工作踏实有责任心；</w:t>
            </w:r>
            <w:r w:rsidRPr="00262C5A">
              <w:rPr>
                <w:rFonts w:ascii="宋体" w:hAnsi="宋体" w:cs="宋体" w:hint="eastAsia"/>
                <w:kern w:val="0"/>
                <w:sz w:val="18"/>
                <w:szCs w:val="18"/>
              </w:rPr>
              <w:br/>
              <w:t>（</w:t>
            </w:r>
            <w:r w:rsidRPr="00262C5A">
              <w:rPr>
                <w:rFonts w:ascii="宋体" w:hAnsi="宋体" w:cs="宋体"/>
                <w:kern w:val="0"/>
                <w:sz w:val="18"/>
                <w:szCs w:val="18"/>
              </w:rPr>
              <w:t>5</w:t>
            </w:r>
            <w:r w:rsidRPr="00262C5A">
              <w:rPr>
                <w:rFonts w:ascii="宋体" w:hAnsi="宋体" w:cs="宋体" w:hint="eastAsia"/>
                <w:kern w:val="0"/>
                <w:sz w:val="18"/>
                <w:szCs w:val="18"/>
              </w:rPr>
              <w:t>）良好的专业英语读写能力，能熟练阅读英文技术文件并撰写英文技术报告；</w:t>
            </w:r>
            <w:r w:rsidRPr="00262C5A">
              <w:rPr>
                <w:rFonts w:ascii="宋体" w:hAnsi="宋体" w:cs="宋体" w:hint="eastAsia"/>
                <w:kern w:val="0"/>
                <w:sz w:val="18"/>
                <w:szCs w:val="18"/>
              </w:rPr>
              <w:br/>
              <w:t>（</w:t>
            </w:r>
            <w:r w:rsidRPr="00262C5A">
              <w:rPr>
                <w:rFonts w:ascii="宋体" w:hAnsi="宋体" w:cs="宋体"/>
                <w:kern w:val="0"/>
                <w:sz w:val="18"/>
                <w:szCs w:val="18"/>
              </w:rPr>
              <w:t>6</w:t>
            </w:r>
            <w:r w:rsidRPr="00262C5A">
              <w:rPr>
                <w:rFonts w:ascii="宋体" w:hAnsi="宋体" w:cs="宋体" w:hint="eastAsia"/>
                <w:kern w:val="0"/>
                <w:sz w:val="18"/>
                <w:szCs w:val="18"/>
              </w:rPr>
              <w:t>）具有实验室检测和分析工作经验者优先</w:t>
            </w:r>
          </w:p>
        </w:tc>
      </w:tr>
      <w:tr w:rsidR="00B75DC6" w:rsidTr="002A6C4D">
        <w:trPr>
          <w:trHeight w:val="2021"/>
          <w:jc w:val="center"/>
        </w:trPr>
        <w:tc>
          <w:tcPr>
            <w:tcW w:w="567"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sidRPr="00996E01">
              <w:rPr>
                <w:rFonts w:ascii="宋体" w:hAnsi="宋体" w:cs="宋体" w:hint="eastAsia"/>
                <w:kern w:val="0"/>
                <w:sz w:val="18"/>
                <w:szCs w:val="18"/>
              </w:rPr>
              <w:t>2</w:t>
            </w:r>
          </w:p>
        </w:tc>
        <w:tc>
          <w:tcPr>
            <w:tcW w:w="709" w:type="dxa"/>
            <w:vAlign w:val="center"/>
          </w:tcPr>
          <w:p w:rsidR="00B75DC6" w:rsidRDefault="00B75DC6" w:rsidP="002A6C4D">
            <w:pPr>
              <w:widowControl/>
              <w:adjustRightInd w:val="0"/>
              <w:snapToGrid w:val="0"/>
              <w:spacing w:line="240" w:lineRule="exact"/>
              <w:jc w:val="center"/>
              <w:rPr>
                <w:rFonts w:ascii="宋体" w:hAnsi="宋体" w:cs="宋体"/>
                <w:kern w:val="0"/>
                <w:sz w:val="18"/>
                <w:szCs w:val="18"/>
              </w:rPr>
            </w:pPr>
            <w:r w:rsidRPr="005C3CE6">
              <w:rPr>
                <w:rFonts w:ascii="宋体" w:hAnsi="宋体" w:cs="宋体" w:hint="eastAsia"/>
                <w:kern w:val="0"/>
                <w:sz w:val="18"/>
                <w:szCs w:val="18"/>
              </w:rPr>
              <w:t>科技</w:t>
            </w:r>
          </w:p>
          <w:p w:rsidR="00B75DC6" w:rsidRPr="005C3CE6" w:rsidRDefault="00B75DC6" w:rsidP="002A6C4D">
            <w:pPr>
              <w:widowControl/>
              <w:adjustRightInd w:val="0"/>
              <w:snapToGrid w:val="0"/>
              <w:spacing w:line="240" w:lineRule="exact"/>
              <w:jc w:val="center"/>
              <w:rPr>
                <w:rFonts w:ascii="宋体" w:hAnsi="宋体" w:cs="宋体"/>
                <w:kern w:val="0"/>
                <w:sz w:val="18"/>
                <w:szCs w:val="18"/>
              </w:rPr>
            </w:pPr>
            <w:r w:rsidRPr="005C3CE6">
              <w:rPr>
                <w:rFonts w:ascii="宋体" w:hAnsi="宋体" w:cs="宋体" w:hint="eastAsia"/>
                <w:kern w:val="0"/>
                <w:sz w:val="18"/>
                <w:szCs w:val="18"/>
              </w:rPr>
              <w:t>管理</w:t>
            </w:r>
          </w:p>
        </w:tc>
        <w:tc>
          <w:tcPr>
            <w:tcW w:w="2611" w:type="dxa"/>
            <w:vAlign w:val="center"/>
          </w:tcPr>
          <w:p w:rsidR="00B75DC6" w:rsidRPr="00223358" w:rsidRDefault="00B75DC6" w:rsidP="002A6C4D">
            <w:pPr>
              <w:widowControl/>
              <w:adjustRightInd w:val="0"/>
              <w:snapToGrid w:val="0"/>
              <w:spacing w:line="240" w:lineRule="exact"/>
              <w:jc w:val="left"/>
              <w:rPr>
                <w:rFonts w:ascii="宋体" w:hAnsi="宋体" w:cs="宋体"/>
                <w:kern w:val="0"/>
                <w:sz w:val="18"/>
                <w:szCs w:val="18"/>
              </w:rPr>
            </w:pPr>
            <w:r>
              <w:rPr>
                <w:rFonts w:ascii="宋体" w:hAnsi="宋体" w:cs="宋体" w:hint="eastAsia"/>
                <w:kern w:val="0"/>
                <w:sz w:val="18"/>
                <w:szCs w:val="18"/>
              </w:rPr>
              <w:t>负责编制科研发展规划，制修订</w:t>
            </w:r>
            <w:r w:rsidRPr="00F51F87">
              <w:rPr>
                <w:rFonts w:ascii="宋体" w:hAnsi="宋体" w:cs="宋体" w:hint="eastAsia"/>
                <w:kern w:val="0"/>
                <w:sz w:val="18"/>
                <w:szCs w:val="18"/>
              </w:rPr>
              <w:t>科技管理制度</w:t>
            </w:r>
            <w:r>
              <w:rPr>
                <w:rFonts w:ascii="宋体" w:hAnsi="宋体" w:cs="宋体" w:hint="eastAsia"/>
                <w:kern w:val="0"/>
                <w:sz w:val="18"/>
                <w:szCs w:val="18"/>
              </w:rPr>
              <w:t>、流程、工作标准；</w:t>
            </w:r>
            <w:r w:rsidRPr="00C664C7">
              <w:rPr>
                <w:rFonts w:ascii="宋体" w:hAnsi="宋体" w:cs="宋体" w:hint="eastAsia"/>
                <w:kern w:val="0"/>
                <w:sz w:val="18"/>
                <w:szCs w:val="18"/>
              </w:rPr>
              <w:t>负责科技政策的研究与利用；</w:t>
            </w:r>
            <w:r w:rsidRPr="005C3CE6">
              <w:rPr>
                <w:rFonts w:ascii="宋体" w:hAnsi="宋体" w:cs="宋体" w:hint="eastAsia"/>
                <w:kern w:val="0"/>
                <w:sz w:val="18"/>
                <w:szCs w:val="18"/>
              </w:rPr>
              <w:t>负责科研项目</w:t>
            </w:r>
            <w:r>
              <w:rPr>
                <w:rFonts w:ascii="宋体" w:hAnsi="宋体" w:cs="宋体" w:hint="eastAsia"/>
                <w:kern w:val="0"/>
                <w:sz w:val="18"/>
                <w:szCs w:val="18"/>
              </w:rPr>
              <w:t>全生命</w:t>
            </w:r>
            <w:r>
              <w:rPr>
                <w:rFonts w:ascii="宋体" w:hAnsi="宋体" w:cs="宋体"/>
                <w:kern w:val="0"/>
                <w:sz w:val="18"/>
                <w:szCs w:val="18"/>
              </w:rPr>
              <w:t>周期管理</w:t>
            </w:r>
            <w:r w:rsidRPr="005C3CE6">
              <w:rPr>
                <w:rFonts w:ascii="宋体" w:hAnsi="宋体" w:cs="宋体" w:hint="eastAsia"/>
                <w:kern w:val="0"/>
                <w:sz w:val="18"/>
                <w:szCs w:val="18"/>
              </w:rPr>
              <w:t>；</w:t>
            </w:r>
            <w:r>
              <w:rPr>
                <w:rFonts w:ascii="宋体" w:hAnsi="宋体" w:cs="宋体" w:hint="eastAsia"/>
                <w:kern w:val="0"/>
                <w:sz w:val="18"/>
                <w:szCs w:val="18"/>
              </w:rPr>
              <w:t>负责</w:t>
            </w:r>
            <w:r>
              <w:rPr>
                <w:rFonts w:ascii="宋体" w:hAnsi="宋体" w:cs="宋体"/>
                <w:kern w:val="0"/>
                <w:sz w:val="18"/>
                <w:szCs w:val="18"/>
              </w:rPr>
              <w:t>科技成果转化</w:t>
            </w:r>
            <w:r>
              <w:rPr>
                <w:rFonts w:ascii="宋体" w:hAnsi="宋体" w:cs="宋体" w:hint="eastAsia"/>
                <w:kern w:val="0"/>
                <w:sz w:val="18"/>
                <w:szCs w:val="18"/>
              </w:rPr>
              <w:t>、知识</w:t>
            </w:r>
            <w:r>
              <w:rPr>
                <w:rFonts w:ascii="宋体" w:hAnsi="宋体" w:cs="宋体"/>
                <w:kern w:val="0"/>
                <w:sz w:val="18"/>
                <w:szCs w:val="18"/>
              </w:rPr>
              <w:t>产权管理</w:t>
            </w:r>
            <w:r>
              <w:rPr>
                <w:rFonts w:ascii="宋体" w:hAnsi="宋体" w:cs="宋体" w:hint="eastAsia"/>
                <w:kern w:val="0"/>
                <w:sz w:val="18"/>
                <w:szCs w:val="18"/>
              </w:rPr>
              <w:t>；负责科研奖励申报与成果管理</w:t>
            </w:r>
            <w:r w:rsidRPr="005C3CE6">
              <w:rPr>
                <w:rFonts w:ascii="宋体" w:hAnsi="宋体" w:cs="宋体" w:hint="eastAsia"/>
                <w:kern w:val="0"/>
                <w:sz w:val="18"/>
                <w:szCs w:val="18"/>
              </w:rPr>
              <w:t>等</w:t>
            </w:r>
            <w:r>
              <w:rPr>
                <w:rFonts w:ascii="宋体" w:hAnsi="宋体" w:cs="宋体" w:hint="eastAsia"/>
                <w:kern w:val="0"/>
                <w:sz w:val="18"/>
                <w:szCs w:val="18"/>
              </w:rPr>
              <w:t>工作</w:t>
            </w:r>
          </w:p>
        </w:tc>
        <w:tc>
          <w:tcPr>
            <w:tcW w:w="624"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Pr>
                <w:rFonts w:ascii="宋体" w:hAnsi="宋体" w:cs="宋体" w:hint="eastAsia"/>
                <w:kern w:val="0"/>
                <w:sz w:val="18"/>
                <w:szCs w:val="18"/>
              </w:rPr>
              <w:t>专业</w:t>
            </w:r>
            <w:r>
              <w:rPr>
                <w:rFonts w:ascii="宋体" w:hAnsi="宋体" w:cs="宋体"/>
                <w:kern w:val="0"/>
                <w:sz w:val="18"/>
                <w:szCs w:val="18"/>
              </w:rPr>
              <w:t>技术岗位</w:t>
            </w:r>
          </w:p>
        </w:tc>
        <w:tc>
          <w:tcPr>
            <w:tcW w:w="708"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sidRPr="00996E01">
              <w:rPr>
                <w:rFonts w:ascii="宋体" w:hAnsi="宋体" w:cs="宋体" w:hint="eastAsia"/>
                <w:kern w:val="0"/>
                <w:sz w:val="18"/>
                <w:szCs w:val="18"/>
              </w:rPr>
              <w:t>1</w:t>
            </w:r>
          </w:p>
        </w:tc>
        <w:tc>
          <w:tcPr>
            <w:tcW w:w="709"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sidRPr="0043753A">
              <w:rPr>
                <w:rFonts w:ascii="宋体" w:hAnsi="宋体" w:cs="宋体" w:hint="eastAsia"/>
                <w:kern w:val="0"/>
                <w:sz w:val="18"/>
                <w:szCs w:val="18"/>
              </w:rPr>
              <w:t>非应届毕业生</w:t>
            </w:r>
          </w:p>
        </w:tc>
        <w:tc>
          <w:tcPr>
            <w:tcW w:w="709" w:type="dxa"/>
            <w:vAlign w:val="center"/>
          </w:tcPr>
          <w:p w:rsidR="00B75DC6" w:rsidRPr="00996E01" w:rsidRDefault="00B75DC6" w:rsidP="002A6C4D">
            <w:pPr>
              <w:widowControl/>
              <w:adjustRightInd w:val="0"/>
              <w:snapToGrid w:val="0"/>
              <w:spacing w:line="240" w:lineRule="exact"/>
              <w:jc w:val="center"/>
              <w:rPr>
                <w:rFonts w:ascii="宋体" w:hAnsi="宋体" w:cs="宋体"/>
                <w:kern w:val="0"/>
                <w:sz w:val="18"/>
                <w:szCs w:val="18"/>
              </w:rPr>
            </w:pPr>
            <w:r>
              <w:rPr>
                <w:rFonts w:ascii="宋体" w:hAnsi="宋体" w:cs="宋体"/>
                <w:kern w:val="0"/>
                <w:sz w:val="18"/>
                <w:szCs w:val="18"/>
              </w:rPr>
              <w:t>40</w:t>
            </w:r>
          </w:p>
        </w:tc>
        <w:tc>
          <w:tcPr>
            <w:tcW w:w="709"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18"/>
                <w:szCs w:val="18"/>
              </w:rPr>
            </w:pPr>
            <w:r w:rsidRPr="00262C5A">
              <w:rPr>
                <w:rFonts w:ascii="宋体" w:hAnsi="宋体" w:cs="宋体" w:hint="eastAsia"/>
                <w:kern w:val="0"/>
                <w:sz w:val="18"/>
                <w:szCs w:val="18"/>
              </w:rPr>
              <w:t>三年</w:t>
            </w:r>
          </w:p>
        </w:tc>
        <w:tc>
          <w:tcPr>
            <w:tcW w:w="708"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18"/>
                <w:szCs w:val="18"/>
              </w:rPr>
            </w:pPr>
            <w:r w:rsidRPr="00262C5A">
              <w:rPr>
                <w:rFonts w:ascii="宋体" w:hAnsi="宋体" w:cs="宋体" w:hint="eastAsia"/>
                <w:kern w:val="0"/>
                <w:sz w:val="18"/>
                <w:szCs w:val="18"/>
              </w:rPr>
              <w:t>本科及以上</w:t>
            </w:r>
          </w:p>
        </w:tc>
        <w:tc>
          <w:tcPr>
            <w:tcW w:w="709"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18"/>
                <w:szCs w:val="18"/>
              </w:rPr>
            </w:pPr>
            <w:r w:rsidRPr="00262C5A">
              <w:rPr>
                <w:rFonts w:ascii="宋体" w:hAnsi="宋体" w:cs="宋体" w:hint="eastAsia"/>
                <w:kern w:val="0"/>
                <w:sz w:val="18"/>
                <w:szCs w:val="18"/>
              </w:rPr>
              <w:t>学士及以上学位</w:t>
            </w:r>
          </w:p>
        </w:tc>
        <w:tc>
          <w:tcPr>
            <w:tcW w:w="1134" w:type="dxa"/>
            <w:vAlign w:val="center"/>
          </w:tcPr>
          <w:p w:rsidR="00B75DC6" w:rsidRPr="00262C5A" w:rsidRDefault="00B75DC6" w:rsidP="002A6C4D">
            <w:pPr>
              <w:widowControl/>
              <w:adjustRightInd w:val="0"/>
              <w:snapToGrid w:val="0"/>
              <w:spacing w:line="240" w:lineRule="exact"/>
              <w:jc w:val="left"/>
              <w:rPr>
                <w:rFonts w:ascii="宋体" w:hAnsi="宋体" w:cs="宋体"/>
                <w:spacing w:val="-12"/>
                <w:kern w:val="0"/>
                <w:sz w:val="18"/>
                <w:szCs w:val="18"/>
              </w:rPr>
            </w:pPr>
            <w:r w:rsidRPr="00262C5A">
              <w:rPr>
                <w:rFonts w:ascii="宋体" w:hAnsi="宋体" w:cs="宋体" w:hint="eastAsia"/>
                <w:spacing w:val="-12"/>
                <w:kern w:val="0"/>
                <w:sz w:val="18"/>
                <w:szCs w:val="18"/>
              </w:rPr>
              <w:t>经济学、管理学、理学、工学相关专业背景</w:t>
            </w:r>
          </w:p>
        </w:tc>
        <w:tc>
          <w:tcPr>
            <w:tcW w:w="5549" w:type="dxa"/>
            <w:vAlign w:val="center"/>
          </w:tcPr>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（1）年龄在40周岁及以下（1984年1月1日以后出生）；</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2</w:t>
            </w:r>
            <w:r w:rsidRPr="00262C5A">
              <w:rPr>
                <w:rFonts w:ascii="宋体" w:hAnsi="宋体" w:cs="宋体" w:hint="eastAsia"/>
                <w:kern w:val="0"/>
                <w:sz w:val="18"/>
                <w:szCs w:val="18"/>
              </w:rPr>
              <w:t>）具有</w:t>
            </w:r>
            <w:r w:rsidRPr="00262C5A">
              <w:rPr>
                <w:rFonts w:ascii="宋体" w:hAnsi="宋体" w:cs="宋体"/>
                <w:kern w:val="0"/>
                <w:sz w:val="18"/>
                <w:szCs w:val="18"/>
              </w:rPr>
              <w:t>中级及以上职称证书；</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3</w:t>
            </w:r>
            <w:r w:rsidRPr="00262C5A">
              <w:rPr>
                <w:rFonts w:ascii="宋体" w:hAnsi="宋体" w:cs="宋体" w:hint="eastAsia"/>
                <w:kern w:val="0"/>
                <w:sz w:val="18"/>
                <w:szCs w:val="18"/>
              </w:rPr>
              <w:t>）具备较强的政策分析与解读和沟通协调能力；</w:t>
            </w:r>
            <w:r w:rsidRPr="00262C5A">
              <w:rPr>
                <w:rFonts w:ascii="宋体" w:hAnsi="宋体" w:cs="宋体" w:hint="eastAsia"/>
                <w:kern w:val="0"/>
                <w:sz w:val="18"/>
                <w:szCs w:val="18"/>
              </w:rPr>
              <w:br/>
              <w:t>（</w:t>
            </w:r>
            <w:r w:rsidRPr="00262C5A">
              <w:rPr>
                <w:rFonts w:ascii="宋体" w:hAnsi="宋体" w:cs="宋体"/>
                <w:kern w:val="0"/>
                <w:sz w:val="18"/>
                <w:szCs w:val="18"/>
              </w:rPr>
              <w:t>4</w:t>
            </w:r>
            <w:r w:rsidRPr="00262C5A">
              <w:rPr>
                <w:rFonts w:ascii="宋体" w:hAnsi="宋体" w:cs="宋体" w:hint="eastAsia"/>
                <w:kern w:val="0"/>
                <w:sz w:val="18"/>
                <w:szCs w:val="18"/>
              </w:rPr>
              <w:t>）逻辑思维能力强、具有积极主动的学习意识、执行力突出；</w:t>
            </w:r>
            <w:r w:rsidRPr="00262C5A">
              <w:rPr>
                <w:rFonts w:ascii="宋体" w:hAnsi="宋体" w:cs="宋体" w:hint="eastAsia"/>
                <w:kern w:val="0"/>
                <w:sz w:val="18"/>
                <w:szCs w:val="18"/>
              </w:rPr>
              <w:br/>
              <w:t>（</w:t>
            </w:r>
            <w:r w:rsidRPr="00262C5A">
              <w:rPr>
                <w:rFonts w:ascii="宋体" w:hAnsi="宋体" w:cs="宋体"/>
                <w:kern w:val="0"/>
                <w:sz w:val="18"/>
                <w:szCs w:val="18"/>
              </w:rPr>
              <w:t>5</w:t>
            </w:r>
            <w:r w:rsidRPr="00262C5A">
              <w:rPr>
                <w:rFonts w:ascii="宋体" w:hAnsi="宋体" w:cs="宋体" w:hint="eastAsia"/>
                <w:kern w:val="0"/>
                <w:sz w:val="18"/>
                <w:szCs w:val="18"/>
              </w:rPr>
              <w:t>）能熟练操作计算机及办公软件；</w:t>
            </w:r>
            <w:r w:rsidRPr="00262C5A">
              <w:rPr>
                <w:rFonts w:ascii="宋体" w:hAnsi="宋体" w:cs="宋体" w:hint="eastAsia"/>
                <w:kern w:val="0"/>
                <w:sz w:val="18"/>
                <w:szCs w:val="18"/>
              </w:rPr>
              <w:br/>
              <w:t>（6）具有一定的科技项目研究和管理工作实践经历或从事科技发展战略研究者优先</w:t>
            </w:r>
          </w:p>
        </w:tc>
      </w:tr>
      <w:tr w:rsidR="00B75DC6" w:rsidTr="002A6C4D">
        <w:trPr>
          <w:trHeight w:val="2523"/>
          <w:jc w:val="center"/>
        </w:trPr>
        <w:tc>
          <w:tcPr>
            <w:tcW w:w="567" w:type="dxa"/>
            <w:vAlign w:val="center"/>
          </w:tcPr>
          <w:p w:rsidR="00B75DC6" w:rsidRDefault="00B75DC6" w:rsidP="002A6C4D">
            <w:pPr>
              <w:widowControl/>
              <w:jc w:val="center"/>
              <w:rPr>
                <w:rFonts w:ascii="宋体" w:hAnsi="宋体" w:cs="宋体"/>
                <w:kern w:val="0"/>
                <w:sz w:val="20"/>
                <w:szCs w:val="20"/>
              </w:rPr>
            </w:pPr>
            <w:r>
              <w:rPr>
                <w:rFonts w:ascii="宋体" w:hAnsi="宋体" w:cs="宋体" w:hint="eastAsia"/>
                <w:kern w:val="0"/>
                <w:sz w:val="20"/>
                <w:szCs w:val="20"/>
              </w:rPr>
              <w:t>3</w:t>
            </w:r>
          </w:p>
        </w:tc>
        <w:tc>
          <w:tcPr>
            <w:tcW w:w="709" w:type="dxa"/>
            <w:vAlign w:val="center"/>
          </w:tcPr>
          <w:p w:rsidR="00B75DC6" w:rsidRPr="008900B5" w:rsidRDefault="00B75DC6" w:rsidP="002A6C4D">
            <w:pPr>
              <w:widowControl/>
              <w:spacing w:line="240" w:lineRule="exact"/>
              <w:jc w:val="center"/>
              <w:rPr>
                <w:rFonts w:ascii="宋体" w:hAnsi="宋体" w:cs="宋体"/>
                <w:kern w:val="0"/>
                <w:sz w:val="18"/>
                <w:szCs w:val="18"/>
              </w:rPr>
            </w:pPr>
            <w:r w:rsidRPr="008900B5">
              <w:rPr>
                <w:rFonts w:ascii="宋体" w:hAnsi="宋体" w:cs="宋体" w:hint="eastAsia"/>
                <w:kern w:val="0"/>
                <w:sz w:val="18"/>
                <w:szCs w:val="18"/>
              </w:rPr>
              <w:t>工程</w:t>
            </w:r>
          </w:p>
          <w:p w:rsidR="00B75DC6" w:rsidRPr="008900B5" w:rsidRDefault="00B75DC6" w:rsidP="002A6C4D">
            <w:pPr>
              <w:widowControl/>
              <w:spacing w:line="240" w:lineRule="exact"/>
              <w:jc w:val="center"/>
              <w:rPr>
                <w:rFonts w:ascii="宋体" w:hAnsi="宋体" w:cs="宋体"/>
                <w:kern w:val="0"/>
                <w:sz w:val="18"/>
                <w:szCs w:val="18"/>
              </w:rPr>
            </w:pPr>
            <w:r w:rsidRPr="008900B5">
              <w:rPr>
                <w:rFonts w:ascii="宋体" w:hAnsi="宋体" w:cs="宋体"/>
                <w:kern w:val="0"/>
                <w:sz w:val="18"/>
                <w:szCs w:val="18"/>
              </w:rPr>
              <w:t>管理</w:t>
            </w:r>
          </w:p>
        </w:tc>
        <w:tc>
          <w:tcPr>
            <w:tcW w:w="2611" w:type="dxa"/>
            <w:vAlign w:val="center"/>
          </w:tcPr>
          <w:p w:rsidR="00B75DC6" w:rsidRPr="008900B5" w:rsidRDefault="00B75DC6" w:rsidP="002A6C4D">
            <w:pPr>
              <w:widowControl/>
              <w:adjustRightInd w:val="0"/>
              <w:snapToGrid w:val="0"/>
              <w:spacing w:line="240" w:lineRule="exact"/>
              <w:jc w:val="left"/>
              <w:rPr>
                <w:rFonts w:ascii="宋体" w:hAnsi="宋体" w:cs="宋体"/>
                <w:kern w:val="0"/>
                <w:sz w:val="18"/>
                <w:szCs w:val="18"/>
              </w:rPr>
            </w:pPr>
            <w:r w:rsidRPr="008900B5">
              <w:rPr>
                <w:rFonts w:ascii="宋体" w:hAnsi="宋体" w:cs="宋体" w:hint="eastAsia"/>
                <w:kern w:val="0"/>
                <w:sz w:val="18"/>
                <w:szCs w:val="18"/>
              </w:rPr>
              <w:t>负责大修修缮项目全过程统筹管理，审核施工单位提交的计划、方案、申请、证明、变更、资料、报告等，负责进场材料、构件、半成品、机构设备等的质量检查</w:t>
            </w:r>
            <w:r>
              <w:rPr>
                <w:rFonts w:ascii="宋体" w:hAnsi="宋体" w:cs="宋体" w:hint="eastAsia"/>
                <w:kern w:val="0"/>
                <w:sz w:val="18"/>
                <w:szCs w:val="18"/>
              </w:rPr>
              <w:t>。协助开展</w:t>
            </w:r>
            <w:r>
              <w:rPr>
                <w:rFonts w:ascii="宋体" w:hAnsi="宋体" w:cs="宋体"/>
                <w:kern w:val="0"/>
                <w:sz w:val="18"/>
                <w:szCs w:val="18"/>
              </w:rPr>
              <w:t>项目</w:t>
            </w:r>
            <w:r>
              <w:rPr>
                <w:rFonts w:ascii="宋体" w:hAnsi="宋体" w:cs="宋体" w:hint="eastAsia"/>
                <w:kern w:val="0"/>
                <w:sz w:val="18"/>
                <w:szCs w:val="18"/>
              </w:rPr>
              <w:t>竣工验收</w:t>
            </w:r>
            <w:r>
              <w:rPr>
                <w:rFonts w:ascii="宋体" w:hAnsi="宋体" w:cs="宋体"/>
                <w:kern w:val="0"/>
                <w:sz w:val="18"/>
                <w:szCs w:val="18"/>
              </w:rPr>
              <w:t>、档案整理</w:t>
            </w:r>
            <w:bookmarkStart w:id="0" w:name="_GoBack"/>
            <w:bookmarkEnd w:id="0"/>
            <w:r>
              <w:rPr>
                <w:rFonts w:ascii="宋体" w:hAnsi="宋体" w:cs="宋体"/>
                <w:kern w:val="0"/>
                <w:sz w:val="18"/>
                <w:szCs w:val="18"/>
              </w:rPr>
              <w:t>预归档等。</w:t>
            </w:r>
            <w:r w:rsidRPr="008900B5">
              <w:rPr>
                <w:rFonts w:ascii="宋体" w:hAnsi="宋体" w:cs="宋体" w:hint="eastAsia"/>
                <w:kern w:val="0"/>
                <w:sz w:val="18"/>
                <w:szCs w:val="18"/>
              </w:rPr>
              <w:t>协助开展市级建设财力项目监督</w:t>
            </w:r>
            <w:r>
              <w:rPr>
                <w:rFonts w:ascii="宋体" w:hAnsi="宋体" w:cs="宋体" w:hint="eastAsia"/>
                <w:kern w:val="0"/>
                <w:sz w:val="18"/>
                <w:szCs w:val="18"/>
              </w:rPr>
              <w:t>检查</w:t>
            </w:r>
            <w:r w:rsidRPr="008900B5">
              <w:rPr>
                <w:rFonts w:ascii="宋体" w:hAnsi="宋体" w:cs="宋体" w:hint="eastAsia"/>
                <w:kern w:val="0"/>
                <w:sz w:val="18"/>
                <w:szCs w:val="18"/>
              </w:rPr>
              <w:t>和绿色园区建设等工作</w:t>
            </w:r>
          </w:p>
        </w:tc>
        <w:tc>
          <w:tcPr>
            <w:tcW w:w="624" w:type="dxa"/>
            <w:vAlign w:val="center"/>
          </w:tcPr>
          <w:p w:rsidR="00B75DC6" w:rsidRDefault="00B75DC6" w:rsidP="002A6C4D">
            <w:pPr>
              <w:widowControl/>
              <w:adjustRightInd w:val="0"/>
              <w:snapToGrid w:val="0"/>
              <w:spacing w:line="240" w:lineRule="exact"/>
              <w:jc w:val="center"/>
              <w:rPr>
                <w:rFonts w:ascii="宋体" w:hAnsi="宋体" w:cs="宋体"/>
                <w:kern w:val="0"/>
                <w:sz w:val="20"/>
                <w:szCs w:val="20"/>
              </w:rPr>
            </w:pPr>
            <w:r w:rsidRPr="00647BC5">
              <w:rPr>
                <w:rFonts w:ascii="宋体" w:hAnsi="宋体" w:cs="宋体" w:hint="eastAsia"/>
                <w:kern w:val="0"/>
                <w:sz w:val="18"/>
                <w:szCs w:val="18"/>
              </w:rPr>
              <w:t>管理</w:t>
            </w:r>
            <w:r w:rsidRPr="00647BC5">
              <w:rPr>
                <w:rFonts w:ascii="宋体" w:hAnsi="宋体" w:cs="宋体"/>
                <w:kern w:val="0"/>
                <w:sz w:val="18"/>
                <w:szCs w:val="18"/>
              </w:rPr>
              <w:t>岗位</w:t>
            </w:r>
          </w:p>
        </w:tc>
        <w:tc>
          <w:tcPr>
            <w:tcW w:w="708" w:type="dxa"/>
            <w:vAlign w:val="center"/>
          </w:tcPr>
          <w:p w:rsidR="00B75DC6" w:rsidRDefault="00B75DC6" w:rsidP="002A6C4D">
            <w:pPr>
              <w:widowControl/>
              <w:adjustRightInd w:val="0"/>
              <w:snapToGrid w:val="0"/>
              <w:spacing w:line="240" w:lineRule="exact"/>
              <w:jc w:val="center"/>
              <w:rPr>
                <w:rFonts w:ascii="宋体" w:hAnsi="宋体" w:cs="宋体"/>
                <w:kern w:val="0"/>
                <w:sz w:val="20"/>
                <w:szCs w:val="20"/>
              </w:rPr>
            </w:pPr>
            <w:r>
              <w:rPr>
                <w:rFonts w:ascii="宋体" w:hAnsi="宋体" w:cs="宋体" w:hint="eastAsia"/>
                <w:kern w:val="0"/>
                <w:sz w:val="20"/>
                <w:szCs w:val="20"/>
              </w:rPr>
              <w:t>1</w:t>
            </w:r>
          </w:p>
        </w:tc>
        <w:tc>
          <w:tcPr>
            <w:tcW w:w="709" w:type="dxa"/>
            <w:vAlign w:val="center"/>
          </w:tcPr>
          <w:p w:rsidR="00B75DC6" w:rsidRDefault="00B75DC6" w:rsidP="002A6C4D">
            <w:pPr>
              <w:widowControl/>
              <w:adjustRightInd w:val="0"/>
              <w:snapToGrid w:val="0"/>
              <w:spacing w:line="240" w:lineRule="exact"/>
              <w:jc w:val="center"/>
              <w:rPr>
                <w:rFonts w:ascii="宋体" w:hAnsi="宋体" w:cs="宋体"/>
                <w:kern w:val="0"/>
                <w:sz w:val="20"/>
                <w:szCs w:val="20"/>
              </w:rPr>
            </w:pPr>
            <w:r w:rsidRPr="0043753A">
              <w:rPr>
                <w:rFonts w:ascii="宋体" w:hAnsi="宋体" w:cs="宋体" w:hint="eastAsia"/>
                <w:kern w:val="0"/>
                <w:sz w:val="20"/>
                <w:szCs w:val="20"/>
              </w:rPr>
              <w:t>非应届毕业生</w:t>
            </w:r>
          </w:p>
        </w:tc>
        <w:tc>
          <w:tcPr>
            <w:tcW w:w="709" w:type="dxa"/>
            <w:vAlign w:val="center"/>
          </w:tcPr>
          <w:p w:rsidR="00B75DC6" w:rsidRDefault="00B75DC6" w:rsidP="002A6C4D">
            <w:pPr>
              <w:widowControl/>
              <w:adjustRightInd w:val="0"/>
              <w:snapToGrid w:val="0"/>
              <w:spacing w:line="240" w:lineRule="exact"/>
              <w:jc w:val="center"/>
              <w:rPr>
                <w:rFonts w:ascii="宋体" w:hAnsi="宋体" w:cs="宋体"/>
                <w:kern w:val="0"/>
                <w:sz w:val="20"/>
                <w:szCs w:val="20"/>
              </w:rPr>
            </w:pPr>
            <w:r>
              <w:rPr>
                <w:rFonts w:ascii="宋体" w:hAnsi="宋体" w:cs="宋体" w:hint="eastAsia"/>
                <w:kern w:val="0"/>
                <w:sz w:val="20"/>
                <w:szCs w:val="20"/>
              </w:rPr>
              <w:t>35</w:t>
            </w:r>
          </w:p>
        </w:tc>
        <w:tc>
          <w:tcPr>
            <w:tcW w:w="709"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20"/>
                <w:szCs w:val="20"/>
              </w:rPr>
            </w:pPr>
            <w:r w:rsidRPr="00262C5A">
              <w:rPr>
                <w:rFonts w:ascii="宋体" w:hAnsi="宋体" w:cs="宋体" w:hint="eastAsia"/>
                <w:kern w:val="0"/>
                <w:sz w:val="20"/>
                <w:szCs w:val="20"/>
              </w:rPr>
              <w:t>三年</w:t>
            </w:r>
          </w:p>
        </w:tc>
        <w:tc>
          <w:tcPr>
            <w:tcW w:w="708"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20"/>
                <w:szCs w:val="20"/>
              </w:rPr>
            </w:pPr>
            <w:r w:rsidRPr="00262C5A">
              <w:rPr>
                <w:rFonts w:ascii="宋体" w:hAnsi="宋体" w:cs="宋体" w:hint="eastAsia"/>
                <w:kern w:val="0"/>
                <w:sz w:val="20"/>
                <w:szCs w:val="20"/>
              </w:rPr>
              <w:t>本科</w:t>
            </w:r>
            <w:r w:rsidRPr="00262C5A">
              <w:rPr>
                <w:rFonts w:ascii="宋体" w:hAnsi="宋体" w:cs="宋体"/>
                <w:kern w:val="0"/>
                <w:sz w:val="20"/>
                <w:szCs w:val="20"/>
              </w:rPr>
              <w:t>及以上</w:t>
            </w:r>
          </w:p>
        </w:tc>
        <w:tc>
          <w:tcPr>
            <w:tcW w:w="709" w:type="dxa"/>
            <w:vAlign w:val="center"/>
          </w:tcPr>
          <w:p w:rsidR="00B75DC6" w:rsidRPr="00262C5A" w:rsidRDefault="00B75DC6" w:rsidP="002A6C4D">
            <w:pPr>
              <w:widowControl/>
              <w:adjustRightInd w:val="0"/>
              <w:snapToGrid w:val="0"/>
              <w:spacing w:line="240" w:lineRule="exact"/>
              <w:jc w:val="center"/>
              <w:rPr>
                <w:rFonts w:ascii="宋体" w:hAnsi="宋体" w:cs="宋体"/>
                <w:kern w:val="0"/>
                <w:sz w:val="20"/>
                <w:szCs w:val="20"/>
              </w:rPr>
            </w:pPr>
            <w:r w:rsidRPr="00262C5A">
              <w:rPr>
                <w:rFonts w:ascii="宋体" w:hAnsi="宋体" w:cs="宋体" w:hint="eastAsia"/>
                <w:kern w:val="0"/>
                <w:sz w:val="18"/>
                <w:szCs w:val="18"/>
              </w:rPr>
              <w:t>学士及以上学位</w:t>
            </w:r>
          </w:p>
        </w:tc>
        <w:tc>
          <w:tcPr>
            <w:tcW w:w="1134" w:type="dxa"/>
            <w:vAlign w:val="center"/>
          </w:tcPr>
          <w:p w:rsidR="00B75DC6" w:rsidRPr="00262C5A" w:rsidRDefault="00B75DC6" w:rsidP="002A6C4D">
            <w:pPr>
              <w:widowControl/>
              <w:adjustRightInd w:val="0"/>
              <w:snapToGrid w:val="0"/>
              <w:spacing w:line="240" w:lineRule="exact"/>
              <w:jc w:val="left"/>
              <w:rPr>
                <w:rFonts w:ascii="宋体" w:hAnsi="宋体" w:cs="宋体"/>
                <w:spacing w:val="-12"/>
                <w:kern w:val="0"/>
                <w:sz w:val="20"/>
                <w:szCs w:val="20"/>
              </w:rPr>
            </w:pPr>
            <w:r w:rsidRPr="00262C5A">
              <w:rPr>
                <w:rFonts w:ascii="宋体" w:hAnsi="宋体" w:cs="宋体" w:hint="eastAsia"/>
                <w:spacing w:val="-12"/>
                <w:kern w:val="0"/>
                <w:sz w:val="20"/>
                <w:szCs w:val="20"/>
              </w:rPr>
              <w:t>土木类</w:t>
            </w:r>
            <w:r w:rsidRPr="00262C5A">
              <w:rPr>
                <w:rFonts w:ascii="宋体" w:hAnsi="宋体" w:cs="宋体"/>
                <w:spacing w:val="-12"/>
                <w:kern w:val="0"/>
                <w:sz w:val="20"/>
                <w:szCs w:val="20"/>
              </w:rPr>
              <w:t>、建筑类、</w:t>
            </w:r>
            <w:r w:rsidRPr="00262C5A">
              <w:rPr>
                <w:rFonts w:ascii="宋体" w:hAnsi="宋体" w:cs="宋体" w:hint="eastAsia"/>
                <w:spacing w:val="-12"/>
                <w:kern w:val="0"/>
                <w:sz w:val="20"/>
                <w:szCs w:val="20"/>
              </w:rPr>
              <w:t>工业工程类</w:t>
            </w:r>
            <w:r w:rsidRPr="00262C5A">
              <w:rPr>
                <w:rFonts w:ascii="宋体" w:hAnsi="宋体" w:cs="宋体"/>
                <w:spacing w:val="-12"/>
                <w:kern w:val="0"/>
                <w:sz w:val="20"/>
                <w:szCs w:val="20"/>
              </w:rPr>
              <w:t>、</w:t>
            </w:r>
            <w:r w:rsidRPr="00262C5A">
              <w:rPr>
                <w:rFonts w:ascii="宋体" w:hAnsi="宋体" w:cs="宋体" w:hint="eastAsia"/>
                <w:spacing w:val="-12"/>
                <w:kern w:val="0"/>
                <w:sz w:val="20"/>
                <w:szCs w:val="20"/>
              </w:rPr>
              <w:t>管理</w:t>
            </w:r>
            <w:r w:rsidRPr="00262C5A">
              <w:rPr>
                <w:rFonts w:ascii="宋体" w:hAnsi="宋体" w:cs="宋体"/>
                <w:spacing w:val="-12"/>
                <w:kern w:val="0"/>
                <w:sz w:val="20"/>
                <w:szCs w:val="20"/>
              </w:rPr>
              <w:t>科学与工程类相关专业背景</w:t>
            </w:r>
          </w:p>
        </w:tc>
        <w:tc>
          <w:tcPr>
            <w:tcW w:w="5549" w:type="dxa"/>
            <w:vAlign w:val="center"/>
          </w:tcPr>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（1）年龄在35周岁及以下（1989年1月1日以后出生）；</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2</w:t>
            </w:r>
            <w:r w:rsidRPr="00262C5A">
              <w:rPr>
                <w:rFonts w:ascii="宋体" w:hAnsi="宋体" w:cs="宋体" w:hint="eastAsia"/>
                <w:kern w:val="0"/>
                <w:sz w:val="18"/>
                <w:szCs w:val="18"/>
              </w:rPr>
              <w:t>）熟悉工程</w:t>
            </w:r>
            <w:r w:rsidRPr="00262C5A">
              <w:rPr>
                <w:rFonts w:ascii="宋体" w:hAnsi="宋体" w:cs="宋体"/>
                <w:kern w:val="0"/>
                <w:sz w:val="18"/>
                <w:szCs w:val="18"/>
              </w:rPr>
              <w:t>相关</w:t>
            </w:r>
            <w:r w:rsidRPr="00262C5A">
              <w:rPr>
                <w:rFonts w:ascii="宋体" w:hAnsi="宋体" w:cs="宋体" w:hint="eastAsia"/>
                <w:kern w:val="0"/>
                <w:sz w:val="18"/>
                <w:szCs w:val="18"/>
              </w:rPr>
              <w:t>法律</w:t>
            </w:r>
            <w:r w:rsidRPr="00262C5A">
              <w:rPr>
                <w:rFonts w:ascii="宋体" w:hAnsi="宋体" w:cs="宋体"/>
                <w:kern w:val="0"/>
                <w:sz w:val="18"/>
                <w:szCs w:val="18"/>
              </w:rPr>
              <w:t>法规</w:t>
            </w:r>
            <w:r w:rsidRPr="00262C5A">
              <w:rPr>
                <w:rFonts w:ascii="宋体" w:hAnsi="宋体" w:cs="宋体" w:hint="eastAsia"/>
                <w:kern w:val="0"/>
                <w:sz w:val="18"/>
                <w:szCs w:val="18"/>
              </w:rPr>
              <w:t>和</w:t>
            </w:r>
            <w:r w:rsidRPr="00262C5A">
              <w:rPr>
                <w:rFonts w:ascii="宋体" w:hAnsi="宋体" w:cs="宋体"/>
                <w:kern w:val="0"/>
                <w:sz w:val="18"/>
                <w:szCs w:val="18"/>
              </w:rPr>
              <w:t>政策</w:t>
            </w:r>
            <w:r w:rsidRPr="00262C5A">
              <w:rPr>
                <w:rFonts w:ascii="宋体" w:hAnsi="宋体" w:cs="宋体" w:hint="eastAsia"/>
                <w:kern w:val="0"/>
                <w:sz w:val="18"/>
                <w:szCs w:val="18"/>
              </w:rPr>
              <w:t>，</w:t>
            </w:r>
            <w:r w:rsidRPr="00262C5A">
              <w:rPr>
                <w:rFonts w:ascii="宋体" w:hAnsi="宋体" w:cs="宋体"/>
                <w:kern w:val="0"/>
                <w:sz w:val="18"/>
                <w:szCs w:val="18"/>
              </w:rPr>
              <w:t>技术规范、规程、标准</w:t>
            </w:r>
            <w:r w:rsidRPr="00262C5A">
              <w:rPr>
                <w:rFonts w:ascii="宋体" w:hAnsi="宋体" w:cs="宋体" w:hint="eastAsia"/>
                <w:kern w:val="0"/>
                <w:sz w:val="18"/>
                <w:szCs w:val="18"/>
              </w:rPr>
              <w:t>等；</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3</w:t>
            </w:r>
            <w:r w:rsidRPr="00262C5A">
              <w:rPr>
                <w:rFonts w:ascii="宋体" w:hAnsi="宋体" w:cs="宋体" w:hint="eastAsia"/>
                <w:kern w:val="0"/>
                <w:sz w:val="18"/>
                <w:szCs w:val="18"/>
              </w:rPr>
              <w:t>）具有工程建设、改造、设备运行管理等相关工作经验</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4</w:t>
            </w:r>
            <w:r w:rsidRPr="00262C5A">
              <w:rPr>
                <w:rFonts w:ascii="宋体" w:hAnsi="宋体" w:cs="宋体" w:hint="eastAsia"/>
                <w:kern w:val="0"/>
                <w:sz w:val="18"/>
                <w:szCs w:val="18"/>
              </w:rPr>
              <w:t xml:space="preserve">）具备编制和审核工程建设项目预决算能力； </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5</w:t>
            </w:r>
            <w:r w:rsidRPr="00262C5A">
              <w:rPr>
                <w:rFonts w:ascii="宋体" w:hAnsi="宋体" w:cs="宋体" w:hint="eastAsia"/>
                <w:kern w:val="0"/>
                <w:sz w:val="18"/>
                <w:szCs w:val="18"/>
              </w:rPr>
              <w:t>）需到施工现场进行协调、检查施工情况，能吃苦耐劳；</w:t>
            </w:r>
          </w:p>
          <w:p w:rsidR="00B75DC6" w:rsidRPr="00262C5A" w:rsidRDefault="00B75DC6" w:rsidP="002A6C4D">
            <w:pPr>
              <w:widowControl/>
              <w:adjustRightInd w:val="0"/>
              <w:snapToGrid w:val="0"/>
              <w:jc w:val="left"/>
              <w:rPr>
                <w:rFonts w:ascii="宋体" w:hAnsi="宋体" w:cs="宋体"/>
                <w:kern w:val="0"/>
                <w:sz w:val="18"/>
                <w:szCs w:val="18"/>
              </w:rPr>
            </w:pPr>
            <w:r w:rsidRPr="00262C5A">
              <w:rPr>
                <w:rFonts w:ascii="宋体" w:hAnsi="宋体" w:cs="宋体" w:hint="eastAsia"/>
                <w:kern w:val="0"/>
                <w:sz w:val="18"/>
                <w:szCs w:val="18"/>
              </w:rPr>
              <w:t>（</w:t>
            </w:r>
            <w:r w:rsidRPr="00262C5A">
              <w:rPr>
                <w:rFonts w:ascii="宋体" w:hAnsi="宋体" w:cs="宋体"/>
                <w:kern w:val="0"/>
                <w:sz w:val="18"/>
                <w:szCs w:val="18"/>
              </w:rPr>
              <w:t>6</w:t>
            </w:r>
            <w:r w:rsidRPr="00262C5A">
              <w:rPr>
                <w:rFonts w:ascii="宋体" w:hAnsi="宋体" w:cs="宋体" w:hint="eastAsia"/>
                <w:kern w:val="0"/>
                <w:sz w:val="18"/>
                <w:szCs w:val="18"/>
              </w:rPr>
              <w:t>）熟悉工程项目全流程管理，具有造价工程师或监理工程师等职业资格证书者优先，有一线施工管理经验者优先</w:t>
            </w:r>
          </w:p>
        </w:tc>
      </w:tr>
    </w:tbl>
    <w:p w:rsidR="00A74C4A" w:rsidRPr="00B75DC6" w:rsidRDefault="00A74C4A"/>
    <w:sectPr w:rsidR="00A74C4A" w:rsidRPr="00B75DC6" w:rsidSect="00B75DC6">
      <w:pgSz w:w="16838" w:h="11906" w:orient="landscape"/>
      <w:pgMar w:top="1418" w:right="1440" w:bottom="1361"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C6" w:rsidRDefault="00B75DC6" w:rsidP="00B75DC6">
      <w:r>
        <w:separator/>
      </w:r>
    </w:p>
  </w:endnote>
  <w:endnote w:type="continuationSeparator" w:id="0">
    <w:p w:rsidR="00B75DC6" w:rsidRDefault="00B75DC6" w:rsidP="00B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C6" w:rsidRDefault="00B75DC6" w:rsidP="00B75DC6">
      <w:r>
        <w:separator/>
      </w:r>
    </w:p>
  </w:footnote>
  <w:footnote w:type="continuationSeparator" w:id="0">
    <w:p w:rsidR="00B75DC6" w:rsidRDefault="00B75DC6" w:rsidP="00B7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F6"/>
    <w:rsid w:val="00001611"/>
    <w:rsid w:val="00002F02"/>
    <w:rsid w:val="000035C5"/>
    <w:rsid w:val="000042AF"/>
    <w:rsid w:val="000047F6"/>
    <w:rsid w:val="00006B94"/>
    <w:rsid w:val="00007565"/>
    <w:rsid w:val="00007875"/>
    <w:rsid w:val="00007CF0"/>
    <w:rsid w:val="00011D81"/>
    <w:rsid w:val="0001344F"/>
    <w:rsid w:val="00014FDD"/>
    <w:rsid w:val="000162A3"/>
    <w:rsid w:val="0001672D"/>
    <w:rsid w:val="00016AFE"/>
    <w:rsid w:val="0001730B"/>
    <w:rsid w:val="0002120F"/>
    <w:rsid w:val="00021359"/>
    <w:rsid w:val="000250C6"/>
    <w:rsid w:val="0002769B"/>
    <w:rsid w:val="00030B80"/>
    <w:rsid w:val="00030D24"/>
    <w:rsid w:val="0003373E"/>
    <w:rsid w:val="000349B3"/>
    <w:rsid w:val="00034D46"/>
    <w:rsid w:val="00036370"/>
    <w:rsid w:val="000374E6"/>
    <w:rsid w:val="00040CC6"/>
    <w:rsid w:val="0004249E"/>
    <w:rsid w:val="00043C46"/>
    <w:rsid w:val="00044CA9"/>
    <w:rsid w:val="00044EB7"/>
    <w:rsid w:val="00045022"/>
    <w:rsid w:val="00051218"/>
    <w:rsid w:val="00051B61"/>
    <w:rsid w:val="00051BBE"/>
    <w:rsid w:val="00052302"/>
    <w:rsid w:val="00053CB7"/>
    <w:rsid w:val="000546F7"/>
    <w:rsid w:val="0005571F"/>
    <w:rsid w:val="0005736C"/>
    <w:rsid w:val="000578F3"/>
    <w:rsid w:val="00065CA8"/>
    <w:rsid w:val="00065F7C"/>
    <w:rsid w:val="00066470"/>
    <w:rsid w:val="00066B85"/>
    <w:rsid w:val="00066F0D"/>
    <w:rsid w:val="00070C02"/>
    <w:rsid w:val="0007141B"/>
    <w:rsid w:val="00072326"/>
    <w:rsid w:val="000735E4"/>
    <w:rsid w:val="000742E3"/>
    <w:rsid w:val="000761F0"/>
    <w:rsid w:val="0007732B"/>
    <w:rsid w:val="0008007F"/>
    <w:rsid w:val="000837BA"/>
    <w:rsid w:val="00084DC4"/>
    <w:rsid w:val="000852CB"/>
    <w:rsid w:val="0008543A"/>
    <w:rsid w:val="00087AAD"/>
    <w:rsid w:val="00094771"/>
    <w:rsid w:val="00094FD5"/>
    <w:rsid w:val="000A00DF"/>
    <w:rsid w:val="000A3986"/>
    <w:rsid w:val="000A6BA0"/>
    <w:rsid w:val="000A6C42"/>
    <w:rsid w:val="000A7F7B"/>
    <w:rsid w:val="000B00C5"/>
    <w:rsid w:val="000B1B53"/>
    <w:rsid w:val="000B4B8C"/>
    <w:rsid w:val="000B5FAD"/>
    <w:rsid w:val="000B6E4A"/>
    <w:rsid w:val="000B6FAE"/>
    <w:rsid w:val="000B765B"/>
    <w:rsid w:val="000C0803"/>
    <w:rsid w:val="000C15FA"/>
    <w:rsid w:val="000C2C40"/>
    <w:rsid w:val="000C3ED4"/>
    <w:rsid w:val="000C7AD9"/>
    <w:rsid w:val="000C7C99"/>
    <w:rsid w:val="000C7DF8"/>
    <w:rsid w:val="000C7E95"/>
    <w:rsid w:val="000D0644"/>
    <w:rsid w:val="000D209E"/>
    <w:rsid w:val="000D2429"/>
    <w:rsid w:val="000D35F7"/>
    <w:rsid w:val="000D46FC"/>
    <w:rsid w:val="000D57B1"/>
    <w:rsid w:val="000D6A6D"/>
    <w:rsid w:val="000D7F3E"/>
    <w:rsid w:val="000E25F4"/>
    <w:rsid w:val="000E3066"/>
    <w:rsid w:val="000E39EE"/>
    <w:rsid w:val="000E4E0D"/>
    <w:rsid w:val="000E500E"/>
    <w:rsid w:val="000E7A03"/>
    <w:rsid w:val="000F2F45"/>
    <w:rsid w:val="000F31DC"/>
    <w:rsid w:val="000F344E"/>
    <w:rsid w:val="000F3DCD"/>
    <w:rsid w:val="000F3F18"/>
    <w:rsid w:val="000F47FB"/>
    <w:rsid w:val="000F4BC9"/>
    <w:rsid w:val="000F62D6"/>
    <w:rsid w:val="000F71C1"/>
    <w:rsid w:val="000F72AB"/>
    <w:rsid w:val="000F76A4"/>
    <w:rsid w:val="000F7C53"/>
    <w:rsid w:val="000F7CFF"/>
    <w:rsid w:val="0010129D"/>
    <w:rsid w:val="00102BD7"/>
    <w:rsid w:val="001046D0"/>
    <w:rsid w:val="00105AA3"/>
    <w:rsid w:val="00106E8D"/>
    <w:rsid w:val="00107A11"/>
    <w:rsid w:val="00107A41"/>
    <w:rsid w:val="00110B18"/>
    <w:rsid w:val="0011173D"/>
    <w:rsid w:val="001140A3"/>
    <w:rsid w:val="00114AA5"/>
    <w:rsid w:val="00115204"/>
    <w:rsid w:val="00115541"/>
    <w:rsid w:val="0011775E"/>
    <w:rsid w:val="00120788"/>
    <w:rsid w:val="0012086C"/>
    <w:rsid w:val="00123000"/>
    <w:rsid w:val="00123413"/>
    <w:rsid w:val="0012353B"/>
    <w:rsid w:val="0012710C"/>
    <w:rsid w:val="0012757F"/>
    <w:rsid w:val="00127DE5"/>
    <w:rsid w:val="00130712"/>
    <w:rsid w:val="00130CD0"/>
    <w:rsid w:val="00131CB8"/>
    <w:rsid w:val="00132141"/>
    <w:rsid w:val="00132A93"/>
    <w:rsid w:val="00133102"/>
    <w:rsid w:val="00133E51"/>
    <w:rsid w:val="00134877"/>
    <w:rsid w:val="00135139"/>
    <w:rsid w:val="00135614"/>
    <w:rsid w:val="001366DA"/>
    <w:rsid w:val="00140077"/>
    <w:rsid w:val="0014177F"/>
    <w:rsid w:val="0014283B"/>
    <w:rsid w:val="001428B2"/>
    <w:rsid w:val="001444A6"/>
    <w:rsid w:val="00145049"/>
    <w:rsid w:val="001450DB"/>
    <w:rsid w:val="00145C5C"/>
    <w:rsid w:val="00146ACD"/>
    <w:rsid w:val="00147652"/>
    <w:rsid w:val="00152B76"/>
    <w:rsid w:val="00152D36"/>
    <w:rsid w:val="00152F2E"/>
    <w:rsid w:val="00154ADB"/>
    <w:rsid w:val="00156C51"/>
    <w:rsid w:val="001572F8"/>
    <w:rsid w:val="00161CBA"/>
    <w:rsid w:val="00166CC2"/>
    <w:rsid w:val="00166CCC"/>
    <w:rsid w:val="0017018A"/>
    <w:rsid w:val="00171D03"/>
    <w:rsid w:val="00172215"/>
    <w:rsid w:val="00174A23"/>
    <w:rsid w:val="00174E5F"/>
    <w:rsid w:val="00176472"/>
    <w:rsid w:val="00177842"/>
    <w:rsid w:val="00177D92"/>
    <w:rsid w:val="0018201A"/>
    <w:rsid w:val="00183B66"/>
    <w:rsid w:val="001844C4"/>
    <w:rsid w:val="00184DD6"/>
    <w:rsid w:val="00184F86"/>
    <w:rsid w:val="001859C3"/>
    <w:rsid w:val="0019094D"/>
    <w:rsid w:val="001916A5"/>
    <w:rsid w:val="00192495"/>
    <w:rsid w:val="00195BF4"/>
    <w:rsid w:val="00195E52"/>
    <w:rsid w:val="00195E81"/>
    <w:rsid w:val="00196858"/>
    <w:rsid w:val="00196B7D"/>
    <w:rsid w:val="001A1BA4"/>
    <w:rsid w:val="001A20CA"/>
    <w:rsid w:val="001A26F5"/>
    <w:rsid w:val="001A3E36"/>
    <w:rsid w:val="001A4CB4"/>
    <w:rsid w:val="001A600E"/>
    <w:rsid w:val="001A779E"/>
    <w:rsid w:val="001A787F"/>
    <w:rsid w:val="001B02BD"/>
    <w:rsid w:val="001B3AFA"/>
    <w:rsid w:val="001B455D"/>
    <w:rsid w:val="001B6043"/>
    <w:rsid w:val="001B6CDA"/>
    <w:rsid w:val="001C0296"/>
    <w:rsid w:val="001C12D2"/>
    <w:rsid w:val="001C1B68"/>
    <w:rsid w:val="001C1D9B"/>
    <w:rsid w:val="001C4DFA"/>
    <w:rsid w:val="001C4F54"/>
    <w:rsid w:val="001C59AD"/>
    <w:rsid w:val="001C5D84"/>
    <w:rsid w:val="001C5E0E"/>
    <w:rsid w:val="001C713F"/>
    <w:rsid w:val="001C7428"/>
    <w:rsid w:val="001C76AF"/>
    <w:rsid w:val="001C783A"/>
    <w:rsid w:val="001D0221"/>
    <w:rsid w:val="001D0491"/>
    <w:rsid w:val="001D4768"/>
    <w:rsid w:val="001D5FE9"/>
    <w:rsid w:val="001D6AF9"/>
    <w:rsid w:val="001D786D"/>
    <w:rsid w:val="001E0162"/>
    <w:rsid w:val="001E0994"/>
    <w:rsid w:val="001E11C7"/>
    <w:rsid w:val="001E3BF7"/>
    <w:rsid w:val="001E3C60"/>
    <w:rsid w:val="001E4834"/>
    <w:rsid w:val="001E4A80"/>
    <w:rsid w:val="001E658C"/>
    <w:rsid w:val="001E6A1A"/>
    <w:rsid w:val="001E6DEB"/>
    <w:rsid w:val="001F0791"/>
    <w:rsid w:val="001F3C3F"/>
    <w:rsid w:val="001F3E91"/>
    <w:rsid w:val="00200DC9"/>
    <w:rsid w:val="00201F2C"/>
    <w:rsid w:val="00202762"/>
    <w:rsid w:val="00206F6B"/>
    <w:rsid w:val="0020785E"/>
    <w:rsid w:val="00207A12"/>
    <w:rsid w:val="00213077"/>
    <w:rsid w:val="002167E7"/>
    <w:rsid w:val="002178D3"/>
    <w:rsid w:val="0022178E"/>
    <w:rsid w:val="002221F2"/>
    <w:rsid w:val="002245E5"/>
    <w:rsid w:val="002266AA"/>
    <w:rsid w:val="0022742E"/>
    <w:rsid w:val="002310D7"/>
    <w:rsid w:val="002331A0"/>
    <w:rsid w:val="00233CD2"/>
    <w:rsid w:val="00234FCD"/>
    <w:rsid w:val="00235FA0"/>
    <w:rsid w:val="00237E78"/>
    <w:rsid w:val="00240B5D"/>
    <w:rsid w:val="00240E81"/>
    <w:rsid w:val="00240EC0"/>
    <w:rsid w:val="0024188F"/>
    <w:rsid w:val="002447B7"/>
    <w:rsid w:val="00245585"/>
    <w:rsid w:val="002455D1"/>
    <w:rsid w:val="002466F2"/>
    <w:rsid w:val="00251A4A"/>
    <w:rsid w:val="0025314F"/>
    <w:rsid w:val="002536FC"/>
    <w:rsid w:val="00253807"/>
    <w:rsid w:val="0025638C"/>
    <w:rsid w:val="002619E6"/>
    <w:rsid w:val="00262816"/>
    <w:rsid w:val="00262DB3"/>
    <w:rsid w:val="00264DBC"/>
    <w:rsid w:val="00264EA7"/>
    <w:rsid w:val="0027011C"/>
    <w:rsid w:val="00270D2D"/>
    <w:rsid w:val="00271B0F"/>
    <w:rsid w:val="00272AB9"/>
    <w:rsid w:val="00272EB6"/>
    <w:rsid w:val="0027511D"/>
    <w:rsid w:val="00275953"/>
    <w:rsid w:val="00275E10"/>
    <w:rsid w:val="002803EF"/>
    <w:rsid w:val="002808AB"/>
    <w:rsid w:val="00281192"/>
    <w:rsid w:val="00281D98"/>
    <w:rsid w:val="0028462F"/>
    <w:rsid w:val="0028536A"/>
    <w:rsid w:val="002916F0"/>
    <w:rsid w:val="00291BE6"/>
    <w:rsid w:val="00292FBB"/>
    <w:rsid w:val="00293E94"/>
    <w:rsid w:val="0029599B"/>
    <w:rsid w:val="00296DB5"/>
    <w:rsid w:val="00297FDD"/>
    <w:rsid w:val="002A0039"/>
    <w:rsid w:val="002A0300"/>
    <w:rsid w:val="002A2F02"/>
    <w:rsid w:val="002A30E7"/>
    <w:rsid w:val="002A497F"/>
    <w:rsid w:val="002A6D69"/>
    <w:rsid w:val="002A711F"/>
    <w:rsid w:val="002A7386"/>
    <w:rsid w:val="002B0B81"/>
    <w:rsid w:val="002B230C"/>
    <w:rsid w:val="002B2495"/>
    <w:rsid w:val="002B3BB3"/>
    <w:rsid w:val="002B46EF"/>
    <w:rsid w:val="002B7217"/>
    <w:rsid w:val="002B7AE5"/>
    <w:rsid w:val="002B7DDC"/>
    <w:rsid w:val="002C0096"/>
    <w:rsid w:val="002C07E8"/>
    <w:rsid w:val="002C1FC9"/>
    <w:rsid w:val="002C3A95"/>
    <w:rsid w:val="002C4A23"/>
    <w:rsid w:val="002C5163"/>
    <w:rsid w:val="002C5D69"/>
    <w:rsid w:val="002D006A"/>
    <w:rsid w:val="002D05B2"/>
    <w:rsid w:val="002D144B"/>
    <w:rsid w:val="002D259A"/>
    <w:rsid w:val="002D3F19"/>
    <w:rsid w:val="002D3FF7"/>
    <w:rsid w:val="002D63F4"/>
    <w:rsid w:val="002D7311"/>
    <w:rsid w:val="002E009A"/>
    <w:rsid w:val="002E150A"/>
    <w:rsid w:val="002E3586"/>
    <w:rsid w:val="002E424D"/>
    <w:rsid w:val="002E6AFD"/>
    <w:rsid w:val="002F1F88"/>
    <w:rsid w:val="002F26A1"/>
    <w:rsid w:val="002F5BC2"/>
    <w:rsid w:val="002F74CD"/>
    <w:rsid w:val="002F7A42"/>
    <w:rsid w:val="002F7E5D"/>
    <w:rsid w:val="00300506"/>
    <w:rsid w:val="003008E5"/>
    <w:rsid w:val="003015E0"/>
    <w:rsid w:val="003032B6"/>
    <w:rsid w:val="00305214"/>
    <w:rsid w:val="00305348"/>
    <w:rsid w:val="00306A99"/>
    <w:rsid w:val="00311431"/>
    <w:rsid w:val="003150CC"/>
    <w:rsid w:val="00320432"/>
    <w:rsid w:val="00321C50"/>
    <w:rsid w:val="003225F3"/>
    <w:rsid w:val="00323067"/>
    <w:rsid w:val="00324A07"/>
    <w:rsid w:val="00326E4D"/>
    <w:rsid w:val="00330094"/>
    <w:rsid w:val="00330F5A"/>
    <w:rsid w:val="00332EFD"/>
    <w:rsid w:val="003336D6"/>
    <w:rsid w:val="00334DB8"/>
    <w:rsid w:val="00337CB2"/>
    <w:rsid w:val="00341788"/>
    <w:rsid w:val="00344101"/>
    <w:rsid w:val="003441A3"/>
    <w:rsid w:val="00344476"/>
    <w:rsid w:val="00344A72"/>
    <w:rsid w:val="0035124A"/>
    <w:rsid w:val="003516B7"/>
    <w:rsid w:val="003519EB"/>
    <w:rsid w:val="00351A0F"/>
    <w:rsid w:val="003536CE"/>
    <w:rsid w:val="003541DB"/>
    <w:rsid w:val="00356168"/>
    <w:rsid w:val="00356D52"/>
    <w:rsid w:val="003602AE"/>
    <w:rsid w:val="00361868"/>
    <w:rsid w:val="00362543"/>
    <w:rsid w:val="003640B0"/>
    <w:rsid w:val="00364936"/>
    <w:rsid w:val="00364B53"/>
    <w:rsid w:val="0036575E"/>
    <w:rsid w:val="00365F9E"/>
    <w:rsid w:val="00366704"/>
    <w:rsid w:val="0036683B"/>
    <w:rsid w:val="00370257"/>
    <w:rsid w:val="00370D5C"/>
    <w:rsid w:val="00370D6F"/>
    <w:rsid w:val="00371FD1"/>
    <w:rsid w:val="003722A8"/>
    <w:rsid w:val="00374CBD"/>
    <w:rsid w:val="003758D3"/>
    <w:rsid w:val="00375DA1"/>
    <w:rsid w:val="00377AC6"/>
    <w:rsid w:val="00380053"/>
    <w:rsid w:val="00383E64"/>
    <w:rsid w:val="00384160"/>
    <w:rsid w:val="003843A8"/>
    <w:rsid w:val="00384A79"/>
    <w:rsid w:val="00385080"/>
    <w:rsid w:val="00390981"/>
    <w:rsid w:val="00391CBE"/>
    <w:rsid w:val="0039301F"/>
    <w:rsid w:val="003945E1"/>
    <w:rsid w:val="003A189D"/>
    <w:rsid w:val="003A1B63"/>
    <w:rsid w:val="003A3EF7"/>
    <w:rsid w:val="003A46DF"/>
    <w:rsid w:val="003A4938"/>
    <w:rsid w:val="003A4DE6"/>
    <w:rsid w:val="003A648E"/>
    <w:rsid w:val="003A6928"/>
    <w:rsid w:val="003A7491"/>
    <w:rsid w:val="003B30B7"/>
    <w:rsid w:val="003B44A2"/>
    <w:rsid w:val="003B44FA"/>
    <w:rsid w:val="003B4A8A"/>
    <w:rsid w:val="003B4B1E"/>
    <w:rsid w:val="003B4E4E"/>
    <w:rsid w:val="003B7892"/>
    <w:rsid w:val="003B799A"/>
    <w:rsid w:val="003C0347"/>
    <w:rsid w:val="003C38D9"/>
    <w:rsid w:val="003C48EE"/>
    <w:rsid w:val="003C5360"/>
    <w:rsid w:val="003C6BBC"/>
    <w:rsid w:val="003D14BF"/>
    <w:rsid w:val="003D175F"/>
    <w:rsid w:val="003D1795"/>
    <w:rsid w:val="003D440E"/>
    <w:rsid w:val="003D6481"/>
    <w:rsid w:val="003D653C"/>
    <w:rsid w:val="003D6911"/>
    <w:rsid w:val="003D69B3"/>
    <w:rsid w:val="003E048D"/>
    <w:rsid w:val="003E0731"/>
    <w:rsid w:val="003E098F"/>
    <w:rsid w:val="003E17E7"/>
    <w:rsid w:val="003E1907"/>
    <w:rsid w:val="003E19CE"/>
    <w:rsid w:val="003E30F9"/>
    <w:rsid w:val="003E30FB"/>
    <w:rsid w:val="003E3443"/>
    <w:rsid w:val="003E3554"/>
    <w:rsid w:val="003E3D0A"/>
    <w:rsid w:val="003E7582"/>
    <w:rsid w:val="003E7887"/>
    <w:rsid w:val="003F3064"/>
    <w:rsid w:val="003F380A"/>
    <w:rsid w:val="003F40D2"/>
    <w:rsid w:val="003F4857"/>
    <w:rsid w:val="003F4A22"/>
    <w:rsid w:val="003F5AA2"/>
    <w:rsid w:val="003F5D9E"/>
    <w:rsid w:val="003F6C6E"/>
    <w:rsid w:val="00401328"/>
    <w:rsid w:val="00401CEF"/>
    <w:rsid w:val="00403E94"/>
    <w:rsid w:val="00405043"/>
    <w:rsid w:val="004054EA"/>
    <w:rsid w:val="00410A75"/>
    <w:rsid w:val="00411F1F"/>
    <w:rsid w:val="00412592"/>
    <w:rsid w:val="00413441"/>
    <w:rsid w:val="00415421"/>
    <w:rsid w:val="004156C5"/>
    <w:rsid w:val="004159BA"/>
    <w:rsid w:val="0041756E"/>
    <w:rsid w:val="00421750"/>
    <w:rsid w:val="00421E0E"/>
    <w:rsid w:val="00421EB2"/>
    <w:rsid w:val="00424458"/>
    <w:rsid w:val="004248C8"/>
    <w:rsid w:val="004268EC"/>
    <w:rsid w:val="004316EB"/>
    <w:rsid w:val="0043515A"/>
    <w:rsid w:val="00435460"/>
    <w:rsid w:val="00435685"/>
    <w:rsid w:val="004356D9"/>
    <w:rsid w:val="00435936"/>
    <w:rsid w:val="00441321"/>
    <w:rsid w:val="00444BCA"/>
    <w:rsid w:val="00444DCF"/>
    <w:rsid w:val="0044724A"/>
    <w:rsid w:val="00447CF7"/>
    <w:rsid w:val="00451CCB"/>
    <w:rsid w:val="004520E3"/>
    <w:rsid w:val="00452D4E"/>
    <w:rsid w:val="0045316F"/>
    <w:rsid w:val="00455192"/>
    <w:rsid w:val="00456DC3"/>
    <w:rsid w:val="004577B9"/>
    <w:rsid w:val="0046045B"/>
    <w:rsid w:val="004612EB"/>
    <w:rsid w:val="00461EB8"/>
    <w:rsid w:val="0046235A"/>
    <w:rsid w:val="004628EA"/>
    <w:rsid w:val="00463BCC"/>
    <w:rsid w:val="00466E61"/>
    <w:rsid w:val="004712A0"/>
    <w:rsid w:val="00472A58"/>
    <w:rsid w:val="00472D2C"/>
    <w:rsid w:val="00473087"/>
    <w:rsid w:val="00474D52"/>
    <w:rsid w:val="004754AB"/>
    <w:rsid w:val="0047798C"/>
    <w:rsid w:val="00477DA9"/>
    <w:rsid w:val="00480AA1"/>
    <w:rsid w:val="00480F5B"/>
    <w:rsid w:val="00481945"/>
    <w:rsid w:val="00486BA8"/>
    <w:rsid w:val="0048761D"/>
    <w:rsid w:val="00490A02"/>
    <w:rsid w:val="00492993"/>
    <w:rsid w:val="0049556A"/>
    <w:rsid w:val="00496DEC"/>
    <w:rsid w:val="00496FA7"/>
    <w:rsid w:val="00497284"/>
    <w:rsid w:val="004A00CD"/>
    <w:rsid w:val="004A07A4"/>
    <w:rsid w:val="004A2496"/>
    <w:rsid w:val="004A5FB4"/>
    <w:rsid w:val="004A6097"/>
    <w:rsid w:val="004A6CDC"/>
    <w:rsid w:val="004A6CF5"/>
    <w:rsid w:val="004B0ECC"/>
    <w:rsid w:val="004B17B2"/>
    <w:rsid w:val="004B1A39"/>
    <w:rsid w:val="004B1C4C"/>
    <w:rsid w:val="004B277C"/>
    <w:rsid w:val="004B3F48"/>
    <w:rsid w:val="004B65B5"/>
    <w:rsid w:val="004C02D8"/>
    <w:rsid w:val="004C0769"/>
    <w:rsid w:val="004C0A0A"/>
    <w:rsid w:val="004C2807"/>
    <w:rsid w:val="004C40F3"/>
    <w:rsid w:val="004C7FFE"/>
    <w:rsid w:val="004D0238"/>
    <w:rsid w:val="004D0DCF"/>
    <w:rsid w:val="004D1906"/>
    <w:rsid w:val="004D2757"/>
    <w:rsid w:val="004D3733"/>
    <w:rsid w:val="004D3830"/>
    <w:rsid w:val="004D3E88"/>
    <w:rsid w:val="004D5BF4"/>
    <w:rsid w:val="004D6E1A"/>
    <w:rsid w:val="004E6267"/>
    <w:rsid w:val="004F0F37"/>
    <w:rsid w:val="004F4008"/>
    <w:rsid w:val="004F6EDE"/>
    <w:rsid w:val="004F789D"/>
    <w:rsid w:val="004F7E3B"/>
    <w:rsid w:val="005001E4"/>
    <w:rsid w:val="005013E7"/>
    <w:rsid w:val="0050199C"/>
    <w:rsid w:val="00501F20"/>
    <w:rsid w:val="00502D12"/>
    <w:rsid w:val="00502E54"/>
    <w:rsid w:val="0050311E"/>
    <w:rsid w:val="00504CBC"/>
    <w:rsid w:val="00505B5A"/>
    <w:rsid w:val="00507003"/>
    <w:rsid w:val="00507058"/>
    <w:rsid w:val="005070E5"/>
    <w:rsid w:val="00507E05"/>
    <w:rsid w:val="0051089F"/>
    <w:rsid w:val="00510C90"/>
    <w:rsid w:val="00511980"/>
    <w:rsid w:val="00511B60"/>
    <w:rsid w:val="00513012"/>
    <w:rsid w:val="005130BD"/>
    <w:rsid w:val="0051323A"/>
    <w:rsid w:val="00514A8D"/>
    <w:rsid w:val="00515049"/>
    <w:rsid w:val="00516D2F"/>
    <w:rsid w:val="005174BE"/>
    <w:rsid w:val="00520B40"/>
    <w:rsid w:val="00520F37"/>
    <w:rsid w:val="00523538"/>
    <w:rsid w:val="00525D89"/>
    <w:rsid w:val="00527045"/>
    <w:rsid w:val="0052733A"/>
    <w:rsid w:val="00527B50"/>
    <w:rsid w:val="00527D28"/>
    <w:rsid w:val="0053136C"/>
    <w:rsid w:val="00531F8C"/>
    <w:rsid w:val="005351B9"/>
    <w:rsid w:val="00535300"/>
    <w:rsid w:val="00535B7F"/>
    <w:rsid w:val="00535BD3"/>
    <w:rsid w:val="00537C66"/>
    <w:rsid w:val="00540AEA"/>
    <w:rsid w:val="00542F4D"/>
    <w:rsid w:val="0054359A"/>
    <w:rsid w:val="00546CF9"/>
    <w:rsid w:val="005472FE"/>
    <w:rsid w:val="005518B7"/>
    <w:rsid w:val="00551E56"/>
    <w:rsid w:val="00552612"/>
    <w:rsid w:val="00552FEC"/>
    <w:rsid w:val="00553C01"/>
    <w:rsid w:val="00554C8B"/>
    <w:rsid w:val="0055711F"/>
    <w:rsid w:val="005577F3"/>
    <w:rsid w:val="005636D2"/>
    <w:rsid w:val="00563D27"/>
    <w:rsid w:val="005655BC"/>
    <w:rsid w:val="00565B94"/>
    <w:rsid w:val="00566F2C"/>
    <w:rsid w:val="00567568"/>
    <w:rsid w:val="0057188C"/>
    <w:rsid w:val="00571AF2"/>
    <w:rsid w:val="00574348"/>
    <w:rsid w:val="00575759"/>
    <w:rsid w:val="005757B2"/>
    <w:rsid w:val="00575A7F"/>
    <w:rsid w:val="00576C61"/>
    <w:rsid w:val="0058025D"/>
    <w:rsid w:val="00580769"/>
    <w:rsid w:val="00580FFC"/>
    <w:rsid w:val="00584774"/>
    <w:rsid w:val="0058635B"/>
    <w:rsid w:val="005875D4"/>
    <w:rsid w:val="0059009F"/>
    <w:rsid w:val="005920C6"/>
    <w:rsid w:val="00592CA1"/>
    <w:rsid w:val="00593354"/>
    <w:rsid w:val="00593CE4"/>
    <w:rsid w:val="00594F2B"/>
    <w:rsid w:val="00597242"/>
    <w:rsid w:val="00597514"/>
    <w:rsid w:val="0059755B"/>
    <w:rsid w:val="0059757D"/>
    <w:rsid w:val="00597FD8"/>
    <w:rsid w:val="005A047B"/>
    <w:rsid w:val="005A0530"/>
    <w:rsid w:val="005A0534"/>
    <w:rsid w:val="005A18FD"/>
    <w:rsid w:val="005A1B90"/>
    <w:rsid w:val="005A34BC"/>
    <w:rsid w:val="005A4496"/>
    <w:rsid w:val="005A47F1"/>
    <w:rsid w:val="005A7390"/>
    <w:rsid w:val="005B04F3"/>
    <w:rsid w:val="005B229E"/>
    <w:rsid w:val="005B22EE"/>
    <w:rsid w:val="005B2FB3"/>
    <w:rsid w:val="005B3518"/>
    <w:rsid w:val="005B60ED"/>
    <w:rsid w:val="005B62E4"/>
    <w:rsid w:val="005B691B"/>
    <w:rsid w:val="005B75A3"/>
    <w:rsid w:val="005B7B9D"/>
    <w:rsid w:val="005C1AC0"/>
    <w:rsid w:val="005C3F1F"/>
    <w:rsid w:val="005C4972"/>
    <w:rsid w:val="005C7038"/>
    <w:rsid w:val="005D1432"/>
    <w:rsid w:val="005D2B88"/>
    <w:rsid w:val="005D2F06"/>
    <w:rsid w:val="005D3AEF"/>
    <w:rsid w:val="005D4036"/>
    <w:rsid w:val="005D49ED"/>
    <w:rsid w:val="005D4A90"/>
    <w:rsid w:val="005D5DD3"/>
    <w:rsid w:val="005E102C"/>
    <w:rsid w:val="005E2846"/>
    <w:rsid w:val="005E3E9E"/>
    <w:rsid w:val="005E4640"/>
    <w:rsid w:val="005E5A94"/>
    <w:rsid w:val="005E5AA9"/>
    <w:rsid w:val="005E73F4"/>
    <w:rsid w:val="005F0B4E"/>
    <w:rsid w:val="005F1967"/>
    <w:rsid w:val="005F3BB8"/>
    <w:rsid w:val="005F58B5"/>
    <w:rsid w:val="005F72D0"/>
    <w:rsid w:val="00603710"/>
    <w:rsid w:val="00604ECD"/>
    <w:rsid w:val="00605292"/>
    <w:rsid w:val="00605380"/>
    <w:rsid w:val="006054F5"/>
    <w:rsid w:val="0060684E"/>
    <w:rsid w:val="00607FBC"/>
    <w:rsid w:val="006121E4"/>
    <w:rsid w:val="006121EA"/>
    <w:rsid w:val="006163DF"/>
    <w:rsid w:val="00620549"/>
    <w:rsid w:val="00620815"/>
    <w:rsid w:val="006208E9"/>
    <w:rsid w:val="00620CFF"/>
    <w:rsid w:val="0062179C"/>
    <w:rsid w:val="0062291F"/>
    <w:rsid w:val="0062449B"/>
    <w:rsid w:val="00624941"/>
    <w:rsid w:val="006254CB"/>
    <w:rsid w:val="006256DF"/>
    <w:rsid w:val="00625EE2"/>
    <w:rsid w:val="00630FE3"/>
    <w:rsid w:val="00631633"/>
    <w:rsid w:val="00631CDB"/>
    <w:rsid w:val="006322BC"/>
    <w:rsid w:val="006327D7"/>
    <w:rsid w:val="00634C6B"/>
    <w:rsid w:val="006355E0"/>
    <w:rsid w:val="006364F6"/>
    <w:rsid w:val="00636EAD"/>
    <w:rsid w:val="00637174"/>
    <w:rsid w:val="00637520"/>
    <w:rsid w:val="006414A7"/>
    <w:rsid w:val="006422B0"/>
    <w:rsid w:val="00643375"/>
    <w:rsid w:val="006448D2"/>
    <w:rsid w:val="00645056"/>
    <w:rsid w:val="006459AA"/>
    <w:rsid w:val="006465F2"/>
    <w:rsid w:val="00650998"/>
    <w:rsid w:val="006512B5"/>
    <w:rsid w:val="00651AB1"/>
    <w:rsid w:val="00652A88"/>
    <w:rsid w:val="00652B71"/>
    <w:rsid w:val="006538C9"/>
    <w:rsid w:val="00653AB8"/>
    <w:rsid w:val="00654A46"/>
    <w:rsid w:val="00655ACD"/>
    <w:rsid w:val="00657B8A"/>
    <w:rsid w:val="00662687"/>
    <w:rsid w:val="00662DC1"/>
    <w:rsid w:val="00664987"/>
    <w:rsid w:val="00665B53"/>
    <w:rsid w:val="00666A29"/>
    <w:rsid w:val="00666AF9"/>
    <w:rsid w:val="006711A9"/>
    <w:rsid w:val="00673D66"/>
    <w:rsid w:val="00677412"/>
    <w:rsid w:val="00677905"/>
    <w:rsid w:val="00677CBD"/>
    <w:rsid w:val="00681C8E"/>
    <w:rsid w:val="00681EA8"/>
    <w:rsid w:val="0068489C"/>
    <w:rsid w:val="00684E6F"/>
    <w:rsid w:val="006856DA"/>
    <w:rsid w:val="00685C31"/>
    <w:rsid w:val="00685CD5"/>
    <w:rsid w:val="00685DFD"/>
    <w:rsid w:val="006862C0"/>
    <w:rsid w:val="00686424"/>
    <w:rsid w:val="00686842"/>
    <w:rsid w:val="00687758"/>
    <w:rsid w:val="006879A8"/>
    <w:rsid w:val="0069087E"/>
    <w:rsid w:val="00690914"/>
    <w:rsid w:val="00690EA7"/>
    <w:rsid w:val="00692D2F"/>
    <w:rsid w:val="00695038"/>
    <w:rsid w:val="00695293"/>
    <w:rsid w:val="006952A0"/>
    <w:rsid w:val="00695B84"/>
    <w:rsid w:val="006966B1"/>
    <w:rsid w:val="00696B85"/>
    <w:rsid w:val="00697A9D"/>
    <w:rsid w:val="006A007C"/>
    <w:rsid w:val="006A07F1"/>
    <w:rsid w:val="006A0EE7"/>
    <w:rsid w:val="006A27D4"/>
    <w:rsid w:val="006A335A"/>
    <w:rsid w:val="006A4055"/>
    <w:rsid w:val="006A409C"/>
    <w:rsid w:val="006A468D"/>
    <w:rsid w:val="006A4B87"/>
    <w:rsid w:val="006A6B9D"/>
    <w:rsid w:val="006A7BDC"/>
    <w:rsid w:val="006B10E2"/>
    <w:rsid w:val="006B518C"/>
    <w:rsid w:val="006B686D"/>
    <w:rsid w:val="006B6FE4"/>
    <w:rsid w:val="006B7143"/>
    <w:rsid w:val="006C1417"/>
    <w:rsid w:val="006C3091"/>
    <w:rsid w:val="006C37B0"/>
    <w:rsid w:val="006C42D2"/>
    <w:rsid w:val="006C4EA5"/>
    <w:rsid w:val="006C500A"/>
    <w:rsid w:val="006D0FE2"/>
    <w:rsid w:val="006D1F9F"/>
    <w:rsid w:val="006D4E65"/>
    <w:rsid w:val="006D54D4"/>
    <w:rsid w:val="006D7934"/>
    <w:rsid w:val="006E0077"/>
    <w:rsid w:val="006E031C"/>
    <w:rsid w:val="006E0468"/>
    <w:rsid w:val="006E697C"/>
    <w:rsid w:val="006E6EAE"/>
    <w:rsid w:val="006E768B"/>
    <w:rsid w:val="006E7C4E"/>
    <w:rsid w:val="006E7CF7"/>
    <w:rsid w:val="006E7F8B"/>
    <w:rsid w:val="006F18C4"/>
    <w:rsid w:val="006F3BDC"/>
    <w:rsid w:val="006F46D2"/>
    <w:rsid w:val="006F51B9"/>
    <w:rsid w:val="006F5825"/>
    <w:rsid w:val="006F6C1F"/>
    <w:rsid w:val="006F6F07"/>
    <w:rsid w:val="006F79B4"/>
    <w:rsid w:val="006F7C37"/>
    <w:rsid w:val="00700A0D"/>
    <w:rsid w:val="00702E72"/>
    <w:rsid w:val="00705BE2"/>
    <w:rsid w:val="007073A5"/>
    <w:rsid w:val="00707FC1"/>
    <w:rsid w:val="00710530"/>
    <w:rsid w:val="0071304F"/>
    <w:rsid w:val="00713F39"/>
    <w:rsid w:val="00714363"/>
    <w:rsid w:val="00715578"/>
    <w:rsid w:val="007156C8"/>
    <w:rsid w:val="00715B25"/>
    <w:rsid w:val="00715EA0"/>
    <w:rsid w:val="0072074C"/>
    <w:rsid w:val="007209FD"/>
    <w:rsid w:val="0072119D"/>
    <w:rsid w:val="00721393"/>
    <w:rsid w:val="00722287"/>
    <w:rsid w:val="0072434A"/>
    <w:rsid w:val="0072525E"/>
    <w:rsid w:val="007307BA"/>
    <w:rsid w:val="00731384"/>
    <w:rsid w:val="00732651"/>
    <w:rsid w:val="0073265C"/>
    <w:rsid w:val="0073294F"/>
    <w:rsid w:val="00733111"/>
    <w:rsid w:val="0073726B"/>
    <w:rsid w:val="00740B26"/>
    <w:rsid w:val="00741E15"/>
    <w:rsid w:val="007423E6"/>
    <w:rsid w:val="00743114"/>
    <w:rsid w:val="00744441"/>
    <w:rsid w:val="00744D5F"/>
    <w:rsid w:val="0074560C"/>
    <w:rsid w:val="00746D59"/>
    <w:rsid w:val="0075031D"/>
    <w:rsid w:val="007509D1"/>
    <w:rsid w:val="00752C67"/>
    <w:rsid w:val="007530EE"/>
    <w:rsid w:val="00753546"/>
    <w:rsid w:val="00756CCE"/>
    <w:rsid w:val="00757C91"/>
    <w:rsid w:val="0076095B"/>
    <w:rsid w:val="007618EB"/>
    <w:rsid w:val="00763498"/>
    <w:rsid w:val="00763A41"/>
    <w:rsid w:val="007658F2"/>
    <w:rsid w:val="00765FF8"/>
    <w:rsid w:val="00766759"/>
    <w:rsid w:val="00766FC0"/>
    <w:rsid w:val="007671BC"/>
    <w:rsid w:val="007671F1"/>
    <w:rsid w:val="00772225"/>
    <w:rsid w:val="00772791"/>
    <w:rsid w:val="00774792"/>
    <w:rsid w:val="007747C2"/>
    <w:rsid w:val="0077524A"/>
    <w:rsid w:val="00776ED4"/>
    <w:rsid w:val="0077791E"/>
    <w:rsid w:val="0078045C"/>
    <w:rsid w:val="007811A1"/>
    <w:rsid w:val="00781411"/>
    <w:rsid w:val="00783E6E"/>
    <w:rsid w:val="007846DF"/>
    <w:rsid w:val="00792DD2"/>
    <w:rsid w:val="0079308E"/>
    <w:rsid w:val="00793A41"/>
    <w:rsid w:val="007947B9"/>
    <w:rsid w:val="00796139"/>
    <w:rsid w:val="00797C48"/>
    <w:rsid w:val="00797E8C"/>
    <w:rsid w:val="007A1370"/>
    <w:rsid w:val="007A25B2"/>
    <w:rsid w:val="007A31B7"/>
    <w:rsid w:val="007A3283"/>
    <w:rsid w:val="007A64FC"/>
    <w:rsid w:val="007A712C"/>
    <w:rsid w:val="007A7455"/>
    <w:rsid w:val="007B0F32"/>
    <w:rsid w:val="007B2D7B"/>
    <w:rsid w:val="007B3345"/>
    <w:rsid w:val="007C360B"/>
    <w:rsid w:val="007C3E4B"/>
    <w:rsid w:val="007C4075"/>
    <w:rsid w:val="007C4F17"/>
    <w:rsid w:val="007C5CAE"/>
    <w:rsid w:val="007C669A"/>
    <w:rsid w:val="007C6B4E"/>
    <w:rsid w:val="007D0297"/>
    <w:rsid w:val="007D0555"/>
    <w:rsid w:val="007D11B5"/>
    <w:rsid w:val="007D282F"/>
    <w:rsid w:val="007D2D85"/>
    <w:rsid w:val="007D40B5"/>
    <w:rsid w:val="007D484D"/>
    <w:rsid w:val="007D54E8"/>
    <w:rsid w:val="007E2245"/>
    <w:rsid w:val="007E30C8"/>
    <w:rsid w:val="007E3A80"/>
    <w:rsid w:val="007E3C75"/>
    <w:rsid w:val="007E3DB9"/>
    <w:rsid w:val="007E70D0"/>
    <w:rsid w:val="007F128C"/>
    <w:rsid w:val="007F3B37"/>
    <w:rsid w:val="007F4A53"/>
    <w:rsid w:val="007F4ED1"/>
    <w:rsid w:val="007F5D90"/>
    <w:rsid w:val="007F60E8"/>
    <w:rsid w:val="007F74E6"/>
    <w:rsid w:val="008003A8"/>
    <w:rsid w:val="008004DC"/>
    <w:rsid w:val="00801FAD"/>
    <w:rsid w:val="008023EA"/>
    <w:rsid w:val="00802E77"/>
    <w:rsid w:val="00804B3B"/>
    <w:rsid w:val="008057E7"/>
    <w:rsid w:val="00805DAE"/>
    <w:rsid w:val="00807584"/>
    <w:rsid w:val="00812597"/>
    <w:rsid w:val="008141D8"/>
    <w:rsid w:val="00815064"/>
    <w:rsid w:val="00816AF8"/>
    <w:rsid w:val="00816C6F"/>
    <w:rsid w:val="008202AB"/>
    <w:rsid w:val="00821123"/>
    <w:rsid w:val="00821B44"/>
    <w:rsid w:val="008227D3"/>
    <w:rsid w:val="00823606"/>
    <w:rsid w:val="00823CDF"/>
    <w:rsid w:val="00824CDE"/>
    <w:rsid w:val="00826CBF"/>
    <w:rsid w:val="00830452"/>
    <w:rsid w:val="00831F1C"/>
    <w:rsid w:val="00832536"/>
    <w:rsid w:val="00832A7E"/>
    <w:rsid w:val="00833112"/>
    <w:rsid w:val="00836128"/>
    <w:rsid w:val="008362DF"/>
    <w:rsid w:val="00840204"/>
    <w:rsid w:val="008427C3"/>
    <w:rsid w:val="00843957"/>
    <w:rsid w:val="00846B8C"/>
    <w:rsid w:val="00850BB2"/>
    <w:rsid w:val="00852449"/>
    <w:rsid w:val="008527D4"/>
    <w:rsid w:val="00852B7F"/>
    <w:rsid w:val="00853728"/>
    <w:rsid w:val="0085419D"/>
    <w:rsid w:val="00856464"/>
    <w:rsid w:val="0085792D"/>
    <w:rsid w:val="00860E2F"/>
    <w:rsid w:val="008613E4"/>
    <w:rsid w:val="00863FC5"/>
    <w:rsid w:val="00864B8C"/>
    <w:rsid w:val="008658D5"/>
    <w:rsid w:val="00866E31"/>
    <w:rsid w:val="008701D5"/>
    <w:rsid w:val="008706AD"/>
    <w:rsid w:val="00870B21"/>
    <w:rsid w:val="008723E9"/>
    <w:rsid w:val="00873147"/>
    <w:rsid w:val="00874B0E"/>
    <w:rsid w:val="008803C8"/>
    <w:rsid w:val="00883976"/>
    <w:rsid w:val="0088580B"/>
    <w:rsid w:val="00886A5A"/>
    <w:rsid w:val="00894908"/>
    <w:rsid w:val="008970F4"/>
    <w:rsid w:val="008973D9"/>
    <w:rsid w:val="008A0023"/>
    <w:rsid w:val="008A081A"/>
    <w:rsid w:val="008A0A9D"/>
    <w:rsid w:val="008A27B2"/>
    <w:rsid w:val="008A2E00"/>
    <w:rsid w:val="008A3274"/>
    <w:rsid w:val="008A50ED"/>
    <w:rsid w:val="008A6B0B"/>
    <w:rsid w:val="008B1AA1"/>
    <w:rsid w:val="008B1C1D"/>
    <w:rsid w:val="008C0F31"/>
    <w:rsid w:val="008C1645"/>
    <w:rsid w:val="008C4382"/>
    <w:rsid w:val="008C46D7"/>
    <w:rsid w:val="008C494E"/>
    <w:rsid w:val="008C5E7E"/>
    <w:rsid w:val="008C6BC7"/>
    <w:rsid w:val="008D01AD"/>
    <w:rsid w:val="008D1DA2"/>
    <w:rsid w:val="008D31E7"/>
    <w:rsid w:val="008D4783"/>
    <w:rsid w:val="008D526A"/>
    <w:rsid w:val="008D5783"/>
    <w:rsid w:val="008D63AA"/>
    <w:rsid w:val="008D6DC6"/>
    <w:rsid w:val="008D7473"/>
    <w:rsid w:val="008D74D1"/>
    <w:rsid w:val="008E074C"/>
    <w:rsid w:val="008E092C"/>
    <w:rsid w:val="008E1F1B"/>
    <w:rsid w:val="008E2931"/>
    <w:rsid w:val="008E2ADD"/>
    <w:rsid w:val="008E40E5"/>
    <w:rsid w:val="008E45D5"/>
    <w:rsid w:val="008E7EAE"/>
    <w:rsid w:val="008F1511"/>
    <w:rsid w:val="008F1EDB"/>
    <w:rsid w:val="008F711F"/>
    <w:rsid w:val="008F77E0"/>
    <w:rsid w:val="00900C03"/>
    <w:rsid w:val="0090283D"/>
    <w:rsid w:val="009034FD"/>
    <w:rsid w:val="00904C0C"/>
    <w:rsid w:val="00904E05"/>
    <w:rsid w:val="00904F6E"/>
    <w:rsid w:val="0090523A"/>
    <w:rsid w:val="009105A6"/>
    <w:rsid w:val="00910E33"/>
    <w:rsid w:val="009110EE"/>
    <w:rsid w:val="00911111"/>
    <w:rsid w:val="009130A9"/>
    <w:rsid w:val="00913D89"/>
    <w:rsid w:val="00914B46"/>
    <w:rsid w:val="00920905"/>
    <w:rsid w:val="009216BA"/>
    <w:rsid w:val="00921F06"/>
    <w:rsid w:val="00925908"/>
    <w:rsid w:val="00925D91"/>
    <w:rsid w:val="00931B6D"/>
    <w:rsid w:val="00931F03"/>
    <w:rsid w:val="009320A5"/>
    <w:rsid w:val="00940514"/>
    <w:rsid w:val="009406AD"/>
    <w:rsid w:val="00941C30"/>
    <w:rsid w:val="00941FAB"/>
    <w:rsid w:val="00942359"/>
    <w:rsid w:val="009453FC"/>
    <w:rsid w:val="00946EF2"/>
    <w:rsid w:val="00951C0E"/>
    <w:rsid w:val="00951DB3"/>
    <w:rsid w:val="00951E46"/>
    <w:rsid w:val="00951E88"/>
    <w:rsid w:val="00953684"/>
    <w:rsid w:val="00953E77"/>
    <w:rsid w:val="00955726"/>
    <w:rsid w:val="009559B2"/>
    <w:rsid w:val="00957006"/>
    <w:rsid w:val="00960F94"/>
    <w:rsid w:val="009622DE"/>
    <w:rsid w:val="0096403B"/>
    <w:rsid w:val="00964F6E"/>
    <w:rsid w:val="00970601"/>
    <w:rsid w:val="00970AE7"/>
    <w:rsid w:val="00974952"/>
    <w:rsid w:val="009763E8"/>
    <w:rsid w:val="009767A1"/>
    <w:rsid w:val="00976E07"/>
    <w:rsid w:val="009771F5"/>
    <w:rsid w:val="00981CD7"/>
    <w:rsid w:val="00981E6F"/>
    <w:rsid w:val="00982224"/>
    <w:rsid w:val="00982330"/>
    <w:rsid w:val="00983C1E"/>
    <w:rsid w:val="00983E16"/>
    <w:rsid w:val="00984327"/>
    <w:rsid w:val="009847AF"/>
    <w:rsid w:val="009857D4"/>
    <w:rsid w:val="00986EDB"/>
    <w:rsid w:val="00990B1B"/>
    <w:rsid w:val="00990C1C"/>
    <w:rsid w:val="00991610"/>
    <w:rsid w:val="009923E2"/>
    <w:rsid w:val="00993098"/>
    <w:rsid w:val="00996EFE"/>
    <w:rsid w:val="009A0071"/>
    <w:rsid w:val="009A2F04"/>
    <w:rsid w:val="009A3C6C"/>
    <w:rsid w:val="009A56C2"/>
    <w:rsid w:val="009A60E1"/>
    <w:rsid w:val="009A77F8"/>
    <w:rsid w:val="009A7BFC"/>
    <w:rsid w:val="009B01BA"/>
    <w:rsid w:val="009B1283"/>
    <w:rsid w:val="009B161A"/>
    <w:rsid w:val="009B4538"/>
    <w:rsid w:val="009B4ABF"/>
    <w:rsid w:val="009B5D65"/>
    <w:rsid w:val="009B6F62"/>
    <w:rsid w:val="009C012D"/>
    <w:rsid w:val="009C0B82"/>
    <w:rsid w:val="009C1017"/>
    <w:rsid w:val="009C1D87"/>
    <w:rsid w:val="009C31BB"/>
    <w:rsid w:val="009C3838"/>
    <w:rsid w:val="009C4C56"/>
    <w:rsid w:val="009C5F2E"/>
    <w:rsid w:val="009C6F1C"/>
    <w:rsid w:val="009C7177"/>
    <w:rsid w:val="009D044A"/>
    <w:rsid w:val="009D287E"/>
    <w:rsid w:val="009D331C"/>
    <w:rsid w:val="009D34B1"/>
    <w:rsid w:val="009D4D32"/>
    <w:rsid w:val="009D5895"/>
    <w:rsid w:val="009D7CB1"/>
    <w:rsid w:val="009D7D91"/>
    <w:rsid w:val="009E0069"/>
    <w:rsid w:val="009E0A95"/>
    <w:rsid w:val="009E1798"/>
    <w:rsid w:val="009E4490"/>
    <w:rsid w:val="009E497D"/>
    <w:rsid w:val="009F05F6"/>
    <w:rsid w:val="009F06EC"/>
    <w:rsid w:val="009F194E"/>
    <w:rsid w:val="009F2A31"/>
    <w:rsid w:val="00A00DE9"/>
    <w:rsid w:val="00A0209C"/>
    <w:rsid w:val="00A04181"/>
    <w:rsid w:val="00A04372"/>
    <w:rsid w:val="00A04FA5"/>
    <w:rsid w:val="00A05941"/>
    <w:rsid w:val="00A05DF8"/>
    <w:rsid w:val="00A0638C"/>
    <w:rsid w:val="00A07611"/>
    <w:rsid w:val="00A07DE1"/>
    <w:rsid w:val="00A155AD"/>
    <w:rsid w:val="00A15F54"/>
    <w:rsid w:val="00A161D6"/>
    <w:rsid w:val="00A2164B"/>
    <w:rsid w:val="00A22C92"/>
    <w:rsid w:val="00A23E50"/>
    <w:rsid w:val="00A2461C"/>
    <w:rsid w:val="00A25A42"/>
    <w:rsid w:val="00A26665"/>
    <w:rsid w:val="00A3007E"/>
    <w:rsid w:val="00A309E4"/>
    <w:rsid w:val="00A3180D"/>
    <w:rsid w:val="00A35948"/>
    <w:rsid w:val="00A36394"/>
    <w:rsid w:val="00A40260"/>
    <w:rsid w:val="00A426C5"/>
    <w:rsid w:val="00A42C8D"/>
    <w:rsid w:val="00A439D6"/>
    <w:rsid w:val="00A44148"/>
    <w:rsid w:val="00A4542B"/>
    <w:rsid w:val="00A46D41"/>
    <w:rsid w:val="00A479C1"/>
    <w:rsid w:val="00A50E68"/>
    <w:rsid w:val="00A5150E"/>
    <w:rsid w:val="00A53B6D"/>
    <w:rsid w:val="00A54175"/>
    <w:rsid w:val="00A54852"/>
    <w:rsid w:val="00A556B1"/>
    <w:rsid w:val="00A55D34"/>
    <w:rsid w:val="00A5624D"/>
    <w:rsid w:val="00A56BEB"/>
    <w:rsid w:val="00A57F1C"/>
    <w:rsid w:val="00A6081A"/>
    <w:rsid w:val="00A6181F"/>
    <w:rsid w:val="00A620E8"/>
    <w:rsid w:val="00A64FB7"/>
    <w:rsid w:val="00A65375"/>
    <w:rsid w:val="00A673B2"/>
    <w:rsid w:val="00A7185D"/>
    <w:rsid w:val="00A724F4"/>
    <w:rsid w:val="00A741E6"/>
    <w:rsid w:val="00A74C4A"/>
    <w:rsid w:val="00A800A0"/>
    <w:rsid w:val="00A82E1C"/>
    <w:rsid w:val="00A841B8"/>
    <w:rsid w:val="00A8573A"/>
    <w:rsid w:val="00A86154"/>
    <w:rsid w:val="00A87E30"/>
    <w:rsid w:val="00A90072"/>
    <w:rsid w:val="00A900E5"/>
    <w:rsid w:val="00A90C4E"/>
    <w:rsid w:val="00A92988"/>
    <w:rsid w:val="00A95D00"/>
    <w:rsid w:val="00A966B1"/>
    <w:rsid w:val="00A97DE5"/>
    <w:rsid w:val="00AA03FF"/>
    <w:rsid w:val="00AA2E03"/>
    <w:rsid w:val="00AA329A"/>
    <w:rsid w:val="00AA428E"/>
    <w:rsid w:val="00AA5A03"/>
    <w:rsid w:val="00AA5FE8"/>
    <w:rsid w:val="00AA79B5"/>
    <w:rsid w:val="00AB1D27"/>
    <w:rsid w:val="00AB5717"/>
    <w:rsid w:val="00AC0018"/>
    <w:rsid w:val="00AC1881"/>
    <w:rsid w:val="00AC4153"/>
    <w:rsid w:val="00AC439B"/>
    <w:rsid w:val="00AC5057"/>
    <w:rsid w:val="00AC68CC"/>
    <w:rsid w:val="00AC76D5"/>
    <w:rsid w:val="00AC7B14"/>
    <w:rsid w:val="00AD0E65"/>
    <w:rsid w:val="00AD1A00"/>
    <w:rsid w:val="00AD4B3C"/>
    <w:rsid w:val="00AD4FBC"/>
    <w:rsid w:val="00AE058C"/>
    <w:rsid w:val="00AE2E65"/>
    <w:rsid w:val="00AE2FF3"/>
    <w:rsid w:val="00AE30D8"/>
    <w:rsid w:val="00AE4A7D"/>
    <w:rsid w:val="00AE5CE8"/>
    <w:rsid w:val="00AE601E"/>
    <w:rsid w:val="00AE6B22"/>
    <w:rsid w:val="00AF0768"/>
    <w:rsid w:val="00AF0C62"/>
    <w:rsid w:val="00AF16EB"/>
    <w:rsid w:val="00AF2069"/>
    <w:rsid w:val="00AF3EB5"/>
    <w:rsid w:val="00AF46C8"/>
    <w:rsid w:val="00AF53E7"/>
    <w:rsid w:val="00AF5990"/>
    <w:rsid w:val="00AF7001"/>
    <w:rsid w:val="00AF7BD1"/>
    <w:rsid w:val="00B01188"/>
    <w:rsid w:val="00B0207E"/>
    <w:rsid w:val="00B024E8"/>
    <w:rsid w:val="00B02CEF"/>
    <w:rsid w:val="00B02D84"/>
    <w:rsid w:val="00B03A3C"/>
    <w:rsid w:val="00B03BA8"/>
    <w:rsid w:val="00B0451F"/>
    <w:rsid w:val="00B11292"/>
    <w:rsid w:val="00B12555"/>
    <w:rsid w:val="00B12C97"/>
    <w:rsid w:val="00B138E3"/>
    <w:rsid w:val="00B159A2"/>
    <w:rsid w:val="00B2559D"/>
    <w:rsid w:val="00B3505D"/>
    <w:rsid w:val="00B36FF4"/>
    <w:rsid w:val="00B374BA"/>
    <w:rsid w:val="00B3769B"/>
    <w:rsid w:val="00B418A6"/>
    <w:rsid w:val="00B43F52"/>
    <w:rsid w:val="00B44DBE"/>
    <w:rsid w:val="00B47322"/>
    <w:rsid w:val="00B5266A"/>
    <w:rsid w:val="00B535E0"/>
    <w:rsid w:val="00B559D0"/>
    <w:rsid w:val="00B617E2"/>
    <w:rsid w:val="00B61BE2"/>
    <w:rsid w:val="00B61C3A"/>
    <w:rsid w:val="00B62D81"/>
    <w:rsid w:val="00B63834"/>
    <w:rsid w:val="00B64113"/>
    <w:rsid w:val="00B64180"/>
    <w:rsid w:val="00B64302"/>
    <w:rsid w:val="00B64CBC"/>
    <w:rsid w:val="00B65310"/>
    <w:rsid w:val="00B65D21"/>
    <w:rsid w:val="00B67569"/>
    <w:rsid w:val="00B70321"/>
    <w:rsid w:val="00B707D5"/>
    <w:rsid w:val="00B738E9"/>
    <w:rsid w:val="00B75DC6"/>
    <w:rsid w:val="00B776C9"/>
    <w:rsid w:val="00B77B65"/>
    <w:rsid w:val="00B80336"/>
    <w:rsid w:val="00B81138"/>
    <w:rsid w:val="00B816CA"/>
    <w:rsid w:val="00B82BE0"/>
    <w:rsid w:val="00B85FDD"/>
    <w:rsid w:val="00B86936"/>
    <w:rsid w:val="00B87FA2"/>
    <w:rsid w:val="00B90D72"/>
    <w:rsid w:val="00B92A8B"/>
    <w:rsid w:val="00B93652"/>
    <w:rsid w:val="00B93840"/>
    <w:rsid w:val="00B947FE"/>
    <w:rsid w:val="00B956E7"/>
    <w:rsid w:val="00B96883"/>
    <w:rsid w:val="00B96E80"/>
    <w:rsid w:val="00BA1536"/>
    <w:rsid w:val="00BA1F79"/>
    <w:rsid w:val="00BA28DB"/>
    <w:rsid w:val="00BA3A74"/>
    <w:rsid w:val="00BA41DD"/>
    <w:rsid w:val="00BA493D"/>
    <w:rsid w:val="00BA5196"/>
    <w:rsid w:val="00BA74E6"/>
    <w:rsid w:val="00BA7723"/>
    <w:rsid w:val="00BA78BE"/>
    <w:rsid w:val="00BB1CA3"/>
    <w:rsid w:val="00BB1F89"/>
    <w:rsid w:val="00BB3B86"/>
    <w:rsid w:val="00BB3FD2"/>
    <w:rsid w:val="00BB40BB"/>
    <w:rsid w:val="00BB4235"/>
    <w:rsid w:val="00BB4930"/>
    <w:rsid w:val="00BB5765"/>
    <w:rsid w:val="00BB57C5"/>
    <w:rsid w:val="00BB58F0"/>
    <w:rsid w:val="00BC0B03"/>
    <w:rsid w:val="00BC0B6B"/>
    <w:rsid w:val="00BC1EE2"/>
    <w:rsid w:val="00BC30A9"/>
    <w:rsid w:val="00BC468D"/>
    <w:rsid w:val="00BD0AD7"/>
    <w:rsid w:val="00BD190F"/>
    <w:rsid w:val="00BD2665"/>
    <w:rsid w:val="00BD29A7"/>
    <w:rsid w:val="00BD4C7E"/>
    <w:rsid w:val="00BD4DDB"/>
    <w:rsid w:val="00BD5167"/>
    <w:rsid w:val="00BD6BFB"/>
    <w:rsid w:val="00BE02E2"/>
    <w:rsid w:val="00BE1674"/>
    <w:rsid w:val="00BE195D"/>
    <w:rsid w:val="00BE2117"/>
    <w:rsid w:val="00BE2499"/>
    <w:rsid w:val="00BE4727"/>
    <w:rsid w:val="00BE4DE5"/>
    <w:rsid w:val="00BE58C2"/>
    <w:rsid w:val="00BE6680"/>
    <w:rsid w:val="00BF06F1"/>
    <w:rsid w:val="00BF387F"/>
    <w:rsid w:val="00BF39A3"/>
    <w:rsid w:val="00BF3D66"/>
    <w:rsid w:val="00BF58DD"/>
    <w:rsid w:val="00BF6AC7"/>
    <w:rsid w:val="00C007A9"/>
    <w:rsid w:val="00C010B6"/>
    <w:rsid w:val="00C01A7D"/>
    <w:rsid w:val="00C02BB5"/>
    <w:rsid w:val="00C032A9"/>
    <w:rsid w:val="00C03FFE"/>
    <w:rsid w:val="00C04857"/>
    <w:rsid w:val="00C06B01"/>
    <w:rsid w:val="00C13D30"/>
    <w:rsid w:val="00C16405"/>
    <w:rsid w:val="00C166D6"/>
    <w:rsid w:val="00C202D7"/>
    <w:rsid w:val="00C20AC4"/>
    <w:rsid w:val="00C20BF2"/>
    <w:rsid w:val="00C211DB"/>
    <w:rsid w:val="00C217B5"/>
    <w:rsid w:val="00C22108"/>
    <w:rsid w:val="00C2349F"/>
    <w:rsid w:val="00C23557"/>
    <w:rsid w:val="00C27D35"/>
    <w:rsid w:val="00C31C75"/>
    <w:rsid w:val="00C3302B"/>
    <w:rsid w:val="00C34D04"/>
    <w:rsid w:val="00C3609A"/>
    <w:rsid w:val="00C37B23"/>
    <w:rsid w:val="00C4011F"/>
    <w:rsid w:val="00C41ADE"/>
    <w:rsid w:val="00C42829"/>
    <w:rsid w:val="00C43D43"/>
    <w:rsid w:val="00C4479F"/>
    <w:rsid w:val="00C44D8A"/>
    <w:rsid w:val="00C452FE"/>
    <w:rsid w:val="00C4607E"/>
    <w:rsid w:val="00C47F1B"/>
    <w:rsid w:val="00C502C3"/>
    <w:rsid w:val="00C50FF2"/>
    <w:rsid w:val="00C5205B"/>
    <w:rsid w:val="00C55A27"/>
    <w:rsid w:val="00C56D47"/>
    <w:rsid w:val="00C57E76"/>
    <w:rsid w:val="00C606D5"/>
    <w:rsid w:val="00C622AE"/>
    <w:rsid w:val="00C629F8"/>
    <w:rsid w:val="00C63ADA"/>
    <w:rsid w:val="00C6405F"/>
    <w:rsid w:val="00C6472C"/>
    <w:rsid w:val="00C66012"/>
    <w:rsid w:val="00C66F82"/>
    <w:rsid w:val="00C74110"/>
    <w:rsid w:val="00C757E7"/>
    <w:rsid w:val="00C82359"/>
    <w:rsid w:val="00C8352E"/>
    <w:rsid w:val="00C867BF"/>
    <w:rsid w:val="00C86BC4"/>
    <w:rsid w:val="00C870FB"/>
    <w:rsid w:val="00C87992"/>
    <w:rsid w:val="00C9055C"/>
    <w:rsid w:val="00C905A2"/>
    <w:rsid w:val="00C92CA0"/>
    <w:rsid w:val="00C9368A"/>
    <w:rsid w:val="00C93AEA"/>
    <w:rsid w:val="00C93C52"/>
    <w:rsid w:val="00C943DF"/>
    <w:rsid w:val="00C952C1"/>
    <w:rsid w:val="00CA1668"/>
    <w:rsid w:val="00CA254F"/>
    <w:rsid w:val="00CA547C"/>
    <w:rsid w:val="00CB1CCB"/>
    <w:rsid w:val="00CB239C"/>
    <w:rsid w:val="00CB3FDE"/>
    <w:rsid w:val="00CB583F"/>
    <w:rsid w:val="00CB7192"/>
    <w:rsid w:val="00CB7B84"/>
    <w:rsid w:val="00CC0357"/>
    <w:rsid w:val="00CC1107"/>
    <w:rsid w:val="00CC1F53"/>
    <w:rsid w:val="00CC30CF"/>
    <w:rsid w:val="00CC48EE"/>
    <w:rsid w:val="00CC4B97"/>
    <w:rsid w:val="00CC505A"/>
    <w:rsid w:val="00CD0183"/>
    <w:rsid w:val="00CD0670"/>
    <w:rsid w:val="00CD335E"/>
    <w:rsid w:val="00CD636B"/>
    <w:rsid w:val="00CE015E"/>
    <w:rsid w:val="00CE07DB"/>
    <w:rsid w:val="00CE0835"/>
    <w:rsid w:val="00CE0D3F"/>
    <w:rsid w:val="00CE15BB"/>
    <w:rsid w:val="00CE175C"/>
    <w:rsid w:val="00CE3674"/>
    <w:rsid w:val="00CE42C8"/>
    <w:rsid w:val="00CE5909"/>
    <w:rsid w:val="00CF1563"/>
    <w:rsid w:val="00CF433B"/>
    <w:rsid w:val="00CF5EF6"/>
    <w:rsid w:val="00CF6DC4"/>
    <w:rsid w:val="00CF7DD0"/>
    <w:rsid w:val="00D00225"/>
    <w:rsid w:val="00D060DB"/>
    <w:rsid w:val="00D121B2"/>
    <w:rsid w:val="00D1530A"/>
    <w:rsid w:val="00D1637F"/>
    <w:rsid w:val="00D165C7"/>
    <w:rsid w:val="00D2051A"/>
    <w:rsid w:val="00D20CB5"/>
    <w:rsid w:val="00D21749"/>
    <w:rsid w:val="00D227AE"/>
    <w:rsid w:val="00D239B3"/>
    <w:rsid w:val="00D258E4"/>
    <w:rsid w:val="00D27341"/>
    <w:rsid w:val="00D30B63"/>
    <w:rsid w:val="00D329B9"/>
    <w:rsid w:val="00D32E43"/>
    <w:rsid w:val="00D34D43"/>
    <w:rsid w:val="00D402CC"/>
    <w:rsid w:val="00D42278"/>
    <w:rsid w:val="00D43269"/>
    <w:rsid w:val="00D4427A"/>
    <w:rsid w:val="00D461A0"/>
    <w:rsid w:val="00D4756A"/>
    <w:rsid w:val="00D50466"/>
    <w:rsid w:val="00D519CA"/>
    <w:rsid w:val="00D51F00"/>
    <w:rsid w:val="00D5244A"/>
    <w:rsid w:val="00D5416F"/>
    <w:rsid w:val="00D56621"/>
    <w:rsid w:val="00D56648"/>
    <w:rsid w:val="00D56C6A"/>
    <w:rsid w:val="00D571E7"/>
    <w:rsid w:val="00D57A6C"/>
    <w:rsid w:val="00D601EA"/>
    <w:rsid w:val="00D63D3D"/>
    <w:rsid w:val="00D650D1"/>
    <w:rsid w:val="00D65DCD"/>
    <w:rsid w:val="00D661D2"/>
    <w:rsid w:val="00D67959"/>
    <w:rsid w:val="00D705E2"/>
    <w:rsid w:val="00D7074F"/>
    <w:rsid w:val="00D73761"/>
    <w:rsid w:val="00D74725"/>
    <w:rsid w:val="00D74E60"/>
    <w:rsid w:val="00D75E1E"/>
    <w:rsid w:val="00D7751A"/>
    <w:rsid w:val="00D80187"/>
    <w:rsid w:val="00D801E4"/>
    <w:rsid w:val="00D80848"/>
    <w:rsid w:val="00D80926"/>
    <w:rsid w:val="00D8584F"/>
    <w:rsid w:val="00D859D6"/>
    <w:rsid w:val="00D85C74"/>
    <w:rsid w:val="00D870AA"/>
    <w:rsid w:val="00D8715B"/>
    <w:rsid w:val="00D91220"/>
    <w:rsid w:val="00D92F22"/>
    <w:rsid w:val="00D94343"/>
    <w:rsid w:val="00D95270"/>
    <w:rsid w:val="00DA249D"/>
    <w:rsid w:val="00DA3286"/>
    <w:rsid w:val="00DA400C"/>
    <w:rsid w:val="00DA4FBF"/>
    <w:rsid w:val="00DA6096"/>
    <w:rsid w:val="00DA6AF3"/>
    <w:rsid w:val="00DB1246"/>
    <w:rsid w:val="00DB3F89"/>
    <w:rsid w:val="00DB66D9"/>
    <w:rsid w:val="00DB747D"/>
    <w:rsid w:val="00DC0216"/>
    <w:rsid w:val="00DC08CA"/>
    <w:rsid w:val="00DC0986"/>
    <w:rsid w:val="00DC181B"/>
    <w:rsid w:val="00DC1E49"/>
    <w:rsid w:val="00DC7238"/>
    <w:rsid w:val="00DC7E2D"/>
    <w:rsid w:val="00DD00D8"/>
    <w:rsid w:val="00DD0267"/>
    <w:rsid w:val="00DD0DB1"/>
    <w:rsid w:val="00DD19D3"/>
    <w:rsid w:val="00DD1B4C"/>
    <w:rsid w:val="00DD3547"/>
    <w:rsid w:val="00DD39CE"/>
    <w:rsid w:val="00DD4200"/>
    <w:rsid w:val="00DD5F0E"/>
    <w:rsid w:val="00DD67DE"/>
    <w:rsid w:val="00DD6D0F"/>
    <w:rsid w:val="00DE0F50"/>
    <w:rsid w:val="00DE39A7"/>
    <w:rsid w:val="00DE77D4"/>
    <w:rsid w:val="00DE7C90"/>
    <w:rsid w:val="00DF0ED1"/>
    <w:rsid w:val="00DF10BD"/>
    <w:rsid w:val="00DF2652"/>
    <w:rsid w:val="00DF2655"/>
    <w:rsid w:val="00DF544E"/>
    <w:rsid w:val="00E00078"/>
    <w:rsid w:val="00E00106"/>
    <w:rsid w:val="00E01FFE"/>
    <w:rsid w:val="00E042BE"/>
    <w:rsid w:val="00E05641"/>
    <w:rsid w:val="00E070B7"/>
    <w:rsid w:val="00E07159"/>
    <w:rsid w:val="00E10C92"/>
    <w:rsid w:val="00E10EDD"/>
    <w:rsid w:val="00E12104"/>
    <w:rsid w:val="00E1273D"/>
    <w:rsid w:val="00E13465"/>
    <w:rsid w:val="00E13C90"/>
    <w:rsid w:val="00E17F99"/>
    <w:rsid w:val="00E2293F"/>
    <w:rsid w:val="00E2309A"/>
    <w:rsid w:val="00E23687"/>
    <w:rsid w:val="00E23A5A"/>
    <w:rsid w:val="00E2460F"/>
    <w:rsid w:val="00E249D4"/>
    <w:rsid w:val="00E24E5A"/>
    <w:rsid w:val="00E250CE"/>
    <w:rsid w:val="00E2540E"/>
    <w:rsid w:val="00E25CE2"/>
    <w:rsid w:val="00E2601B"/>
    <w:rsid w:val="00E30BEF"/>
    <w:rsid w:val="00E3109D"/>
    <w:rsid w:val="00E3380C"/>
    <w:rsid w:val="00E3437F"/>
    <w:rsid w:val="00E361F4"/>
    <w:rsid w:val="00E369C9"/>
    <w:rsid w:val="00E37891"/>
    <w:rsid w:val="00E41A7B"/>
    <w:rsid w:val="00E425CF"/>
    <w:rsid w:val="00E42A2B"/>
    <w:rsid w:val="00E43E51"/>
    <w:rsid w:val="00E45116"/>
    <w:rsid w:val="00E454A3"/>
    <w:rsid w:val="00E45690"/>
    <w:rsid w:val="00E4590B"/>
    <w:rsid w:val="00E461D4"/>
    <w:rsid w:val="00E473F1"/>
    <w:rsid w:val="00E47DB4"/>
    <w:rsid w:val="00E5252E"/>
    <w:rsid w:val="00E549E1"/>
    <w:rsid w:val="00E55EF9"/>
    <w:rsid w:val="00E5617E"/>
    <w:rsid w:val="00E56B5A"/>
    <w:rsid w:val="00E579A3"/>
    <w:rsid w:val="00E57D0C"/>
    <w:rsid w:val="00E60C32"/>
    <w:rsid w:val="00E611F0"/>
    <w:rsid w:val="00E62D12"/>
    <w:rsid w:val="00E643F6"/>
    <w:rsid w:val="00E64708"/>
    <w:rsid w:val="00E648AD"/>
    <w:rsid w:val="00E64E11"/>
    <w:rsid w:val="00E65A40"/>
    <w:rsid w:val="00E67D67"/>
    <w:rsid w:val="00E71986"/>
    <w:rsid w:val="00E72C30"/>
    <w:rsid w:val="00E73355"/>
    <w:rsid w:val="00E739E7"/>
    <w:rsid w:val="00E74A2F"/>
    <w:rsid w:val="00E76185"/>
    <w:rsid w:val="00E76727"/>
    <w:rsid w:val="00E800A6"/>
    <w:rsid w:val="00E806DF"/>
    <w:rsid w:val="00E80CCD"/>
    <w:rsid w:val="00E839CE"/>
    <w:rsid w:val="00E863B6"/>
    <w:rsid w:val="00E873DA"/>
    <w:rsid w:val="00E904B3"/>
    <w:rsid w:val="00E90FDB"/>
    <w:rsid w:val="00E91448"/>
    <w:rsid w:val="00E91488"/>
    <w:rsid w:val="00E914E4"/>
    <w:rsid w:val="00E96544"/>
    <w:rsid w:val="00E97F47"/>
    <w:rsid w:val="00EA011E"/>
    <w:rsid w:val="00EA0E6D"/>
    <w:rsid w:val="00EA3F06"/>
    <w:rsid w:val="00EA4332"/>
    <w:rsid w:val="00EA456E"/>
    <w:rsid w:val="00EA5090"/>
    <w:rsid w:val="00EA5681"/>
    <w:rsid w:val="00EB42C9"/>
    <w:rsid w:val="00EB4642"/>
    <w:rsid w:val="00EB50A4"/>
    <w:rsid w:val="00EC012F"/>
    <w:rsid w:val="00EC06A0"/>
    <w:rsid w:val="00EC11E5"/>
    <w:rsid w:val="00EC19D8"/>
    <w:rsid w:val="00EC1B7F"/>
    <w:rsid w:val="00EC20F4"/>
    <w:rsid w:val="00EC42AB"/>
    <w:rsid w:val="00EC5022"/>
    <w:rsid w:val="00EC56E8"/>
    <w:rsid w:val="00EC56EC"/>
    <w:rsid w:val="00EC6076"/>
    <w:rsid w:val="00EC6636"/>
    <w:rsid w:val="00EC6643"/>
    <w:rsid w:val="00EC7253"/>
    <w:rsid w:val="00ED1FCA"/>
    <w:rsid w:val="00ED2EA5"/>
    <w:rsid w:val="00ED3683"/>
    <w:rsid w:val="00ED6335"/>
    <w:rsid w:val="00ED7375"/>
    <w:rsid w:val="00EE0815"/>
    <w:rsid w:val="00EE167C"/>
    <w:rsid w:val="00EE3B16"/>
    <w:rsid w:val="00EF012D"/>
    <w:rsid w:val="00EF11A7"/>
    <w:rsid w:val="00EF11B8"/>
    <w:rsid w:val="00EF3AE1"/>
    <w:rsid w:val="00EF3DD5"/>
    <w:rsid w:val="00EF7597"/>
    <w:rsid w:val="00EF7C9F"/>
    <w:rsid w:val="00F00463"/>
    <w:rsid w:val="00F01AD9"/>
    <w:rsid w:val="00F01D6E"/>
    <w:rsid w:val="00F02299"/>
    <w:rsid w:val="00F033CF"/>
    <w:rsid w:val="00F033F9"/>
    <w:rsid w:val="00F0643F"/>
    <w:rsid w:val="00F06844"/>
    <w:rsid w:val="00F06D6C"/>
    <w:rsid w:val="00F1064A"/>
    <w:rsid w:val="00F1195D"/>
    <w:rsid w:val="00F133A2"/>
    <w:rsid w:val="00F14244"/>
    <w:rsid w:val="00F14938"/>
    <w:rsid w:val="00F16A20"/>
    <w:rsid w:val="00F16D06"/>
    <w:rsid w:val="00F2325D"/>
    <w:rsid w:val="00F23A43"/>
    <w:rsid w:val="00F256DD"/>
    <w:rsid w:val="00F26B08"/>
    <w:rsid w:val="00F27B8D"/>
    <w:rsid w:val="00F31E82"/>
    <w:rsid w:val="00F33609"/>
    <w:rsid w:val="00F33711"/>
    <w:rsid w:val="00F35CEB"/>
    <w:rsid w:val="00F35DFD"/>
    <w:rsid w:val="00F400F2"/>
    <w:rsid w:val="00F4135C"/>
    <w:rsid w:val="00F41B3D"/>
    <w:rsid w:val="00F42012"/>
    <w:rsid w:val="00F42585"/>
    <w:rsid w:val="00F42A74"/>
    <w:rsid w:val="00F43D97"/>
    <w:rsid w:val="00F44D3B"/>
    <w:rsid w:val="00F44E56"/>
    <w:rsid w:val="00F458F2"/>
    <w:rsid w:val="00F46074"/>
    <w:rsid w:val="00F47085"/>
    <w:rsid w:val="00F5038D"/>
    <w:rsid w:val="00F51A5D"/>
    <w:rsid w:val="00F537E5"/>
    <w:rsid w:val="00F53DF4"/>
    <w:rsid w:val="00F5442D"/>
    <w:rsid w:val="00F5692B"/>
    <w:rsid w:val="00F62715"/>
    <w:rsid w:val="00F63B0E"/>
    <w:rsid w:val="00F650D0"/>
    <w:rsid w:val="00F654CF"/>
    <w:rsid w:val="00F70662"/>
    <w:rsid w:val="00F716FA"/>
    <w:rsid w:val="00F717D5"/>
    <w:rsid w:val="00F72A38"/>
    <w:rsid w:val="00F7324F"/>
    <w:rsid w:val="00F73E05"/>
    <w:rsid w:val="00F73E5A"/>
    <w:rsid w:val="00F7485E"/>
    <w:rsid w:val="00F75C47"/>
    <w:rsid w:val="00F76359"/>
    <w:rsid w:val="00F76A23"/>
    <w:rsid w:val="00F76DCD"/>
    <w:rsid w:val="00F76FAE"/>
    <w:rsid w:val="00F7709D"/>
    <w:rsid w:val="00F80046"/>
    <w:rsid w:val="00F82363"/>
    <w:rsid w:val="00F82970"/>
    <w:rsid w:val="00F82D7F"/>
    <w:rsid w:val="00F85B47"/>
    <w:rsid w:val="00F860B7"/>
    <w:rsid w:val="00F91065"/>
    <w:rsid w:val="00F9134A"/>
    <w:rsid w:val="00F91DE6"/>
    <w:rsid w:val="00F95ADF"/>
    <w:rsid w:val="00F960E9"/>
    <w:rsid w:val="00FA0A15"/>
    <w:rsid w:val="00FA0B07"/>
    <w:rsid w:val="00FA0D81"/>
    <w:rsid w:val="00FA2110"/>
    <w:rsid w:val="00FB0C5F"/>
    <w:rsid w:val="00FB1400"/>
    <w:rsid w:val="00FB269B"/>
    <w:rsid w:val="00FB3B63"/>
    <w:rsid w:val="00FB4570"/>
    <w:rsid w:val="00FB46D8"/>
    <w:rsid w:val="00FB46E8"/>
    <w:rsid w:val="00FB63DD"/>
    <w:rsid w:val="00FB6C3F"/>
    <w:rsid w:val="00FB7E18"/>
    <w:rsid w:val="00FC13F6"/>
    <w:rsid w:val="00FC384D"/>
    <w:rsid w:val="00FC585B"/>
    <w:rsid w:val="00FC6932"/>
    <w:rsid w:val="00FC6DC0"/>
    <w:rsid w:val="00FD0A2B"/>
    <w:rsid w:val="00FD0A80"/>
    <w:rsid w:val="00FD0B99"/>
    <w:rsid w:val="00FD21BF"/>
    <w:rsid w:val="00FD2649"/>
    <w:rsid w:val="00FD5A07"/>
    <w:rsid w:val="00FD60BF"/>
    <w:rsid w:val="00FD6FB5"/>
    <w:rsid w:val="00FD731B"/>
    <w:rsid w:val="00FD73CB"/>
    <w:rsid w:val="00FD7BFF"/>
    <w:rsid w:val="00FE073A"/>
    <w:rsid w:val="00FE0D00"/>
    <w:rsid w:val="00FE202B"/>
    <w:rsid w:val="00FE23B5"/>
    <w:rsid w:val="00FE2681"/>
    <w:rsid w:val="00FE39B4"/>
    <w:rsid w:val="00FE4687"/>
    <w:rsid w:val="00FE46BD"/>
    <w:rsid w:val="00FE5266"/>
    <w:rsid w:val="00FE5F66"/>
    <w:rsid w:val="00FF068D"/>
    <w:rsid w:val="00FF07C8"/>
    <w:rsid w:val="00FF5409"/>
    <w:rsid w:val="00FF5A38"/>
    <w:rsid w:val="00FF767D"/>
    <w:rsid w:val="00FF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39FFF5-8004-436B-A2B7-B535B6F4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D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D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5DC6"/>
    <w:rPr>
      <w:sz w:val="18"/>
      <w:szCs w:val="18"/>
    </w:rPr>
  </w:style>
  <w:style w:type="paragraph" w:styleId="a4">
    <w:name w:val="footer"/>
    <w:basedOn w:val="a"/>
    <w:link w:val="Char0"/>
    <w:uiPriority w:val="99"/>
    <w:unhideWhenUsed/>
    <w:rsid w:val="00B75D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D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闵春红</dc:creator>
  <cp:keywords/>
  <dc:description/>
  <cp:lastModifiedBy>闵春红</cp:lastModifiedBy>
  <cp:revision>2</cp:revision>
  <dcterms:created xsi:type="dcterms:W3CDTF">2024-03-21T03:53:00Z</dcterms:created>
  <dcterms:modified xsi:type="dcterms:W3CDTF">2024-03-21T03:53:00Z</dcterms:modified>
</cp:coreProperties>
</file>