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宿迁市建设工程施工图审查中心公开招聘合同制审图</w:t>
      </w:r>
    </w:p>
    <w:p>
      <w:pPr>
        <w:spacing w:line="6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技术人员岗位简介表</w:t>
      </w:r>
    </w:p>
    <w:bookmarkEnd w:id="0"/>
    <w:p>
      <w:pPr>
        <w:spacing w:line="2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37"/>
        <w:gridCol w:w="750"/>
        <w:gridCol w:w="2101"/>
        <w:gridCol w:w="713"/>
        <w:gridCol w:w="750"/>
        <w:gridCol w:w="738"/>
        <w:gridCol w:w="1648"/>
        <w:gridCol w:w="1256"/>
        <w:gridCol w:w="750"/>
        <w:gridCol w:w="3145"/>
        <w:gridCol w:w="1265"/>
        <w:gridCol w:w="77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1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职称、执业资格要求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政策咨询电话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宿迁市住房和城乡建设局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宿迁市建设工程施工图审查中心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岩土专业施工图设计文件专职审查人员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1：3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18周岁以上，50周岁以下（1973年3月26日至2006年4月3日之间出生）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建筑工程类、城建规划类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1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同时具备建设工程系列（证书上无注明的，以毕业证为准）高级工程师职称、注册土木工程师（岩土）执业资格。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具备《房屋建筑和市政基础设施工程施工图设计文件审查管理办法》（住建部第13号令）第七条第（二）款规定的审查人员要求。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0527-84396322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同时具备建设工程系列（证书上无注明的，以毕业证为准）高级建筑师职称、一级注册建筑师执业资格。</w:t>
            </w: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结构专业施工图设计文件专职审查人员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同时具备建设工程系列（证书上无注明的，以毕业证为准）高级工程师职称、一级注册结构工程师执业资格。</w:t>
            </w: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给水排水专业施工图设计文件专职审查人员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具备建设工程系列（证书上无注明的，以毕业证为准）高级工程师职称。</w:t>
            </w: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暖通专业施工图设计文件专职审查人员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电气专业施工图设计文件专职审查人员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建筑工程类、城建规划类、机电控制类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even"/>
          <w:footerReference r:id="rId4" w:type="even"/>
          <w:pgSz w:w="16838" w:h="11906" w:orient="landscape"/>
          <w:pgMar w:top="1417" w:right="1417" w:bottom="1417" w:left="1417" w:header="851" w:footer="1134" w:gutter="0"/>
          <w:cols w:space="0" w:num="1"/>
          <w:docGrid w:type="linesAndChars" w:linePitch="439" w:charSpace="1554"/>
        </w:sectPr>
      </w:pPr>
    </w:p>
    <w:p>
      <w:pPr>
        <w:jc w:val="left"/>
        <w:rPr>
          <w:rFonts w:ascii="Times New Roman" w:hAnsi="Times New Roman" w:eastAsia="方正仿宋_GBK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531" w:bottom="1701" w:left="1531" w:header="851" w:footer="1134" w:gutter="0"/>
      <w:cols w:space="0" w:num="1"/>
      <w:docGrid w:type="linesAndChars" w:linePitch="439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97A454B-0973-4F5D-807A-1891B50288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ADF764-9461-43F6-848B-FAF9A79E051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499315-888E-4157-B852-AA46BE3C0197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97915" cy="24003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91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eastAsia="宋体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9pt;width:86.45pt;mso-position-horizontal:center;mso-position-horizontal-relative:margin;z-index:251659264;mso-width-relative:page;mso-height-relative:page;" filled="f" stroked="f" coordsize="21600,21600" o:gfxdata="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TFV5TVAAAABAEAAA8AAAAAAAAAAQAgAAAAIgAAAGRycy9kb3ducmV2LnhtbFBL&#10;AQIUABQAAAAIAIdO4kD08t6sMgIAAFY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eastAsia="宋体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5443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0.9pt;mso-position-horizontal:center;mso-position-horizontal-relative:margin;z-index:251660288;mso-width-relative:page;mso-height-relative:page;" filled="f" stroked="f" coordsize="21600,21600" o:gfxdata="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tPguNMAAAAFAQAADwAAAAAAAAABACAAAAAiAAAAZHJzL2Rvd25yZXYueG1sUEsB&#10;AhQAFAAAAAgAh07iQIJUB9kzAgAAVwQAAA4AAAAAAAAAAQAgAAAAI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97915" cy="24003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91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9pt;width:86.45pt;mso-position-horizontal:center;mso-position-horizontal-relative:margin;z-index:251661312;mso-width-relative:page;mso-height-relative:page;" filled="f" stroked="f" coordsize="21600,21600" o:gfxdata="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TFV5TVAAAABAEAAA8AAAAAAAAAAQAgAAAAIgAAAGRycy9kb3ducmV2LnhtbFBL&#10;AQIUABQAAAAIAIdO4kAcz8bAMgIAAFY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DU1ZTljMjc3MDA4OWRmMzg1YTY5NGUxYjc0Y2MifQ=="/>
  </w:docVars>
  <w:rsids>
    <w:rsidRoot w:val="001467BA"/>
    <w:rsid w:val="000B1C0B"/>
    <w:rsid w:val="000F3764"/>
    <w:rsid w:val="001467BA"/>
    <w:rsid w:val="00570924"/>
    <w:rsid w:val="006258EB"/>
    <w:rsid w:val="01F82835"/>
    <w:rsid w:val="02242783"/>
    <w:rsid w:val="02842576"/>
    <w:rsid w:val="02A2600B"/>
    <w:rsid w:val="02BE2B83"/>
    <w:rsid w:val="037405E1"/>
    <w:rsid w:val="0602572F"/>
    <w:rsid w:val="06F537E7"/>
    <w:rsid w:val="072B0FB7"/>
    <w:rsid w:val="07774D49"/>
    <w:rsid w:val="08A42076"/>
    <w:rsid w:val="09B039F5"/>
    <w:rsid w:val="09CD36A2"/>
    <w:rsid w:val="0B8648B9"/>
    <w:rsid w:val="0CBD4DA7"/>
    <w:rsid w:val="0CC72848"/>
    <w:rsid w:val="0ECC0D10"/>
    <w:rsid w:val="10790FE5"/>
    <w:rsid w:val="10C06C14"/>
    <w:rsid w:val="11230F50"/>
    <w:rsid w:val="12231B68"/>
    <w:rsid w:val="146231D0"/>
    <w:rsid w:val="14C447F8"/>
    <w:rsid w:val="152139F9"/>
    <w:rsid w:val="166B1A09"/>
    <w:rsid w:val="171C6B6E"/>
    <w:rsid w:val="17457E73"/>
    <w:rsid w:val="17740758"/>
    <w:rsid w:val="17854713"/>
    <w:rsid w:val="17B959DA"/>
    <w:rsid w:val="17CE7E68"/>
    <w:rsid w:val="18797CF6"/>
    <w:rsid w:val="18DF42F7"/>
    <w:rsid w:val="1B0C329D"/>
    <w:rsid w:val="1C9D2C7E"/>
    <w:rsid w:val="1CBC1C74"/>
    <w:rsid w:val="1CD44A67"/>
    <w:rsid w:val="1F48501F"/>
    <w:rsid w:val="20823EE5"/>
    <w:rsid w:val="20B20C32"/>
    <w:rsid w:val="20CE712B"/>
    <w:rsid w:val="21556F04"/>
    <w:rsid w:val="218617B3"/>
    <w:rsid w:val="218A7FA2"/>
    <w:rsid w:val="21A460DD"/>
    <w:rsid w:val="257162D7"/>
    <w:rsid w:val="26F70A5D"/>
    <w:rsid w:val="273F48DE"/>
    <w:rsid w:val="283A345D"/>
    <w:rsid w:val="28B5472C"/>
    <w:rsid w:val="2AE8703B"/>
    <w:rsid w:val="2BF60069"/>
    <w:rsid w:val="2C405A65"/>
    <w:rsid w:val="2C8405A4"/>
    <w:rsid w:val="2E6E3CFB"/>
    <w:rsid w:val="2ED31DB0"/>
    <w:rsid w:val="2EE561B9"/>
    <w:rsid w:val="2FE94FBC"/>
    <w:rsid w:val="317433D6"/>
    <w:rsid w:val="31A30D98"/>
    <w:rsid w:val="32B83797"/>
    <w:rsid w:val="333F4B75"/>
    <w:rsid w:val="376A119B"/>
    <w:rsid w:val="38010F32"/>
    <w:rsid w:val="38AD71CE"/>
    <w:rsid w:val="390E570B"/>
    <w:rsid w:val="39EB26A4"/>
    <w:rsid w:val="3BCD02B3"/>
    <w:rsid w:val="3C5F2ED5"/>
    <w:rsid w:val="3D7F50A6"/>
    <w:rsid w:val="3D8C7CFA"/>
    <w:rsid w:val="3E906A8B"/>
    <w:rsid w:val="3F6F51DD"/>
    <w:rsid w:val="3FA94B93"/>
    <w:rsid w:val="40C64F6E"/>
    <w:rsid w:val="41035E17"/>
    <w:rsid w:val="41B9749E"/>
    <w:rsid w:val="425035DB"/>
    <w:rsid w:val="444316B7"/>
    <w:rsid w:val="46256F3D"/>
    <w:rsid w:val="47003DF3"/>
    <w:rsid w:val="47AE027A"/>
    <w:rsid w:val="47CA56A6"/>
    <w:rsid w:val="486C2024"/>
    <w:rsid w:val="4955402B"/>
    <w:rsid w:val="49E33327"/>
    <w:rsid w:val="4A2521E5"/>
    <w:rsid w:val="4AE20F59"/>
    <w:rsid w:val="4B054C48"/>
    <w:rsid w:val="4BC81592"/>
    <w:rsid w:val="4CEE62DB"/>
    <w:rsid w:val="4DBF37C5"/>
    <w:rsid w:val="4F1C5930"/>
    <w:rsid w:val="4FF77E9F"/>
    <w:rsid w:val="519863E2"/>
    <w:rsid w:val="5370645F"/>
    <w:rsid w:val="53CB7DA0"/>
    <w:rsid w:val="54D67D81"/>
    <w:rsid w:val="559E319E"/>
    <w:rsid w:val="55B654BC"/>
    <w:rsid w:val="56166782"/>
    <w:rsid w:val="577E200A"/>
    <w:rsid w:val="579D2C20"/>
    <w:rsid w:val="590C22F8"/>
    <w:rsid w:val="59571EB7"/>
    <w:rsid w:val="5B96269F"/>
    <w:rsid w:val="5C264636"/>
    <w:rsid w:val="5C8D6633"/>
    <w:rsid w:val="5DE07BCA"/>
    <w:rsid w:val="5E7720E9"/>
    <w:rsid w:val="5E9C5AD4"/>
    <w:rsid w:val="5F2567CB"/>
    <w:rsid w:val="5F9745B0"/>
    <w:rsid w:val="611064A0"/>
    <w:rsid w:val="611213AC"/>
    <w:rsid w:val="61483DB4"/>
    <w:rsid w:val="619743F4"/>
    <w:rsid w:val="628F156F"/>
    <w:rsid w:val="62944DD7"/>
    <w:rsid w:val="62FB4E56"/>
    <w:rsid w:val="63252B57"/>
    <w:rsid w:val="63A1494C"/>
    <w:rsid w:val="64A25843"/>
    <w:rsid w:val="64D140C0"/>
    <w:rsid w:val="64FC7B30"/>
    <w:rsid w:val="662F0ED4"/>
    <w:rsid w:val="66651CAA"/>
    <w:rsid w:val="66A9520A"/>
    <w:rsid w:val="67FA1B80"/>
    <w:rsid w:val="68B00491"/>
    <w:rsid w:val="68D434A4"/>
    <w:rsid w:val="68EC09BF"/>
    <w:rsid w:val="6938470E"/>
    <w:rsid w:val="69F66377"/>
    <w:rsid w:val="6A002D52"/>
    <w:rsid w:val="6A1862EE"/>
    <w:rsid w:val="6A32218D"/>
    <w:rsid w:val="6D1D1F04"/>
    <w:rsid w:val="6D644544"/>
    <w:rsid w:val="6E3E5E60"/>
    <w:rsid w:val="6EE32E64"/>
    <w:rsid w:val="70510AE4"/>
    <w:rsid w:val="71370406"/>
    <w:rsid w:val="71A269BE"/>
    <w:rsid w:val="72C901E0"/>
    <w:rsid w:val="72F71196"/>
    <w:rsid w:val="730B128A"/>
    <w:rsid w:val="732D1E02"/>
    <w:rsid w:val="73A332C7"/>
    <w:rsid w:val="73A429A0"/>
    <w:rsid w:val="75705230"/>
    <w:rsid w:val="772B7660"/>
    <w:rsid w:val="77A47413"/>
    <w:rsid w:val="77DD6EF2"/>
    <w:rsid w:val="78156AB6"/>
    <w:rsid w:val="7A0917AF"/>
    <w:rsid w:val="7CB72385"/>
    <w:rsid w:val="7DF12D76"/>
    <w:rsid w:val="7F31512E"/>
    <w:rsid w:val="7F5D4A77"/>
    <w:rsid w:val="7FB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</Words>
  <Characters>1362</Characters>
  <Lines>11</Lines>
  <Paragraphs>3</Paragraphs>
  <TotalTime>3</TotalTime>
  <ScaleCrop>false</ScaleCrop>
  <LinksUpToDate>false</LinksUpToDate>
  <CharactersWithSpaces>1597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Administrator</dc:creator>
  <cp:lastModifiedBy>泽晟</cp:lastModifiedBy>
  <cp:lastPrinted>2024-03-20T03:23:00Z</cp:lastPrinted>
  <dcterms:modified xsi:type="dcterms:W3CDTF">2024-03-26T07:22:33Z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CCFCF8236B5147B499BF97639CE474E9_13</vt:lpwstr>
  </property>
</Properties>
</file>