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 w:bidi="ar-SA"/>
        </w:rPr>
        <w:t>单位同意报考证明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月通过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参加工作，系我单位正式在编人员。我单位同意该同志报考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招聘考试。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如果该同志被录用，我们将配合有关单位办理他的档案、工资和党团关系的转移手续。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该同志在我单位的工作开始时间是: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月，截止贵单位招聘公告之日在我单位工作时长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个月，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是或否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有服务年限规定，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服务年限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我们单位的性质是: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(机关、事业单位、企业、其他)。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单位名称（盖章）         主管单位名称（盖章）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编制部门（盖章）          组织（人事）部门（盖章）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MjVmMTMwMWUzYTdkYTM0ZTVmY2I3YjQ0M2MwNzUifQ=="/>
  </w:docVars>
  <w:rsids>
    <w:rsidRoot w:val="2E1B620B"/>
    <w:rsid w:val="2C0479D1"/>
    <w:rsid w:val="2E1B620B"/>
    <w:rsid w:val="37673542"/>
    <w:rsid w:val="4C6C72D8"/>
    <w:rsid w:val="545F186C"/>
    <w:rsid w:val="57AD126A"/>
    <w:rsid w:val="62491026"/>
    <w:rsid w:val="6C200D75"/>
    <w:rsid w:val="703A4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19</TotalTime>
  <ScaleCrop>false</ScaleCrop>
  <LinksUpToDate>false</LinksUpToDate>
  <CharactersWithSpaces>364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2023-03-01T09:15:00Z</dcterms:created>
  <dc:creator>不忘初心，方得始终</dc:creator>
  <cp:lastModifiedBy>不忘初心，方得始终</cp:lastModifiedBy>
  <cp:lastPrinted>2024-02-02T10:12:00Z</cp:lastPrinted>
  <dcterms:modified xsi:type="dcterms:W3CDTF">2024-03-26T08:30:39Z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E8B72BF0E9C94ABCA673973AD0208CDA_13</vt:lpwstr>
  </property>
</Properties>
</file>