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: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  <w:t>苍梧县供销合作社联合社公开招聘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  <w:t>社属企业管理人员报名登记表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应聘岗位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：</w:t>
      </w:r>
    </w:p>
    <w:tbl>
      <w:tblPr>
        <w:tblStyle w:val="4"/>
        <w:tblW w:w="9584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95"/>
        <w:gridCol w:w="6"/>
        <w:gridCol w:w="1139"/>
        <w:gridCol w:w="18"/>
        <w:gridCol w:w="1236"/>
        <w:gridCol w:w="1095"/>
        <w:gridCol w:w="1504"/>
        <w:gridCol w:w="1160"/>
        <w:gridCol w:w="65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 w:val="0"/>
                <w:bCs w:val="0"/>
              </w:rPr>
              <w:t>1寸近期免冠彩色照片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身高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常住户口所在地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专业技术职称资格、取得时间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9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>
            <w:pPr>
              <w:spacing w:before="60" w:beforeAutospacing="0" w:afterAutospacing="0" w:line="290" w:lineRule="exact"/>
              <w:ind w:left="2530" w:right="100" w:hanging="2350"/>
              <w:jc w:val="both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6"/>
              </w:rPr>
              <w:t>1991.09--1995.07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***学校**</w:t>
            </w:r>
            <w:r>
              <w:rPr>
                <w:rFonts w:ascii="宋体" w:hAnsi="宋体" w:eastAsia="宋体" w:cs="宋体"/>
                <w:sz w:val="26"/>
              </w:rPr>
              <w:t>专业学习</w:t>
            </w:r>
          </w:p>
          <w:p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1995.07--1995.10  在家待业</w:t>
            </w:r>
          </w:p>
          <w:p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1995.10--1999.04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***公司业务员</w:t>
            </w:r>
          </w:p>
          <w:p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1999.04--2002.09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***单位**职务</w:t>
            </w:r>
            <w:r>
              <w:rPr>
                <w:rFonts w:ascii="宋体" w:hAnsi="宋体" w:eastAsia="宋体" w:cs="宋体"/>
                <w:sz w:val="26"/>
              </w:rPr>
              <w:t xml:space="preserve">     </w:t>
            </w:r>
          </w:p>
          <w:p>
            <w:pPr>
              <w:jc w:val="both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 w:cs="宋体"/>
                <w:sz w:val="26"/>
              </w:rPr>
              <w:t xml:space="preserve">                 </w:t>
            </w:r>
            <w:r>
              <w:rPr>
                <w:rFonts w:hint="eastAsia" w:ascii="宋体" w:hAnsi="宋体" w:cs="宋体"/>
                <w:sz w:val="26"/>
                <w:lang w:eastAsia="zh-CN"/>
              </w:rPr>
              <w:t>（请按此格式填报）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父亲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备注：主要家庭成员及社会关系按父母、配偶、子女、兄弟姐妹顺序填写。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母亲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7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</w:t>
            </w:r>
          </w:p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hint="eastAsia" w:ascii="宋体" w:hAnsi="宋体"/>
                <w:b/>
                <w:bCs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　　　　　　　　　　　　　　　　</w:t>
            </w:r>
            <w:r>
              <w:rPr>
                <w:rFonts w:hint="eastAsia" w:ascii="宋体" w:hAnsi="宋体"/>
                <w:b/>
                <w:bCs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        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　　　　　　　　　　　　　　　　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　　　　　　　　　　　　　　　　　　　　　　　 </w:t>
            </w:r>
            <w:r>
              <w:rPr>
                <w:rFonts w:hint="eastAsia" w:ascii="宋体" w:hAnsi="宋体"/>
                <w:b/>
                <w:bCs/>
              </w:rPr>
              <w:t>日期：</w:t>
            </w:r>
          </w:p>
        </w:tc>
      </w:tr>
    </w:tbl>
    <w:p/>
    <w:sectPr>
      <w:pgSz w:w="11906" w:h="16838"/>
      <w:pgMar w:top="1460" w:right="1800" w:bottom="1000" w:left="1800" w:header="851" w:footer="14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TAzY2EzNjRmY2ZmNGY5ZTQ1NGMxNmE2NWIzMGYifQ=="/>
  </w:docVars>
  <w:rsids>
    <w:rsidRoot w:val="049E6BB2"/>
    <w:rsid w:val="049E6BB2"/>
    <w:rsid w:val="125A761D"/>
    <w:rsid w:val="26C20E41"/>
    <w:rsid w:val="337242A7"/>
    <w:rsid w:val="38CF3F4C"/>
    <w:rsid w:val="4CBA4C69"/>
    <w:rsid w:val="53021255"/>
    <w:rsid w:val="77C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2021-05-27T07:22:00Z</dcterms:created>
  <dc:creator>83997</dc:creator>
  <cp:lastModifiedBy>宇你在一起</cp:lastModifiedBy>
  <dcterms:modified xsi:type="dcterms:W3CDTF">2022-07-01T04:07:05Z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DA7451B544B24E5FAA880A807F225967</vt:lpwstr>
  </property>
</Properties>
</file>