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BAC6" w14:textId="77777777" w:rsidR="00FF083B" w:rsidRDefault="00000000">
      <w:pPr>
        <w:snapToGrid w:val="0"/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kern w:val="0"/>
          <w:sz w:val="32"/>
          <w:szCs w:val="31"/>
          <w:lang w:bidi="ar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1"/>
          <w:lang w:bidi="ar"/>
        </w:rPr>
        <w:t>附件2</w:t>
      </w:r>
    </w:p>
    <w:p w14:paraId="6523ED95" w14:textId="77777777" w:rsidR="00FF083B" w:rsidRDefault="00000000">
      <w:pPr>
        <w:snapToGrid w:val="0"/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杭州市体育事业发展中心招聘计划表</w:t>
      </w:r>
    </w:p>
    <w:tbl>
      <w:tblPr>
        <w:tblW w:w="148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020"/>
        <w:gridCol w:w="705"/>
        <w:gridCol w:w="474"/>
        <w:gridCol w:w="675"/>
        <w:gridCol w:w="540"/>
        <w:gridCol w:w="675"/>
        <w:gridCol w:w="585"/>
        <w:gridCol w:w="660"/>
        <w:gridCol w:w="545"/>
        <w:gridCol w:w="3195"/>
        <w:gridCol w:w="1575"/>
        <w:gridCol w:w="915"/>
        <w:gridCol w:w="885"/>
        <w:gridCol w:w="1915"/>
      </w:tblGrid>
      <w:tr w:rsidR="00FF083B" w14:paraId="791CA29F" w14:textId="77777777">
        <w:trPr>
          <w:trHeight w:val="920"/>
          <w:tblHeader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5B0D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D7C71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招聘单位</w:t>
            </w:r>
          </w:p>
          <w:p w14:paraId="14FE384B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（部门）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254DB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招聘</w:t>
            </w:r>
          </w:p>
          <w:p w14:paraId="753E5DED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A63D6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EF02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年龄</w:t>
            </w:r>
          </w:p>
          <w:p w14:paraId="0E9F467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EC4E2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性别要求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3C56D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招聘</w:t>
            </w:r>
          </w:p>
          <w:p w14:paraId="28A9D0B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范围</w:t>
            </w:r>
          </w:p>
          <w:p w14:paraId="15B81E4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（户籍）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F171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579C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E093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专业</w:t>
            </w:r>
          </w:p>
          <w:p w14:paraId="46A4136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8B4B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其他要求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891AE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报名渠道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A14FD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报名咨询</w:t>
            </w:r>
          </w:p>
          <w:p w14:paraId="41641E8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F3FB1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监督投诉</w:t>
            </w:r>
          </w:p>
          <w:p w14:paraId="02F5216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9FF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FF083B" w14:paraId="142644B8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7AC50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715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杭州体育馆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4516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行政管理辅助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1ED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846F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35周岁以下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7E19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74F4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6F6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EC06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1D2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17DB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1.主要从事行政、文秘等辅助工作，具备会计初级职称或有财务会计工作经历者优先；</w:t>
            </w:r>
          </w:p>
          <w:p w14:paraId="32BDFC0F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2.具有较强的工作责任心，服从管理，做事认真负责。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9A93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9E5CC0C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FD1CF9D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F16790C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C2EB85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762F2E4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1.通过电子邮件提交报名材料，邮件主题请注明“部门名称序号+岗位名称+姓名”，</w:t>
            </w:r>
            <w:hyperlink r:id="rId7" w:history="1">
              <w:r>
                <w:rPr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报名人员将材料报送至各招聘部门</w:t>
              </w:r>
            </w:hyperlink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邮箱，报名材料发送后请与招聘单位电话确认。</w:t>
            </w:r>
          </w:p>
          <w:p w14:paraId="3A0CF663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2.邮箱地址：</w:t>
            </w:r>
            <w:hyperlink r:id="rId8" w:history="1">
              <w:r>
                <w:rPr>
                  <w:rStyle w:val="a5"/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791945142@qq.com</w:t>
              </w:r>
            </w:hyperlink>
          </w:p>
          <w:p w14:paraId="1E54FA7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D19CAE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188C1D4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6809C5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EF968AD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13196DB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6751984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1.通过电子邮件提交报名材料，邮件主题请注明“部门名称序号+岗位名称+姓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lastRenderedPageBreak/>
              <w:t>名”，</w:t>
            </w:r>
            <w:hyperlink r:id="rId9" w:history="1">
              <w:r>
                <w:rPr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报名人员将材料报送至各招聘部门</w:t>
              </w:r>
            </w:hyperlink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邮箱，报名材料发送后请与招聘单位电话确认。</w:t>
            </w:r>
          </w:p>
          <w:p w14:paraId="55609B25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2.邮箱地址：791945142@qq.com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B23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AAE4F9C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C30CABE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6DEC844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BB5D29C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95D98E4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6BF4416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2A3D0FE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195614F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AC30703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6F0ECD5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</w:t>
            </w:r>
          </w:p>
          <w:p w14:paraId="73BA930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85157714</w:t>
            </w:r>
          </w:p>
          <w:p w14:paraId="57A8343C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AE8CBD1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FE011F3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21D8F63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312A966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DF97F21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78EDCFF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EC0EB77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A162359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E56F58F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9173BD3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B5EF56E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4FA4677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06E2457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C74E0AB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ADBC966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CCA40A0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</w:t>
            </w:r>
          </w:p>
          <w:p w14:paraId="461DE34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85157714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5078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1AFB7E0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D2DF3A0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6E82681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319F37C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59EC6F9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743F9A6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5CD422C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E708F45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F34F228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D3AA2D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</w:t>
            </w:r>
          </w:p>
          <w:p w14:paraId="4D855EA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85157714</w:t>
            </w:r>
          </w:p>
          <w:p w14:paraId="108C2893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BFD39F6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CA572CC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231F39F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15BE9CF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E259C3D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3E7BBAF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C17F539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E2784F2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D23E757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56EF3FD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C92DC4B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91A099C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6EF496A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4E033A2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829BCAD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437DEC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</w:t>
            </w:r>
          </w:p>
          <w:p w14:paraId="2E69B53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85157714</w:t>
            </w:r>
          </w:p>
          <w:p w14:paraId="285A82D5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FC86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E395DAC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9CB63C8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ABFB065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6DEEA23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0C8F338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8276F28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笔试结束后，根据笔试成绩从高分到低分，按招聘岗位1: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的比例确定参加面试人员（如实际参加笔试人员不足1: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的比例，则按实际参加笔试人员确定面试对象）。</w:t>
            </w:r>
          </w:p>
          <w:p w14:paraId="5BE013C5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E634163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0D03E1F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FEBE5DB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7DDDE0D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59C4F5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89CCCC4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2686754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A50B91D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5DA5ED6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574EE4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1E66FB7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058897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F9D4BE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074C76F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B13DF4B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469FE4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14D1FA4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6C3D0B6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12AB2CF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E1A56C3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笔试结束后，根据笔试成绩从高分到低分，按招聘岗位1: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的比例确定参加面试人员（如实际参加笔试人员不足1: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的比例，则按实际参加笔试人员确定面试对象）。</w:t>
            </w:r>
          </w:p>
          <w:p w14:paraId="337F4D16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5BD068E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FB14CF4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FE1FE8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BEEBC1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0B19A0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86F3E82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EBDE928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6A6548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605DDA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A15B10E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D3627F2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1A76227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D6D5A1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7262217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CF677E3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6622DC2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F8253B4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5D1ED58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18B115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F256F01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笔试结束后，根据笔试成绩从高分到低分，按招聘岗位1: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的比例确定参加面试人员（如实际参加笔试人员不足1: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的比例，则按实际参加笔试人员确定面试对象）。</w:t>
            </w:r>
          </w:p>
          <w:p w14:paraId="3A2053E1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53EA267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EE8FDB8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B5A4D7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259BA7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753864E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A5429B7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9D120FB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6EB0C4F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244055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68DE838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D1291B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C6D36D4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4DD4DF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903D1D2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29532C5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0C95C01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7DB3AD3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06C8DC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1F885B3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4D204F35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B8B724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5FAB04D3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笔试结束后，根据笔试成绩从高分到低分，按招聘岗位1: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的比例确定参加面试人员（如实际参加笔试人员不足1: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的比例，则按实际参加笔试人员确定面试对象）。</w:t>
            </w:r>
          </w:p>
          <w:p w14:paraId="3EE4EAFE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6F17F207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04ACFBFF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B4C0614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2E92200F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6E49D6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B77CDA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3E19CAA6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  <w:p w14:paraId="7E801EB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2A8D8F04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073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5738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杭州体育馆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C67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场馆运营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121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5D1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DED4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34D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A32E8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C739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07C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9987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1.主要协助对接赛事、商业演出等活动的具体事务对接，协助策划场馆运行工作；</w:t>
            </w:r>
          </w:p>
          <w:p w14:paraId="7EED99D8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2.具有较强的工作责任心，服从管理，做事认真负责。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F072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44B7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11B2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C53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052B3C9F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585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74F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杭州体育馆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4D1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场地管理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8D5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844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1FD8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58D8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A12D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6B31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3EDF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576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1.主要负责场地日常预定管理、场地器材及秩序管理，保障场地正常运行工作；</w:t>
            </w:r>
          </w:p>
          <w:p w14:paraId="7EEAE82D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2.具有较强的工作责任心，服从管理，做事认真负责。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FBE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F356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EDFB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7174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49CCE771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4C3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E8FE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杭州体育馆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0F0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服务员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10B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B9D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3F45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2AAE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3A55B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14BE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6688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6160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负责工作管辖区域的日常卫生和服务，具有较强的工作责任心，服从管理，做事认真负责。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5DFE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A30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2D03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93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6072EC2A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BDE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322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杭州体育馆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8C3E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场务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DA4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832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5E70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BE7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860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3C85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AA311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A79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1.主要负责场馆固定设施日常巡检和维护保养，必须持有高配和维修电工证，有空调或电梯管理证者优先；</w:t>
            </w:r>
          </w:p>
          <w:p w14:paraId="3308B886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2.具有较强的工作责任心，服从管理，做事认真负责。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B8BB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C5C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092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1EA2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375E2FA2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F3C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0D8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杭州体育馆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BD4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助理教练员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2BB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5DB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9CA3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DA8E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4783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42D5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C1D7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9347E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1.主要负责杭州体育馆乒乓球队管理兼总教练助理，需持有二级及以上社会体育指导员和中国乒乓球协会中级及以上（或浙江省乒乓球协会C级及以上）教练资格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证；</w:t>
            </w:r>
          </w:p>
          <w:p w14:paraId="027F8205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2.具有较强的工作责任心，服从管理，做事认真负责。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AEC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556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8A6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D24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462A0FA7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300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0550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杭州体育馆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8B35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教练员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2C1E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801F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FD9A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DCB5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C479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430E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358C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FFDF3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1.主要担任杭州体育馆乒乓球队重点组教练，需持有二级及以上社会体育指导员和中国乒乓球协会中级及以上（或浙江省乒乓球协会C级及以上）教练资格证；</w:t>
            </w:r>
          </w:p>
          <w:p w14:paraId="145E0EB3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2.具有较强的工作责任心，服从管理，做事认真负责。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9E13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FD2" w14:textId="77777777" w:rsidR="00FF083B" w:rsidRDefault="00FF083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5AF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864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724D7ED8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61AB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BB7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杭州体育场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454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文员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A39D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8A4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F575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4D9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5E2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90A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118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1D888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1.具有较好的文字处理能力和沟通协调能力；</w:t>
            </w:r>
          </w:p>
          <w:p w14:paraId="60BCC2AE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2.具有相关工作经历者优先；</w:t>
            </w:r>
          </w:p>
          <w:p w14:paraId="44856EEB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3.较强的工作责任心，服从管理、做事认真负责。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01D1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1.通过电子邮件提交报名材料，邮件主题请注明“部门名称序号+岗位名称+姓名”，</w:t>
            </w:r>
            <w:hyperlink r:id="rId10" w:history="1">
              <w:r>
                <w:rPr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报名人员将材料报送至各招聘部门</w:t>
              </w:r>
            </w:hyperlink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邮箱，报名材料发送后请与招聘单位电话确认。</w:t>
            </w:r>
          </w:p>
          <w:p w14:paraId="7E3B7D99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2.邮箱地址：</w:t>
            </w:r>
          </w:p>
          <w:p w14:paraId="4B4E4C25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597970091@qq.com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012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</w:t>
            </w:r>
          </w:p>
          <w:p w14:paraId="4E543916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85153126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E2A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</w:t>
            </w:r>
          </w:p>
          <w:p w14:paraId="0BE8E19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85153126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3BF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41EECB18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27F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34E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杭州体育场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4E2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内勤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F0C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EE7D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1656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D4C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D9F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D1F0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A06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B8774C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1.具有一定的文字处理能力和综合协调能力；</w:t>
            </w:r>
          </w:p>
          <w:p w14:paraId="11C58890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2.较强的工作责任心，服从管理、做事认真负责。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9CB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466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9D39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6A53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1F5BA647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2280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469D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杭州体育场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E522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助理教练兼训练管理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FE1B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007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9B78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1F3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510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26A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BB9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9D27D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1.具备足球D级证书以上资格；</w:t>
            </w:r>
          </w:p>
          <w:p w14:paraId="0E0CE865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2.有足球队带训管理经验者优先；</w:t>
            </w:r>
          </w:p>
          <w:p w14:paraId="203C1C25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  <w:shd w:val="clear" w:color="auto" w:fill="FFFFFF"/>
              </w:rPr>
              <w:t>具有职业足球运动员经历者；或具有国字号足球运动经历者；或具有高水平足球比赛经历者，适当放宽学历资格。</w:t>
            </w:r>
          </w:p>
          <w:p w14:paraId="3D108CC9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4.较强的工作责任心，服从管理、做事认真负责。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D097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F4F6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85D7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6857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0C0E553E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AF0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C8E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杭州游泳</w:t>
            </w:r>
          </w:p>
          <w:p w14:paraId="544D06D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健身馆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184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救生员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5D00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9BB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D00F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D72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7E7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1EE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8008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B7823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1.要求持有救生员资格证，另有游泳教练证优先；</w:t>
            </w:r>
          </w:p>
          <w:p w14:paraId="48CCD09F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2.较强的工作责任心，服从管理、做事认真负责。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51FA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1.通过电子邮件提交报名材料，邮件主题请注明“部门名称序号+岗位名称+姓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lastRenderedPageBreak/>
              <w:t>名”，</w:t>
            </w:r>
            <w:hyperlink r:id="rId11" w:history="1">
              <w:r>
                <w:rPr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报名人员将材料报送至各招聘部门</w:t>
              </w:r>
            </w:hyperlink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邮箱，报名材料发送后请与招聘单位电话确认。</w:t>
            </w:r>
          </w:p>
          <w:p w14:paraId="7A91EB70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2.邮箱地址：</w:t>
            </w:r>
          </w:p>
          <w:p w14:paraId="4B021F33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2308251849@qq.com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B69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lastRenderedPageBreak/>
              <w:t>（0571）85063714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177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（0571）85063714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356B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28FA083F" w14:textId="77777777">
        <w:trPr>
          <w:trHeight w:val="139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D94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5E8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杭州游泳</w:t>
            </w:r>
          </w:p>
          <w:p w14:paraId="19673430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健身馆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C73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教练员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6DA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8B1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C383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2240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CAC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38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5560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8EA3D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1.有社会体育指导员（游泳）资格证书；</w:t>
            </w:r>
          </w:p>
          <w:p w14:paraId="5F3EFFFF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2.持有救生员证书、具有游泳一级运动员、游泳运动健将等相关专业证书者优先；</w:t>
            </w:r>
          </w:p>
          <w:p w14:paraId="0EEFD1AD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3.较强的工作责任心，服从管理、做事认真负责。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CE0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3B99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4EB3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F501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676B0537" w14:textId="77777777">
        <w:trPr>
          <w:trHeight w:val="77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2D6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C46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杭州游泳</w:t>
            </w:r>
          </w:p>
          <w:p w14:paraId="17E154A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健身馆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4AFD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空调工、</w:t>
            </w:r>
          </w:p>
          <w:p w14:paraId="009B931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锅炉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C89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71D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816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11A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073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90C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632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0BE1B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1.有电工证等相关证书优先；</w:t>
            </w:r>
          </w:p>
          <w:p w14:paraId="3D79F8D6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2.较强的工作责任心，服从管理、做事认真负责。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A38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ECF7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A988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C2A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2187CAE1" w14:textId="77777777">
        <w:trPr>
          <w:trHeight w:val="71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06A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9E7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杭州游泳</w:t>
            </w:r>
          </w:p>
          <w:p w14:paraId="3D20043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健身馆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886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高配工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B50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BC2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223B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EC0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A40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986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7F6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1DBF9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1.有高压上岗证；</w:t>
            </w:r>
          </w:p>
          <w:p w14:paraId="1850D0D4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2.较强的工作责任心，服从管理、做事认真负责。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01AC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738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99D4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37C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73B54E3A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E15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C5D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杭州大关</w:t>
            </w:r>
          </w:p>
          <w:p w14:paraId="1EEB8CB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游泳健身馆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5C1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救生员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B1C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F2F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838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F32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73C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B95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17D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1A01F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1.要求持救生员资格证；</w:t>
            </w:r>
          </w:p>
          <w:p w14:paraId="43089942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2.较强的工作责任心，服从管理，做事认真负责；</w:t>
            </w:r>
          </w:p>
          <w:p w14:paraId="3BEC4435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3.有社会指导员证、有相关工作经验者优先。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66D0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1.通过电子邮件提交报名材料，邮件主题请注明“部门名称序号+岗位名称+姓名”，</w:t>
            </w:r>
            <w:hyperlink r:id="rId12" w:history="1">
              <w:r>
                <w:rPr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报名人员将材料报送至各招聘部门</w:t>
              </w:r>
            </w:hyperlink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邮箱，报名材料发送后请与招聘单位电话确认。</w:t>
            </w:r>
          </w:p>
          <w:p w14:paraId="3AD2374B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2.邮箱地址：</w:t>
            </w:r>
          </w:p>
          <w:p w14:paraId="2DA00A4B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513474611@.qq.com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51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（0571）88315033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98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（0571）88315033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104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0DF45D76" w14:textId="77777777">
        <w:trPr>
          <w:trHeight w:val="51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F6D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566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杭州大关</w:t>
            </w:r>
          </w:p>
          <w:p w14:paraId="1A355AC8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游泳健身馆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739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服务员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2B0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DC4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3C5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51D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3BC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95B0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3F8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A050A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身体健康，有工作责任心，服从管理，做事认真负责。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E02DEC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E6FAE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F41D9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14A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23F31610" w14:textId="77777777">
        <w:trPr>
          <w:trHeight w:val="34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28B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052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杭州大关</w:t>
            </w:r>
          </w:p>
          <w:p w14:paraId="68C012DE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游泳健身馆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BD1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游泳助教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118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DFF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55CD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823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9C2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36AB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284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6ADD8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1.要求持社会体育指导员证（游泳）、救生员资格证；</w:t>
            </w:r>
          </w:p>
          <w:p w14:paraId="6218272F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2.较强的工作责任心，服从管理，做事认真负责；</w:t>
            </w:r>
          </w:p>
          <w:p w14:paraId="53A42F9B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3.有社会指导员证、有相关工作经验者优先。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C33EF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3C55A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6E0F1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FD3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246271EE" w14:textId="77777777">
        <w:trPr>
          <w:trHeight w:val="80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376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6C1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杭州大关</w:t>
            </w:r>
          </w:p>
          <w:p w14:paraId="157FEB1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游泳健身馆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E70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电工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016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FB60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70BB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B47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F13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4BC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3DD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E9427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1.有电工证等相关证书；</w:t>
            </w:r>
          </w:p>
          <w:p w14:paraId="2FB68777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2.较强的工作责任心，服从管理、做事认真负责。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77BE45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0EF7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18E3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7961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28A896A1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7C5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lastRenderedPageBreak/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2CD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杭州全民</w:t>
            </w:r>
          </w:p>
          <w:p w14:paraId="5B3CAA18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健身中心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4112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票务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2E0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77E5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4C4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3F1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46C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B40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6C4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6299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1.能熟练运用office等办公软件，有良好的沟通协作能力，做事认真负责；</w:t>
            </w:r>
          </w:p>
          <w:p w14:paraId="2D324A0B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2.对有体育票务管理经验，持有初级会计师证者与能上早班者优先考虑。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F6641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1.通过电子邮件提交报名材料，邮件主题请注明“部门名称序号+岗位名称+姓名”，</w:t>
            </w:r>
            <w:hyperlink r:id="rId13" w:history="1">
              <w:r>
                <w:rPr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报名人员将材料报送至各招聘部门</w:t>
              </w:r>
            </w:hyperlink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邮箱，报名材料发送后请与招聘单位电话确认。</w:t>
            </w:r>
          </w:p>
          <w:p w14:paraId="6A12B8C8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2.邮箱地址：</w:t>
            </w:r>
          </w:p>
          <w:p w14:paraId="6B47C385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1255063944@qq.com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4B09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（0571）86060136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8551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（0571）86060136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6BCE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6CD76A14" w14:textId="77777777">
        <w:trPr>
          <w:trHeight w:val="73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5B5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923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杭州全民</w:t>
            </w:r>
          </w:p>
          <w:p w14:paraId="4961F72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健身中心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F6C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救生员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C37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E5F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8CA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8F0F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ED7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D9B6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D3F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6595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1.需拥有救生员证、教练证、健康证；</w:t>
            </w:r>
          </w:p>
          <w:p w14:paraId="3D95C259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2.身体健康，有工作责任心，服从管理，做事认真负责。</w:t>
            </w: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D932B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3B35B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4A8FD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3C05C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15357E29" w14:textId="77777777">
        <w:trPr>
          <w:trHeight w:val="76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676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5758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杭州全民</w:t>
            </w:r>
          </w:p>
          <w:p w14:paraId="38D7BA0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健身中心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E64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水质处理员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D576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D50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40周岁以下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3A20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832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BC2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BCA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1B6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C04A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1.需拥有水质处理员证，基本水处理知识；</w:t>
            </w:r>
          </w:p>
          <w:p w14:paraId="0831C58E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2.身体健康，有工作责任心，服从管理，做事认真负责。</w:t>
            </w: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496EC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EE0BC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04FA8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CC52F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7799DD94" w14:textId="77777777">
        <w:trPr>
          <w:trHeight w:val="64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957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6392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杭州全民</w:t>
            </w:r>
          </w:p>
          <w:p w14:paraId="16FFCF7A" w14:textId="77777777" w:rsidR="00FF083B" w:rsidRDefault="00000000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健身中心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4353" w14:textId="77777777" w:rsidR="00FF083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场馆场务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B658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3D16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5D38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FA39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1E1F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54B0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E470" w14:textId="77777777" w:rsidR="00FF083B" w:rsidRDefault="00000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8A4E" w14:textId="77777777" w:rsidR="00FF083B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1.身体健康，吃苦耐劳，有工作责任心，服从管理，做事认真负责。</w:t>
            </w: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C892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7B28" w14:textId="77777777" w:rsidR="00FF083B" w:rsidRDefault="00FF083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7996" w14:textId="77777777" w:rsidR="00FF083B" w:rsidRDefault="00FF083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30FB" w14:textId="77777777" w:rsidR="00FF083B" w:rsidRDefault="00FF083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0C4A0099" w14:textId="77777777">
        <w:trPr>
          <w:trHeight w:val="92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732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405D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杭州模型无线电运动基地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F52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办公室文员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541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4F6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C43E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487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54E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E61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326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财会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8365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1.年龄35周岁以下（有特殊技能证书者优先考虑）；</w:t>
            </w:r>
          </w:p>
          <w:p w14:paraId="693AA702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2.大专以上学历（持有会计从业资格证优先考虑）；</w:t>
            </w:r>
          </w:p>
          <w:p w14:paraId="0A25F875" w14:textId="77777777" w:rsidR="00FF083B" w:rsidRDefault="00000000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3.较强的工作责任心，服从管理、做事认真负责。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563A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1.通过电子邮件提交报名材料，邮件主题请注明“部门名称序号+岗位名称+姓名”，</w:t>
            </w:r>
            <w:hyperlink r:id="rId14" w:history="1">
              <w:r>
                <w:rPr>
                  <w:rFonts w:ascii="宋体" w:hAnsi="宋体" w:cs="宋体" w:hint="eastAsia"/>
                  <w:color w:val="000000" w:themeColor="text1"/>
                  <w:sz w:val="18"/>
                  <w:szCs w:val="18"/>
                </w:rPr>
                <w:t>报名人员将材料报送至各招聘部门</w:t>
              </w:r>
            </w:hyperlink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邮箱，报名材料发送后请与招聘单位电话确认。</w:t>
            </w:r>
          </w:p>
          <w:p w14:paraId="7A2DD1F9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2.邮箱地址：</w:t>
            </w:r>
          </w:p>
          <w:p w14:paraId="4ADD34AB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377713513@qq.com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5DA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（0571）85095964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F88F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（0571）85095964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74976" w14:textId="77777777" w:rsidR="00FF083B" w:rsidRDefault="00FF083B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</w:tbl>
    <w:p w14:paraId="591D071C" w14:textId="2512D587" w:rsidR="00FF083B" w:rsidRDefault="00FF083B" w:rsidP="00AB5C1E">
      <w:pPr>
        <w:snapToGrid w:val="0"/>
        <w:spacing w:line="520" w:lineRule="exact"/>
        <w:ind w:firstLineChars="200" w:firstLine="420"/>
      </w:pPr>
    </w:p>
    <w:sectPr w:rsidR="00FF083B" w:rsidSect="00AB5C1E">
      <w:footerReference w:type="default" r:id="rId15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C783" w14:textId="77777777" w:rsidR="00236368" w:rsidRDefault="00236368">
      <w:r>
        <w:separator/>
      </w:r>
    </w:p>
  </w:endnote>
  <w:endnote w:type="continuationSeparator" w:id="0">
    <w:p w14:paraId="26B443E9" w14:textId="77777777" w:rsidR="00236368" w:rsidRDefault="0023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3F7E" w14:textId="77777777" w:rsidR="00FF083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225D41" wp14:editId="4E606F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98F81" w14:textId="77777777" w:rsidR="00FF083B" w:rsidRDefault="00000000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25D4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DB98F81" w14:textId="77777777" w:rsidR="00FF083B" w:rsidRDefault="00000000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3880" w14:textId="77777777" w:rsidR="00236368" w:rsidRDefault="00236368">
      <w:r>
        <w:separator/>
      </w:r>
    </w:p>
  </w:footnote>
  <w:footnote w:type="continuationSeparator" w:id="0">
    <w:p w14:paraId="68504412" w14:textId="77777777" w:rsidR="00236368" w:rsidRDefault="00236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5YTI3MTI1OTA5MjY1Y2FkM2ZkZDI4MmNkOWU3ZjcifQ=="/>
  </w:docVars>
  <w:rsids>
    <w:rsidRoot w:val="50164276"/>
    <w:rsid w:val="000368A4"/>
    <w:rsid w:val="001144A6"/>
    <w:rsid w:val="00236368"/>
    <w:rsid w:val="00445D71"/>
    <w:rsid w:val="00AB5C1E"/>
    <w:rsid w:val="00F04C2B"/>
    <w:rsid w:val="00FF083B"/>
    <w:rsid w:val="12B71F2B"/>
    <w:rsid w:val="177202A4"/>
    <w:rsid w:val="501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B10801"/>
  <w15:docId w15:val="{85502D69-E473-40E9-8C96-F8AF327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1945142@qq.com" TargetMode="External"/><Relationship Id="rId13" Type="http://schemas.openxmlformats.org/officeDocument/2006/relationships/hyperlink" Target="mailto:&#25253;&#21517;&#20154;&#21592;&#23558;&#26448;&#26009;&#25253;&#36865;&#33267;hzstysyfzzx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5253;&#21517;&#20154;&#21592;&#23558;&#26448;&#26009;&#25253;&#36865;&#33267;hzstysyfzzx@126.com" TargetMode="External"/><Relationship Id="rId12" Type="http://schemas.openxmlformats.org/officeDocument/2006/relationships/hyperlink" Target="mailto:&#25253;&#21517;&#20154;&#21592;&#23558;&#26448;&#26009;&#25253;&#36865;&#33267;hzstysyfzzx@126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&#25253;&#21517;&#20154;&#21592;&#23558;&#26448;&#26009;&#25253;&#36865;&#33267;hzstysyfzzx@126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&#25253;&#21517;&#20154;&#21592;&#23558;&#26448;&#26009;&#25253;&#36865;&#33267;hzstysyfzzx@126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5253;&#21517;&#20154;&#21592;&#23558;&#26448;&#26009;&#25253;&#36865;&#33267;hzstysyfzzx@126.com" TargetMode="External"/><Relationship Id="rId14" Type="http://schemas.openxmlformats.org/officeDocument/2006/relationships/hyperlink" Target="mailto:&#25253;&#21517;&#20154;&#21592;&#23558;&#26448;&#26009;&#25253;&#36865;&#33267;hzstysyfzzx@126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</cp:lastModifiedBy>
  <cp:revision>4</cp:revision>
  <dcterms:created xsi:type="dcterms:W3CDTF">2024-03-22T08:08:00Z</dcterms:created>
  <dcterms:modified xsi:type="dcterms:W3CDTF">2024-03-27T06:10:00Z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943B482319044F50821A451CF47408B9_11</vt:lpwstr>
  </property>
</Properties>
</file>