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20" w:rsidRDefault="00032504">
      <w:pPr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附件2</w:t>
      </w:r>
    </w:p>
    <w:p w:rsidR="00C53120" w:rsidRDefault="0003250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报名提供材料清单</w:t>
      </w:r>
    </w:p>
    <w:p w:rsidR="00C53120" w:rsidRDefault="00C531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53120" w:rsidRDefault="000325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以下材料报名时请提供扫描件，按相应顺序编号，压缩后发送到</w:t>
      </w:r>
      <w:r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  <w:u w:val="single"/>
        </w:rPr>
        <w:t>bjsjwjwxd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@163.com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，压缩文件名和邮件主题以“</w:t>
      </w:r>
      <w:r w:rsidR="005F5732" w:rsidRPr="005F5732">
        <w:rPr>
          <w:rFonts w:ascii="仿宋_GB2312" w:eastAsia="仿宋_GB2312" w:hAnsi="仿宋_GB2312" w:cs="仿宋_GB2312" w:hint="eastAsia"/>
          <w:sz w:val="32"/>
          <w:szCs w:val="32"/>
        </w:rPr>
        <w:t>报名单位名称+用人部门+招聘岗位+姓名+学校+手机号</w:t>
      </w:r>
      <w:r>
        <w:rPr>
          <w:rFonts w:ascii="仿宋_GB2312" w:eastAsia="仿宋_GB2312" w:hAnsi="仿宋_GB2312" w:cs="仿宋_GB2312" w:hint="eastAsia"/>
          <w:sz w:val="32"/>
          <w:szCs w:val="32"/>
        </w:rPr>
        <w:t>”命名，如“</w:t>
      </w:r>
      <w:r w:rsidR="005F5732">
        <w:rPr>
          <w:rFonts w:ascii="仿宋_GB2312" w:eastAsia="仿宋_GB2312" w:hAnsi="仿宋_GB2312" w:cs="仿宋_GB2312" w:hint="eastAsia"/>
          <w:sz w:val="32"/>
          <w:szCs w:val="32"/>
        </w:rPr>
        <w:t>报名某中心+某科+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综合管理岗+张三+某学校+139XXXXXXXX”。如进入资格复审需提供相关原件。</w:t>
      </w:r>
    </w:p>
    <w:p w:rsidR="00C53120" w:rsidRDefault="00C531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53120" w:rsidRDefault="000325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1.身份证；</w:t>
      </w:r>
    </w:p>
    <w:p w:rsidR="00C53120" w:rsidRDefault="000325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2.一寸证件照片（电子版）</w:t>
      </w:r>
    </w:p>
    <w:p w:rsidR="00C53120" w:rsidRDefault="000325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3.户口簿首页和本人页（集体户需提供首页复印件加盖公章）；</w:t>
      </w:r>
    </w:p>
    <w:p w:rsidR="00C53120" w:rsidRDefault="000325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4.应届毕业生：须提供校级毕业生就业主管部门盖章的毕业生就业推荐表、统招证明（就业推荐表上注明“统招”的，无须开具统招证明）、学历、学位证书；</w:t>
      </w:r>
    </w:p>
    <w:p w:rsidR="00C53120" w:rsidRDefault="000325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5.党员身份证明；</w:t>
      </w:r>
    </w:p>
    <w:p w:rsidR="00C53120" w:rsidRDefault="000325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6.能够证明具备招聘岗位所需资格条件的其他证明材料。</w:t>
      </w:r>
    </w:p>
    <w:p w:rsidR="00032504" w:rsidRDefault="0003250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032504" w:rsidSect="00C53120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07F" w:rsidRDefault="00C5407F" w:rsidP="00CE695E">
      <w:r>
        <w:separator/>
      </w:r>
    </w:p>
  </w:endnote>
  <w:endnote w:type="continuationSeparator" w:id="0">
    <w:p w:rsidR="00C5407F" w:rsidRDefault="00C5407F" w:rsidP="00CE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07F" w:rsidRDefault="00C5407F" w:rsidP="00CE695E">
      <w:r>
        <w:separator/>
      </w:r>
    </w:p>
  </w:footnote>
  <w:footnote w:type="continuationSeparator" w:id="0">
    <w:p w:rsidR="00C5407F" w:rsidRDefault="00C5407F" w:rsidP="00CE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BBE51B"/>
    <w:rsid w:val="FDFA0B9F"/>
    <w:rsid w:val="FF631C84"/>
    <w:rsid w:val="00032504"/>
    <w:rsid w:val="001D4CD8"/>
    <w:rsid w:val="005F5732"/>
    <w:rsid w:val="00C53120"/>
    <w:rsid w:val="00C5407F"/>
    <w:rsid w:val="00CE695E"/>
    <w:rsid w:val="00F41A3B"/>
    <w:rsid w:val="3E7AB598"/>
    <w:rsid w:val="3E9F2A9F"/>
    <w:rsid w:val="51BBE51B"/>
    <w:rsid w:val="5F66D5A5"/>
    <w:rsid w:val="5FFF932A"/>
    <w:rsid w:val="63EE37F8"/>
    <w:rsid w:val="6E7BA600"/>
    <w:rsid w:val="7379616F"/>
    <w:rsid w:val="77DF4CB0"/>
    <w:rsid w:val="7BF7B482"/>
    <w:rsid w:val="7DF313D8"/>
    <w:rsid w:val="BF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8F7082-D6BF-48E7-9669-260BB0B2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1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695E"/>
    <w:rPr>
      <w:kern w:val="2"/>
      <w:sz w:val="18"/>
      <w:szCs w:val="18"/>
    </w:rPr>
  </w:style>
  <w:style w:type="paragraph" w:styleId="a4">
    <w:name w:val="footer"/>
    <w:basedOn w:val="a"/>
    <w:link w:val="Char0"/>
    <w:rsid w:val="00CE6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69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menshuai</dc:creator>
  <cp:lastModifiedBy>齐铮</cp:lastModifiedBy>
  <cp:revision>2</cp:revision>
  <cp:lastPrinted>2023-04-14T13:10:00Z</cp:lastPrinted>
  <dcterms:created xsi:type="dcterms:W3CDTF">2024-03-28T03:39:00Z</dcterms:created>
  <dcterms:modified xsi:type="dcterms:W3CDTF">2024-03-28T03:39:00Z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