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8"/>
        </w:rPr>
      </w:pPr>
      <w:r>
        <w:rPr>
          <w:rFonts w:hint="eastAsia" w:ascii="华文中宋" w:hAnsi="华文中宋" w:eastAsia="华文中宋" w:cs="华文中宋"/>
          <w:sz w:val="44"/>
          <w:szCs w:val="48"/>
        </w:rPr>
        <w:t>本人承诺书</w:t>
      </w:r>
    </w:p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6"/>
        </w:rPr>
        <w:t>年度非在职应届高校毕业生，在本次招聘中报考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中国农业科学院农业质量标准与检测技术研究所科研</w:t>
      </w:r>
      <w:r>
        <w:rPr>
          <w:rFonts w:hint="eastAsia" w:ascii="仿宋_GB2312" w:eastAsia="仿宋_GB2312"/>
          <w:sz w:val="32"/>
          <w:szCs w:val="36"/>
        </w:rPr>
        <w:t>岗位，承诺在毕业前3年以来未有社保缴费记录，未签订过聘用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或劳动</w:t>
      </w:r>
      <w:r>
        <w:rPr>
          <w:rFonts w:hint="eastAsia" w:ascii="仿宋_GB2312" w:eastAsia="仿宋_GB2312"/>
          <w:sz w:val="32"/>
          <w:szCs w:val="36"/>
        </w:rPr>
        <w:t>合同。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如发现存在上述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记录，本人承担一切责任，且自动放弃本次聘用资格。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WY1ZWU5YzJkODUzMzg5NWU3YzMyNmRlNDQwNDIifQ=="/>
  </w:docVars>
  <w:rsids>
    <w:rsidRoot w:val="00E05FE8"/>
    <w:rsid w:val="006420A3"/>
    <w:rsid w:val="00885517"/>
    <w:rsid w:val="00BB01AA"/>
    <w:rsid w:val="00DD438C"/>
    <w:rsid w:val="00E05FE8"/>
    <w:rsid w:val="00F93A16"/>
    <w:rsid w:val="00FC2980"/>
    <w:rsid w:val="255D3BB7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321</TotalTime>
  <ScaleCrop>false</ScaleCrop>
  <LinksUpToDate>false</LinksUpToDate>
  <CharactersWithSpaces>190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郭春潮</cp:lastModifiedBy>
  <dcterms:modified xsi:type="dcterms:W3CDTF">2024-03-06T09:02:13Z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CA976522FA0646EAB560276054F32F4B</vt:lpwstr>
  </property>
</Properties>
</file>