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附件7：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普通高校毕业生择业期内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未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落实工作单位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本人于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月毕业于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>（学校）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，现参加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长春汽车经济技术开发区公开招聘工作人员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本人已经仔细阅读并知晓《2024年长春汽车经济技术开发区公开招聘工作人员公告》中规定的专项招聘高校毕业生范围。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现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郑重承诺：本人在规定的择业期内未落实工作单位，若本人所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承诺内容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不实，愿承担包括取消聘用资格、纳入诚信记录等在内的一切后果。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4800" w:firstLineChars="15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承诺人签字：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4800" w:firstLineChars="15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3YzlkMWEyMWNkNGU0MWU5N2RmMTRlMmYwMmQ1NTIifQ=="/>
  </w:docVars>
  <w:rsids>
    <w:rsidRoot w:val="00000000"/>
    <w:rsid w:val="12EC1F42"/>
    <w:rsid w:val="17391F14"/>
    <w:rsid w:val="17411C91"/>
    <w:rsid w:val="19595E57"/>
    <w:rsid w:val="19C374C4"/>
    <w:rsid w:val="2CF147D6"/>
    <w:rsid w:val="33BD0805"/>
    <w:rsid w:val="440341D9"/>
    <w:rsid w:val="5C6C4A5A"/>
    <w:rsid w:val="5DF574FE"/>
    <w:rsid w:val="6CD77652"/>
    <w:rsid w:val="73C41803"/>
    <w:rsid w:val="73D15D1A"/>
    <w:rsid w:val="7EC35886"/>
    <w:rsid w:val="7FEF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qFormat/>
    <w:uiPriority w:val="0"/>
    <w:pPr>
      <w:adjustRightInd w:val="0"/>
      <w:snapToGrid w:val="0"/>
      <w:spacing w:line="560" w:lineRule="atLeast"/>
    </w:pPr>
    <w:rPr>
      <w:rFonts w:ascii="黑体" w:eastAsia="仿宋_GB2312"/>
      <w:sz w:val="32"/>
    </w:rPr>
  </w:style>
  <w:style w:type="paragraph" w:styleId="3">
    <w:name w:val="Body Text First Indent"/>
    <w:basedOn w:val="2"/>
    <w:autoRedefine/>
    <w:qFormat/>
    <w:uiPriority w:val="0"/>
    <w:pPr>
      <w:spacing w:line="500" w:lineRule="exact"/>
      <w:ind w:firstLine="420"/>
    </w:pPr>
    <w:rPr>
      <w:rFonts w:ascii="Times New Roman" w:hAnsi="Times New Roman"/>
      <w:sz w:val="28"/>
      <w:szCs w:val="20"/>
    </w:rPr>
  </w:style>
  <w:style w:type="character" w:styleId="6">
    <w:name w:val="Strong"/>
    <w:basedOn w:val="5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2024-03-12T07:20:00Z</dcterms:created>
  <dc:creator>Administrator</dc:creator>
  <cp:lastModifiedBy>海亮</cp:lastModifiedBy>
  <dcterms:modified xsi:type="dcterms:W3CDTF">2024-03-25T07:18:18Z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1580D663464F49BF88D14FC08786A2C8_13</vt:lpwstr>
  </property>
</Properties>
</file>