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DF" w:rsidRDefault="009E6EDF" w:rsidP="009E6EDF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9E6EDF" w:rsidRDefault="009E6EDF" w:rsidP="009E6E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4年度兵团疾病预防控制中心、兵团中心血站公开招聘</w:t>
      </w:r>
    </w:p>
    <w:p w:rsidR="009E6EDF" w:rsidRDefault="009E6EDF" w:rsidP="009E6E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工作人员报名表</w:t>
      </w:r>
    </w:p>
    <w:p w:rsidR="009E6EDF" w:rsidRPr="00B14DB0" w:rsidRDefault="009E6EDF" w:rsidP="009E6E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9E6EDF" w:rsidRDefault="009E6EDF" w:rsidP="009E6EDF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岗位代码：                        岗位名称：</w:t>
      </w:r>
    </w:p>
    <w:tbl>
      <w:tblPr>
        <w:tblW w:w="91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405"/>
        <w:gridCol w:w="600"/>
        <w:gridCol w:w="120"/>
        <w:gridCol w:w="540"/>
        <w:gridCol w:w="171"/>
        <w:gridCol w:w="639"/>
        <w:gridCol w:w="480"/>
        <w:gridCol w:w="210"/>
        <w:gridCol w:w="967"/>
        <w:gridCol w:w="461"/>
        <w:gridCol w:w="252"/>
        <w:gridCol w:w="337"/>
        <w:gridCol w:w="323"/>
        <w:gridCol w:w="255"/>
        <w:gridCol w:w="570"/>
        <w:gridCol w:w="1680"/>
      </w:tblGrid>
      <w:tr w:rsidR="009E6EDF" w:rsidTr="001238EC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9E6EDF" w:rsidTr="001238EC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52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学历类型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执业</w:t>
            </w:r>
          </w:p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资格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522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毕业院校及毕业时间</w:t>
            </w:r>
          </w:p>
        </w:tc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参加工作时间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现工作单位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户籍所在地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现档案存放处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49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344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学习、工作经历</w:t>
            </w:r>
            <w:r>
              <w:rPr>
                <w:rFonts w:ascii="仿宋" w:eastAsia="仿宋" w:hAnsi="仿宋" w:cs="仿宋" w:hint="eastAsia"/>
                <w:sz w:val="20"/>
                <w:szCs w:val="22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E6EDF" w:rsidRDefault="009E6EDF" w:rsidP="001238E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学习经历：</w:t>
            </w: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工作经历：</w:t>
            </w:r>
          </w:p>
        </w:tc>
      </w:tr>
      <w:tr w:rsidR="009E6EDF" w:rsidTr="001238EC">
        <w:trPr>
          <w:trHeight w:val="870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奖惩情况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E6EDF" w:rsidTr="001238EC">
        <w:trPr>
          <w:trHeight w:val="234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报考人员承诺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ind w:firstLineChars="200" w:firstLine="420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本人承诺填写的内容和提供的材料真实有效，符合应聘岗位所需的资格条件。如有弄虚作假，承诺自动放弃考试和聘用资格。到岗后最低服务期限五年。</w:t>
            </w:r>
          </w:p>
          <w:p w:rsidR="009E6EDF" w:rsidRDefault="009E6EDF" w:rsidP="001238EC">
            <w:pPr>
              <w:widowControl/>
              <w:textAlignment w:val="center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ind w:leftChars="772" w:left="2041" w:hangingChars="200" w:hanging="420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（考生亲笔签字）</w:t>
            </w:r>
            <w:r>
              <w:rPr>
                <w:rFonts w:ascii="仿宋" w:eastAsia="仿宋" w:hAnsi="仿宋" w:cs="仿宋"/>
              </w:rPr>
              <w:br/>
            </w:r>
            <w:r>
              <w:rPr>
                <w:rFonts w:ascii="仿宋" w:eastAsia="仿宋" w:hAnsi="仿宋" w:cs="仿宋" w:hint="eastAsia"/>
              </w:rPr>
              <w:t>年  月  日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E6EDF" w:rsidRDefault="009E6EDF" w:rsidP="001238E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意见</w:t>
            </w:r>
            <w:r>
              <w:rPr>
                <w:rFonts w:ascii="仿宋" w:eastAsia="仿宋" w:hAnsi="仿宋" w:cs="仿宋"/>
              </w:rPr>
              <w:br/>
            </w:r>
            <w:r>
              <w:rPr>
                <w:rFonts w:ascii="仿宋" w:eastAsia="仿宋" w:hAnsi="仿宋" w:cs="仿宋" w:hint="eastAsia"/>
              </w:rPr>
              <w:t>资格审查部门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textAlignment w:val="bottom"/>
              <w:rPr>
                <w:rFonts w:ascii="仿宋" w:eastAsia="仿宋" w:hAnsi="仿宋" w:cs="仿宋"/>
              </w:rPr>
            </w:pPr>
          </w:p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盖章</w:t>
            </w:r>
          </w:p>
          <w:p w:rsidR="009E6EDF" w:rsidRDefault="009E6EDF" w:rsidP="001238EC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年月日</w:t>
            </w:r>
          </w:p>
        </w:tc>
      </w:tr>
    </w:tbl>
    <w:p w:rsidR="009E6EDF" w:rsidRPr="006B133E" w:rsidRDefault="009E6EDF" w:rsidP="006B133E">
      <w:pPr>
        <w:spacing w:line="240" w:lineRule="exact"/>
        <w:rPr>
          <w:rFonts w:ascii="华文楷体" w:eastAsia="华文楷体" w:hAnsi="华文楷体"/>
          <w:b/>
          <w:sz w:val="4"/>
          <w:szCs w:val="32"/>
        </w:rPr>
      </w:pPr>
    </w:p>
    <w:sectPr w:rsidR="009E6EDF" w:rsidRPr="006B133E" w:rsidSect="006B133E">
      <w:footerReference w:type="default" r:id="rId7"/>
      <w:pgSz w:w="11906" w:h="16838"/>
      <w:pgMar w:top="1361" w:right="1797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C7" w:rsidRDefault="00AB7FC7" w:rsidP="006968F4">
      <w:r>
        <w:separator/>
      </w:r>
    </w:p>
  </w:endnote>
  <w:endnote w:type="continuationSeparator" w:id="1">
    <w:p w:rsidR="00AB7FC7" w:rsidRDefault="00AB7FC7" w:rsidP="0069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A" w:rsidRDefault="0036156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C7" w:rsidRDefault="00AB7FC7" w:rsidP="006968F4">
      <w:r>
        <w:separator/>
      </w:r>
    </w:p>
  </w:footnote>
  <w:footnote w:type="continuationSeparator" w:id="1">
    <w:p w:rsidR="00AB7FC7" w:rsidRDefault="00AB7FC7" w:rsidP="00696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122721"/>
    <w:multiLevelType w:val="singleLevel"/>
    <w:tmpl w:val="95122721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AB7C53AC"/>
    <w:multiLevelType w:val="singleLevel"/>
    <w:tmpl w:val="AB7C53AC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71"/>
    <w:rsid w:val="00003B64"/>
    <w:rsid w:val="00006EF0"/>
    <w:rsid w:val="00036A7D"/>
    <w:rsid w:val="000974F0"/>
    <w:rsid w:val="000A37F1"/>
    <w:rsid w:val="000A3CBE"/>
    <w:rsid w:val="000B421A"/>
    <w:rsid w:val="000C1AB1"/>
    <w:rsid w:val="000E4D6B"/>
    <w:rsid w:val="000E75A2"/>
    <w:rsid w:val="00100FF3"/>
    <w:rsid w:val="001028F5"/>
    <w:rsid w:val="0011537D"/>
    <w:rsid w:val="001604D3"/>
    <w:rsid w:val="00161FD4"/>
    <w:rsid w:val="00170CE7"/>
    <w:rsid w:val="001B026A"/>
    <w:rsid w:val="001B1399"/>
    <w:rsid w:val="001B6011"/>
    <w:rsid w:val="001B67EA"/>
    <w:rsid w:val="001C0A4B"/>
    <w:rsid w:val="001D7E50"/>
    <w:rsid w:val="0028198C"/>
    <w:rsid w:val="002A68CA"/>
    <w:rsid w:val="002B4831"/>
    <w:rsid w:val="002D4CD3"/>
    <w:rsid w:val="002E0533"/>
    <w:rsid w:val="002E311D"/>
    <w:rsid w:val="002E496C"/>
    <w:rsid w:val="00340B35"/>
    <w:rsid w:val="003450CB"/>
    <w:rsid w:val="003472C5"/>
    <w:rsid w:val="0035664C"/>
    <w:rsid w:val="0036156A"/>
    <w:rsid w:val="00380713"/>
    <w:rsid w:val="003A56EF"/>
    <w:rsid w:val="003B08DA"/>
    <w:rsid w:val="003B3D2B"/>
    <w:rsid w:val="003B4995"/>
    <w:rsid w:val="003B4AF3"/>
    <w:rsid w:val="003D55FD"/>
    <w:rsid w:val="003E20BC"/>
    <w:rsid w:val="003E7197"/>
    <w:rsid w:val="003F0DDA"/>
    <w:rsid w:val="00411D6A"/>
    <w:rsid w:val="00471618"/>
    <w:rsid w:val="00471673"/>
    <w:rsid w:val="00490264"/>
    <w:rsid w:val="00493712"/>
    <w:rsid w:val="00495577"/>
    <w:rsid w:val="00496E0A"/>
    <w:rsid w:val="004A2DD1"/>
    <w:rsid w:val="004F5226"/>
    <w:rsid w:val="00510877"/>
    <w:rsid w:val="00515AED"/>
    <w:rsid w:val="00524CB1"/>
    <w:rsid w:val="00552D72"/>
    <w:rsid w:val="00553280"/>
    <w:rsid w:val="00561570"/>
    <w:rsid w:val="00565CD4"/>
    <w:rsid w:val="0057314E"/>
    <w:rsid w:val="005A0756"/>
    <w:rsid w:val="005C6B2E"/>
    <w:rsid w:val="005E5887"/>
    <w:rsid w:val="00627E2A"/>
    <w:rsid w:val="00655F09"/>
    <w:rsid w:val="00660976"/>
    <w:rsid w:val="00664C72"/>
    <w:rsid w:val="00676829"/>
    <w:rsid w:val="006810AC"/>
    <w:rsid w:val="00694FDE"/>
    <w:rsid w:val="006968F4"/>
    <w:rsid w:val="006A17CA"/>
    <w:rsid w:val="006B133E"/>
    <w:rsid w:val="006C4C64"/>
    <w:rsid w:val="00700819"/>
    <w:rsid w:val="00731483"/>
    <w:rsid w:val="00780C18"/>
    <w:rsid w:val="007B6652"/>
    <w:rsid w:val="00811025"/>
    <w:rsid w:val="00816C71"/>
    <w:rsid w:val="008348A7"/>
    <w:rsid w:val="008427FB"/>
    <w:rsid w:val="00851B72"/>
    <w:rsid w:val="008769BA"/>
    <w:rsid w:val="00892B9A"/>
    <w:rsid w:val="00894B7C"/>
    <w:rsid w:val="008A1706"/>
    <w:rsid w:val="008D36D2"/>
    <w:rsid w:val="008D5A63"/>
    <w:rsid w:val="008E3968"/>
    <w:rsid w:val="008F3131"/>
    <w:rsid w:val="009214B0"/>
    <w:rsid w:val="00936C78"/>
    <w:rsid w:val="00944553"/>
    <w:rsid w:val="00972C01"/>
    <w:rsid w:val="009C682A"/>
    <w:rsid w:val="009E6EDF"/>
    <w:rsid w:val="009F00E8"/>
    <w:rsid w:val="00A01005"/>
    <w:rsid w:val="00A0215F"/>
    <w:rsid w:val="00A1708C"/>
    <w:rsid w:val="00A174BC"/>
    <w:rsid w:val="00A52629"/>
    <w:rsid w:val="00A54532"/>
    <w:rsid w:val="00A93D21"/>
    <w:rsid w:val="00A93D55"/>
    <w:rsid w:val="00AA03C3"/>
    <w:rsid w:val="00AA087F"/>
    <w:rsid w:val="00AA0974"/>
    <w:rsid w:val="00AA69E2"/>
    <w:rsid w:val="00AA7042"/>
    <w:rsid w:val="00AB0615"/>
    <w:rsid w:val="00AB1982"/>
    <w:rsid w:val="00AB7FC7"/>
    <w:rsid w:val="00AF2C64"/>
    <w:rsid w:val="00AF38A2"/>
    <w:rsid w:val="00B01D8E"/>
    <w:rsid w:val="00B14DB0"/>
    <w:rsid w:val="00B246A4"/>
    <w:rsid w:val="00B47DCF"/>
    <w:rsid w:val="00B7138D"/>
    <w:rsid w:val="00B836AF"/>
    <w:rsid w:val="00BE112C"/>
    <w:rsid w:val="00C14DD1"/>
    <w:rsid w:val="00C24E5D"/>
    <w:rsid w:val="00C45A4F"/>
    <w:rsid w:val="00C46B2B"/>
    <w:rsid w:val="00C60087"/>
    <w:rsid w:val="00C71073"/>
    <w:rsid w:val="00CD48FA"/>
    <w:rsid w:val="00CE3649"/>
    <w:rsid w:val="00CE7692"/>
    <w:rsid w:val="00D07D27"/>
    <w:rsid w:val="00D34160"/>
    <w:rsid w:val="00D414E4"/>
    <w:rsid w:val="00D47DFB"/>
    <w:rsid w:val="00D56C5E"/>
    <w:rsid w:val="00D61D20"/>
    <w:rsid w:val="00D719E9"/>
    <w:rsid w:val="00D87543"/>
    <w:rsid w:val="00DE5949"/>
    <w:rsid w:val="00E302FB"/>
    <w:rsid w:val="00E62404"/>
    <w:rsid w:val="00E83FE7"/>
    <w:rsid w:val="00EC2C7D"/>
    <w:rsid w:val="00ED28A0"/>
    <w:rsid w:val="00ED349A"/>
    <w:rsid w:val="00EE33FB"/>
    <w:rsid w:val="00F061E9"/>
    <w:rsid w:val="00F20BA7"/>
    <w:rsid w:val="00F546DD"/>
    <w:rsid w:val="00F8342A"/>
    <w:rsid w:val="00F97C00"/>
    <w:rsid w:val="00FB2A21"/>
    <w:rsid w:val="00FC10C7"/>
    <w:rsid w:val="00FC3F2C"/>
    <w:rsid w:val="00FC5616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6C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16C71"/>
    <w:rPr>
      <w:sz w:val="18"/>
      <w:szCs w:val="24"/>
    </w:rPr>
  </w:style>
  <w:style w:type="paragraph" w:styleId="a4">
    <w:name w:val="Normal (Web)"/>
    <w:basedOn w:val="a"/>
    <w:uiPriority w:val="99"/>
    <w:qFormat/>
    <w:rsid w:val="00816C7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4F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5226"/>
    <w:rPr>
      <w:sz w:val="18"/>
      <w:szCs w:val="18"/>
    </w:rPr>
  </w:style>
  <w:style w:type="character" w:styleId="a6">
    <w:name w:val="Hyperlink"/>
    <w:basedOn w:val="a0"/>
    <w:uiPriority w:val="99"/>
    <w:unhideWhenUsed/>
    <w:rsid w:val="00C71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杨方平</cp:lastModifiedBy>
  <cp:revision>73</cp:revision>
  <cp:lastPrinted>2024-03-11T04:10:00Z</cp:lastPrinted>
  <dcterms:created xsi:type="dcterms:W3CDTF">2021-01-29T11:09:00Z</dcterms:created>
  <dcterms:modified xsi:type="dcterms:W3CDTF">2024-03-25T02:53:00Z</dcterms:modified>
</cp:coreProperties>
</file>