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87" w:rsidRDefault="00B72887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B72887" w:rsidRDefault="00F1420B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北京市人民政府台湾事务办公室</w:t>
      </w:r>
      <w:r>
        <w:rPr>
          <w:rFonts w:ascii="华文中宋" w:eastAsia="华文中宋" w:hAnsi="华文中宋" w:hint="eastAsia"/>
          <w:b/>
          <w:sz w:val="36"/>
          <w:szCs w:val="36"/>
        </w:rPr>
        <w:t>2024</w:t>
      </w:r>
      <w:r>
        <w:rPr>
          <w:rFonts w:ascii="华文中宋" w:eastAsia="华文中宋" w:hAnsi="华文中宋" w:hint="eastAsia"/>
          <w:b/>
          <w:sz w:val="36"/>
          <w:szCs w:val="36"/>
        </w:rPr>
        <w:t>年</w:t>
      </w:r>
    </w:p>
    <w:p w:rsidR="00B72887" w:rsidRDefault="00F1420B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公开招聘事业单位工作人员报名表</w:t>
      </w:r>
    </w:p>
    <w:p w:rsidR="00B72887" w:rsidRDefault="00F1420B">
      <w:pPr>
        <w:spacing w:line="480" w:lineRule="exact"/>
        <w:ind w:firstLineChars="300" w:firstLine="723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报聘单位：</w:t>
      </w:r>
      <w:r>
        <w:rPr>
          <w:rFonts w:ascii="仿宋_GB2312" w:eastAsia="仿宋_GB2312" w:hAnsi="仿宋" w:hint="eastAsia"/>
          <w:b/>
          <w:sz w:val="24"/>
        </w:rPr>
        <w:t xml:space="preserve">                              </w:t>
      </w:r>
      <w:r>
        <w:rPr>
          <w:rFonts w:ascii="仿宋_GB2312" w:eastAsia="仿宋_GB2312" w:hAnsi="仿宋" w:hint="eastAsia"/>
          <w:b/>
          <w:sz w:val="24"/>
        </w:rPr>
        <w:t>报名岗位：</w:t>
      </w:r>
      <w:r>
        <w:rPr>
          <w:rFonts w:ascii="仿宋_GB2312" w:eastAsia="仿宋_GB2312" w:hAnsi="仿宋" w:hint="eastAsia"/>
          <w:b/>
          <w:sz w:val="24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60"/>
        <w:gridCol w:w="1065"/>
        <w:gridCol w:w="1394"/>
        <w:gridCol w:w="1430"/>
        <w:gridCol w:w="1365"/>
        <w:gridCol w:w="1885"/>
      </w:tblGrid>
      <w:tr w:rsidR="00B72887">
        <w:trPr>
          <w:cantSplit/>
          <w:trHeight w:val="46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身份证号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照片</w:t>
            </w:r>
          </w:p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cantSplit/>
          <w:trHeight w:val="37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出生日期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cantSplit/>
          <w:trHeight w:val="46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（入党时间）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cantSplit/>
          <w:trHeight w:val="37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>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cantSplit/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毕业院校及所学专业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" w:hint="eastAsia"/>
                <w:szCs w:val="21"/>
              </w:rPr>
              <w:t>业</w:t>
            </w:r>
          </w:p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技术职务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5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参加工作时间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外语水平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计算机水平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ind w:leftChars="-112" w:hangingChars="112" w:hanging="23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资格证书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户籍地址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工作单位及职务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F1420B">
              <w:rPr>
                <w:rFonts w:ascii="仿宋_GB2312" w:eastAsia="仿宋_GB2312" w:hAnsi="仿宋" w:hint="eastAsia"/>
                <w:szCs w:val="21"/>
              </w:rPr>
              <w:t>特长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人事档案保管机构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47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住址及邮编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移动电话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B7288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135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</w:t>
            </w:r>
          </w:p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（从高中阶段填起，起止时间到月）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87" w:rsidRDefault="00F1420B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（起止年月、学校、专业、学历层次、全日制或在职）</w:t>
            </w:r>
          </w:p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195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工作经历</w:t>
            </w:r>
          </w:p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(</w:t>
            </w:r>
            <w:r>
              <w:rPr>
                <w:rFonts w:ascii="仿宋_GB2312" w:eastAsia="仿宋_GB2312" w:hAnsi="仿宋" w:hint="eastAsia"/>
                <w:szCs w:val="21"/>
              </w:rPr>
              <w:t>参加工作填起，起止时间到月，且接续</w:t>
            </w:r>
            <w:r>
              <w:rPr>
                <w:rFonts w:ascii="仿宋_GB2312" w:eastAsia="仿宋_GB2312" w:hAnsi="仿宋" w:hint="eastAsia"/>
                <w:szCs w:val="21"/>
              </w:rPr>
              <w:t>)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87" w:rsidRDefault="00F1420B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（起止年月、工作单位、工作部门、职务）</w:t>
            </w:r>
          </w:p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111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奖惩情况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87" w:rsidRDefault="00B7288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B72887">
        <w:trPr>
          <w:trHeight w:val="263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诚信声明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B72887" w:rsidRDefault="00F1420B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本人符合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该岗位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报考条件的要求，在报名表中填写的个人信息均真实、准确。</w:t>
            </w:r>
          </w:p>
          <w:p w:rsidR="00B72887" w:rsidRDefault="00F1420B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B72887" w:rsidRDefault="00F1420B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如有上述任何一款与事实不符，本人对由此而产生的后果负责。</w:t>
            </w:r>
          </w:p>
          <w:p w:rsidR="00B72887" w:rsidRDefault="00F1420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本人签字：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月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日</w:t>
            </w:r>
          </w:p>
        </w:tc>
      </w:tr>
      <w:tr w:rsidR="00B72887">
        <w:trPr>
          <w:trHeight w:val="117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资格审查</w:t>
            </w:r>
          </w:p>
          <w:p w:rsidR="00B72887" w:rsidRDefault="00F14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意见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87" w:rsidRDefault="00F1420B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24"/>
              </w:rPr>
              <w:t>审查人签字：</w:t>
            </w:r>
          </w:p>
        </w:tc>
      </w:tr>
    </w:tbl>
    <w:p w:rsidR="00B72887" w:rsidRDefault="00F1420B">
      <w:pPr>
        <w:spacing w:line="240" w:lineRule="exact"/>
        <w:ind w:firstLineChars="100" w:firstLine="21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表格须填写完整，没有相关项情况的填“无”；</w:t>
      </w:r>
    </w:p>
    <w:p w:rsidR="00B72887" w:rsidRPr="00F1420B" w:rsidRDefault="00F1420B">
      <w:pPr>
        <w:spacing w:line="240" w:lineRule="exact"/>
        <w:ind w:firstLineChars="300" w:firstLine="630"/>
        <w:rPr>
          <w:rFonts w:ascii="仿宋_GB2312" w:eastAsia="仿宋_GB2312"/>
        </w:rPr>
      </w:pPr>
      <w:r w:rsidRPr="00F1420B">
        <w:rPr>
          <w:rFonts w:ascii="仿宋_GB2312" w:eastAsia="仿宋_GB2312" w:hint="eastAsia"/>
        </w:rPr>
        <w:t>2</w:t>
      </w:r>
      <w:r w:rsidRPr="00F1420B">
        <w:rPr>
          <w:rFonts w:ascii="仿宋_GB2312" w:eastAsia="仿宋_GB2312" w:hint="eastAsia"/>
        </w:rPr>
        <w:t>.</w:t>
      </w:r>
      <w:r w:rsidRPr="00F1420B">
        <w:rPr>
          <w:rFonts w:ascii="仿宋_GB2312" w:eastAsia="仿宋_GB2312" w:hint="eastAsia"/>
        </w:rPr>
        <w:t>填写的户口、身份、学历、学位、职称、各种资格、外语、计算机及奖励、学术成就等，需要提供相关证明材料复印件；</w:t>
      </w:r>
    </w:p>
    <w:p w:rsidR="00B72887" w:rsidRDefault="00F1420B">
      <w:pPr>
        <w:spacing w:line="240" w:lineRule="exact"/>
        <w:ind w:firstLineChars="300" w:firstLine="630"/>
        <w:rPr>
          <w:rFonts w:ascii="仿宋_GB2312" w:eastAsia="仿宋_GB2312"/>
        </w:rPr>
      </w:pPr>
      <w:r w:rsidRPr="00F1420B">
        <w:rPr>
          <w:rFonts w:ascii="仿宋_GB2312" w:eastAsia="仿宋_GB2312" w:hint="eastAsia"/>
        </w:rPr>
        <w:t>3</w:t>
      </w:r>
      <w:r w:rsidRPr="00F1420B">
        <w:rPr>
          <w:rFonts w:ascii="仿宋_GB2312" w:eastAsia="仿宋_GB2312" w:hint="eastAsia"/>
        </w:rPr>
        <w:t>.</w:t>
      </w:r>
      <w:bookmarkStart w:id="0" w:name="_GoBack"/>
      <w:bookmarkEnd w:id="0"/>
      <w:r>
        <w:rPr>
          <w:rFonts w:ascii="仿宋_GB2312" w:eastAsia="仿宋_GB2312" w:hint="eastAsia"/>
        </w:rPr>
        <w:t>本人务必用蓝或黑色字迹笔在诚信承诺上签名。</w:t>
      </w:r>
    </w:p>
    <w:sectPr w:rsidR="00B72887">
      <w:pgSz w:w="11906" w:h="16838"/>
      <w:pgMar w:top="0" w:right="0" w:bottom="0" w:left="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6C"/>
    <w:rsid w:val="B67ED61C"/>
    <w:rsid w:val="BFFFCD40"/>
    <w:rsid w:val="CFBF6A70"/>
    <w:rsid w:val="DFFF5C5C"/>
    <w:rsid w:val="E7BD78D7"/>
    <w:rsid w:val="F9CB9D72"/>
    <w:rsid w:val="FEFF1635"/>
    <w:rsid w:val="00014517"/>
    <w:rsid w:val="000168EE"/>
    <w:rsid w:val="00017746"/>
    <w:rsid w:val="00024B25"/>
    <w:rsid w:val="00044820"/>
    <w:rsid w:val="000E012B"/>
    <w:rsid w:val="00136B66"/>
    <w:rsid w:val="001C4CBF"/>
    <w:rsid w:val="001D1AE2"/>
    <w:rsid w:val="002226ED"/>
    <w:rsid w:val="0027744B"/>
    <w:rsid w:val="00320862"/>
    <w:rsid w:val="00323F3C"/>
    <w:rsid w:val="003F24AC"/>
    <w:rsid w:val="0041018D"/>
    <w:rsid w:val="00414311"/>
    <w:rsid w:val="00465FCA"/>
    <w:rsid w:val="0047407A"/>
    <w:rsid w:val="00484B8B"/>
    <w:rsid w:val="004B44EF"/>
    <w:rsid w:val="004C62FD"/>
    <w:rsid w:val="00512667"/>
    <w:rsid w:val="00550F64"/>
    <w:rsid w:val="00566B4B"/>
    <w:rsid w:val="005A7728"/>
    <w:rsid w:val="0065268D"/>
    <w:rsid w:val="0069757C"/>
    <w:rsid w:val="006E187F"/>
    <w:rsid w:val="00700872"/>
    <w:rsid w:val="007036A4"/>
    <w:rsid w:val="00774B91"/>
    <w:rsid w:val="007908D9"/>
    <w:rsid w:val="007B5E14"/>
    <w:rsid w:val="007C0050"/>
    <w:rsid w:val="007D6280"/>
    <w:rsid w:val="007D6DE6"/>
    <w:rsid w:val="00820842"/>
    <w:rsid w:val="00832AA5"/>
    <w:rsid w:val="008362B3"/>
    <w:rsid w:val="00843563"/>
    <w:rsid w:val="008458A1"/>
    <w:rsid w:val="008E7E1A"/>
    <w:rsid w:val="00903326"/>
    <w:rsid w:val="0092478B"/>
    <w:rsid w:val="009278BC"/>
    <w:rsid w:val="0094114C"/>
    <w:rsid w:val="00961E30"/>
    <w:rsid w:val="00973A6A"/>
    <w:rsid w:val="0097683B"/>
    <w:rsid w:val="00980BF4"/>
    <w:rsid w:val="009F684B"/>
    <w:rsid w:val="00A00E56"/>
    <w:rsid w:val="00A31DA4"/>
    <w:rsid w:val="00A72E41"/>
    <w:rsid w:val="00AA7278"/>
    <w:rsid w:val="00AB529E"/>
    <w:rsid w:val="00AC1A0C"/>
    <w:rsid w:val="00AC612C"/>
    <w:rsid w:val="00AF48D1"/>
    <w:rsid w:val="00B24CD5"/>
    <w:rsid w:val="00B36E28"/>
    <w:rsid w:val="00B54AC9"/>
    <w:rsid w:val="00B72887"/>
    <w:rsid w:val="00BF0BE7"/>
    <w:rsid w:val="00BF1BC0"/>
    <w:rsid w:val="00BF54BC"/>
    <w:rsid w:val="00C0386C"/>
    <w:rsid w:val="00CD783E"/>
    <w:rsid w:val="00CE1488"/>
    <w:rsid w:val="00CE23A4"/>
    <w:rsid w:val="00CF6B80"/>
    <w:rsid w:val="00D07963"/>
    <w:rsid w:val="00D1600C"/>
    <w:rsid w:val="00D27470"/>
    <w:rsid w:val="00D651F7"/>
    <w:rsid w:val="00D71329"/>
    <w:rsid w:val="00D92CC4"/>
    <w:rsid w:val="00DF0F73"/>
    <w:rsid w:val="00E65EC0"/>
    <w:rsid w:val="00EA0419"/>
    <w:rsid w:val="00ED5377"/>
    <w:rsid w:val="00F1420B"/>
    <w:rsid w:val="00FB6A6A"/>
    <w:rsid w:val="00FF662B"/>
    <w:rsid w:val="15A81D79"/>
    <w:rsid w:val="242E57B9"/>
    <w:rsid w:val="2D814459"/>
    <w:rsid w:val="2FFEA2FA"/>
    <w:rsid w:val="54B87570"/>
    <w:rsid w:val="7D12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66C27D-8415-4292-AF76-44BA0E71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>MC SYSTEM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北京市人民政府台湾事务办公室</dc:title>
  <dc:creator>曹昆</dc:creator>
  <cp:lastModifiedBy>齐铮</cp:lastModifiedBy>
  <cp:revision>3</cp:revision>
  <cp:lastPrinted>2023-04-02T01:17:00Z</cp:lastPrinted>
  <dcterms:created xsi:type="dcterms:W3CDTF">2024-03-28T09:23:00Z</dcterms:created>
  <dcterms:modified xsi:type="dcterms:W3CDTF">2024-03-28T07:59:00Z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