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5：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林甸县人才工作领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导小组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事业单位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人才引进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ascii="Times New Roman" w:hAnsi="Times New Roman" w:eastAsia="仿宋_GB2312" w:cs="Times New Roman"/>
          <w:sz w:val="32"/>
          <w:szCs w:val="32"/>
        </w:rPr>
        <w:t>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配合办理</w:t>
      </w:r>
      <w:r>
        <w:rPr>
          <w:rFonts w:ascii="Times New Roman" w:hAnsi="Times New Roman" w:eastAsia="仿宋_GB2312" w:cs="Times New Roman"/>
          <w:sz w:val="32"/>
          <w:szCs w:val="32"/>
        </w:rPr>
        <w:t>调转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相关手续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单位主要领导签字：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具有干部管理权限</w:t>
      </w:r>
      <w:r>
        <w:rPr>
          <w:rFonts w:hint="eastAsia" w:ascii="仿宋" w:hAnsi="仿宋" w:eastAsia="仿宋" w:cs="仿宋"/>
          <w:sz w:val="32"/>
          <w:szCs w:val="32"/>
        </w:rPr>
        <w:t>组织人事部门（章）：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WM0YmU1ZDc1YzkyZWFjMDA0NzZlMzQ0YzZiMTI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25F2D5E"/>
    <w:rsid w:val="08895B4D"/>
    <w:rsid w:val="0FD11C78"/>
    <w:rsid w:val="10174A26"/>
    <w:rsid w:val="123969E4"/>
    <w:rsid w:val="12C13A3A"/>
    <w:rsid w:val="14DB70C4"/>
    <w:rsid w:val="15AD4518"/>
    <w:rsid w:val="179F11D1"/>
    <w:rsid w:val="19326FF1"/>
    <w:rsid w:val="196D7A88"/>
    <w:rsid w:val="1D0101DD"/>
    <w:rsid w:val="21F0086A"/>
    <w:rsid w:val="234C62BB"/>
    <w:rsid w:val="263320C1"/>
    <w:rsid w:val="278A2A5C"/>
    <w:rsid w:val="2BBF15C3"/>
    <w:rsid w:val="317E4865"/>
    <w:rsid w:val="36612E47"/>
    <w:rsid w:val="36E746FC"/>
    <w:rsid w:val="3A5D3385"/>
    <w:rsid w:val="3AB95EB2"/>
    <w:rsid w:val="3EB63921"/>
    <w:rsid w:val="465A101D"/>
    <w:rsid w:val="4C1D7545"/>
    <w:rsid w:val="4C9E07B3"/>
    <w:rsid w:val="50986A9B"/>
    <w:rsid w:val="50B517E2"/>
    <w:rsid w:val="56930F23"/>
    <w:rsid w:val="575B6F91"/>
    <w:rsid w:val="59470E9B"/>
    <w:rsid w:val="59BE7035"/>
    <w:rsid w:val="59D855F3"/>
    <w:rsid w:val="625925DD"/>
    <w:rsid w:val="658619FF"/>
    <w:rsid w:val="664134EF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300</Characters>
  <Lines>2</Lines>
  <Paragraphs>1</Paragraphs>
  <TotalTime>9</TotalTime>
  <ScaleCrop>false</ScaleCrop>
  <LinksUpToDate>false</LinksUpToDate>
  <CharactersWithSpaces>321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Administrator</cp:lastModifiedBy>
  <cp:lastPrinted>2024-03-14T02:25:00Z</cp:lastPrinted>
  <dcterms:modified xsi:type="dcterms:W3CDTF">2024-03-29T02:53:31Z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9CB0DC798D57406893A7D54D19C896E8_13</vt:lpwstr>
  </property>
</Properties>
</file>