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000000"/>
          <w:spacing w:val="0"/>
          <w:w w:val="85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85"/>
          <w:kern w:val="0"/>
          <w:sz w:val="40"/>
          <w:szCs w:val="40"/>
        </w:rPr>
        <w:t>桐柏县先进制造业开发区2024年公开招聘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pacing w:val="0"/>
          <w:w w:val="85"/>
          <w:kern w:val="0"/>
          <w:sz w:val="40"/>
          <w:szCs w:val="40"/>
        </w:rPr>
        <w:t>事业单位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000000"/>
          <w:spacing w:val="0"/>
          <w:w w:val="85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spacing w:val="0"/>
          <w:w w:val="85"/>
          <w:kern w:val="0"/>
          <w:sz w:val="40"/>
          <w:szCs w:val="40"/>
          <w:lang w:eastAsia="zh-CN"/>
        </w:rPr>
        <w:t>工作人员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85"/>
          <w:kern w:val="0"/>
          <w:sz w:val="40"/>
          <w:szCs w:val="40"/>
        </w:rPr>
        <w:t>报名表</w:t>
      </w:r>
    </w:p>
    <w:tbl>
      <w:tblPr>
        <w:tblStyle w:val="5"/>
        <w:tblpPr w:leftFromText="180" w:rightFromText="180" w:vertAnchor="text" w:horzAnchor="margin" w:tblpXSpec="center" w:tblpY="6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604"/>
        <w:gridCol w:w="1073"/>
        <w:gridCol w:w="535"/>
        <w:gridCol w:w="178"/>
        <w:gridCol w:w="6"/>
        <w:gridCol w:w="351"/>
        <w:gridCol w:w="575"/>
        <w:gridCol w:w="575"/>
        <w:gridCol w:w="12"/>
        <w:gridCol w:w="172"/>
        <w:gridCol w:w="6"/>
        <w:gridCol w:w="1426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07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近期1寸免冠照片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07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    历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4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2191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3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396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8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396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8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学习及工作简历</w:t>
            </w:r>
          </w:p>
        </w:tc>
        <w:tc>
          <w:tcPr>
            <w:tcW w:w="8470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exac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8470" w:type="dxa"/>
            <w:gridSpan w:val="1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                                             报名人（签名）：</w:t>
            </w:r>
          </w:p>
          <w:p>
            <w:pPr>
              <w:spacing w:line="280" w:lineRule="exact"/>
              <w:ind w:firstLine="5775" w:firstLineChars="275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报考单位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全称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职位代码</w:t>
            </w:r>
          </w:p>
        </w:tc>
        <w:tc>
          <w:tcPr>
            <w:tcW w:w="357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意    见</w:t>
            </w:r>
          </w:p>
        </w:tc>
        <w:tc>
          <w:tcPr>
            <w:tcW w:w="8470" w:type="dxa"/>
            <w:gridSpan w:val="13"/>
            <w:noWrap w:val="0"/>
            <w:vAlign w:val="top"/>
          </w:tcPr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                                            审查人（签名）：</w:t>
            </w:r>
          </w:p>
          <w:p>
            <w:pPr>
              <w:spacing w:line="280" w:lineRule="exact"/>
              <w:ind w:firstLine="3465" w:firstLineChars="165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                 年    月    日</w:t>
            </w:r>
          </w:p>
        </w:tc>
      </w:tr>
    </w:tbl>
    <w:p>
      <w:pPr>
        <w:spacing w:line="560" w:lineRule="exact"/>
        <w:ind w:left="-840" w:leftChars="-400" w:right="-808" w:rightChars="-385" w:firstLine="525" w:firstLineChars="250"/>
        <w:rPr>
          <w:rFonts w:hint="eastAsia"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序号：                                                         填表日期：    年    月    日</w:t>
      </w:r>
    </w:p>
    <w:p>
      <w:pPr>
        <w:spacing w:line="280" w:lineRule="exact"/>
        <w:ind w:left="42" w:leftChars="-200" w:right="-458" w:rightChars="-218" w:hanging="462" w:hangingChars="220"/>
        <w:rPr>
          <w:rFonts w:hint="eastAsia" w:ascii="仿宋" w:hAnsi="仿宋" w:eastAsia="仿宋" w:cs="仿宋"/>
          <w:color w:val="000000"/>
          <w:kern w:val="0"/>
          <w:szCs w:val="21"/>
        </w:rPr>
      </w:pPr>
    </w:p>
    <w:p>
      <w:pPr>
        <w:spacing w:line="280" w:lineRule="exact"/>
        <w:ind w:left="-540" w:leftChars="-257" w:right="-458" w:rightChars="-218" w:firstLine="119" w:firstLineChars="57"/>
        <w:rPr>
          <w:rFonts w:hint="eastAsia" w:ascii="仿宋" w:hAnsi="仿宋" w:eastAsia="仿宋" w:cs="仿宋"/>
          <w:color w:val="000000"/>
          <w:kern w:val="0"/>
          <w:szCs w:val="21"/>
        </w:rPr>
      </w:pPr>
    </w:p>
    <w:p>
      <w:pPr>
        <w:spacing w:line="280" w:lineRule="exact"/>
        <w:ind w:left="42" w:leftChars="-200" w:right="-458" w:rightChars="-218" w:hanging="462" w:hangingChars="220"/>
        <w:rPr>
          <w:rFonts w:hint="eastAsia"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注：1.除序号和审核意见由负责资格审查的工作人员填写外，其它项目均由报考者填写。填写时请使用正楷字体。</w:t>
      </w:r>
    </w:p>
    <w:p>
      <w:pPr>
        <w:spacing w:line="280" w:lineRule="exact"/>
        <w:ind w:left="42" w:leftChars="-200" w:right="-458" w:rightChars="-218" w:hanging="462" w:hangingChars="220"/>
        <w:rPr>
          <w:rFonts w:hint="eastAsia"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　　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2.表格需贴近期1寸免冠照片。</w:t>
      </w:r>
    </w:p>
    <w:sectPr>
      <w:headerReference r:id="rId3" w:type="default"/>
      <w:footerReference r:id="rId4" w:type="default"/>
      <w:footerReference r:id="rId5" w:type="even"/>
      <w:pgSz w:w="11906" w:h="16838"/>
      <w:pgMar w:top="992" w:right="1474" w:bottom="992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YjBkMmRhOGJhMzAxNzAyZGQzNDgyYmNhMDc3NTMifQ=="/>
  </w:docVars>
  <w:rsids>
    <w:rsidRoot w:val="00172A27"/>
    <w:rsid w:val="000F7A61"/>
    <w:rsid w:val="00145655"/>
    <w:rsid w:val="00293CCB"/>
    <w:rsid w:val="002C60D3"/>
    <w:rsid w:val="00443237"/>
    <w:rsid w:val="004E20CE"/>
    <w:rsid w:val="005F1A37"/>
    <w:rsid w:val="00747273"/>
    <w:rsid w:val="008E615A"/>
    <w:rsid w:val="009971DF"/>
    <w:rsid w:val="00B00745"/>
    <w:rsid w:val="00B130E8"/>
    <w:rsid w:val="00D66037"/>
    <w:rsid w:val="00DC004C"/>
    <w:rsid w:val="00E62131"/>
    <w:rsid w:val="00F92199"/>
    <w:rsid w:val="0B0E7133"/>
    <w:rsid w:val="0F9658E5"/>
    <w:rsid w:val="1FD0570B"/>
    <w:rsid w:val="279925C9"/>
    <w:rsid w:val="28942F82"/>
    <w:rsid w:val="29BE7EDA"/>
    <w:rsid w:val="2FBC5200"/>
    <w:rsid w:val="3070604F"/>
    <w:rsid w:val="34B21AA3"/>
    <w:rsid w:val="34D90AA3"/>
    <w:rsid w:val="35511D04"/>
    <w:rsid w:val="3F00164F"/>
    <w:rsid w:val="4672578B"/>
    <w:rsid w:val="4A512522"/>
    <w:rsid w:val="4F18763F"/>
    <w:rsid w:val="5684479E"/>
    <w:rsid w:val="575A40FA"/>
    <w:rsid w:val="5A59008F"/>
    <w:rsid w:val="5FDC67CD"/>
    <w:rsid w:val="65535402"/>
    <w:rsid w:val="6E1E6C0F"/>
    <w:rsid w:val="795611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Times New Roman"/>
      <w:kern w:val="0"/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="宋体" w:hAnsi="宋体" w:eastAsia="宋体" w:cs="Times New Roman"/>
      <w:kern w:val="0"/>
      <w:sz w:val="18"/>
      <w:szCs w:val="18"/>
    </w:rPr>
  </w:style>
  <w:style w:type="character" w:customStyle="1" w:styleId="10">
    <w:name w:val="页眉 Char"/>
    <w:basedOn w:val="6"/>
    <w:link w:val="4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RST</Company>
  <Pages>1</Pages>
  <Words>272</Words>
  <Characters>277</Characters>
  <Lines>4</Lines>
  <Paragraphs>1</Paragraphs>
  <TotalTime>10</TotalTime>
  <ScaleCrop>false</ScaleCrop>
  <LinksUpToDate>false</LinksUpToDate>
  <CharactersWithSpaces>506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2020-05-12T06:33:00Z</dcterms:created>
  <dc:creator>微软用户</dc:creator>
  <cp:lastModifiedBy>秋萧</cp:lastModifiedBy>
  <cp:lastPrinted>2023-08-29T03:45:00Z</cp:lastPrinted>
  <dcterms:modified xsi:type="dcterms:W3CDTF">2024-03-28T08:42:34Z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F323DF087C354B17BC82FCE6E1E38B93_13</vt:lpwstr>
  </property>
</Properties>
</file>