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个  人  </w:t>
      </w: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     年   月   日报名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广东省阳江市阳东区2024年定点招聘教师考试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，岗位</w:t>
      </w:r>
      <w:r>
        <w:rPr>
          <w:rFonts w:hint="eastAsia" w:ascii="仿宋_GB2312" w:eastAsia="仿宋_GB2312"/>
          <w:sz w:val="32"/>
          <w:szCs w:val="32"/>
          <w:lang w:eastAsia="zh-CN"/>
        </w:rPr>
        <w:t>代码</w:t>
      </w:r>
      <w:r>
        <w:rPr>
          <w:rFonts w:hint="eastAsia" w:ascii="仿宋_GB2312" w:eastAsia="仿宋_GB2312"/>
          <w:sz w:val="32"/>
          <w:szCs w:val="32"/>
        </w:rPr>
        <w:t>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应届毕业生，目前尚未取得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岗位所要求的教师资格证。本人知晓并承诺：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2024年8月31日前</w:t>
      </w:r>
      <w:r>
        <w:rPr>
          <w:rFonts w:hint="eastAsia" w:ascii="仿宋_GB2312" w:eastAsia="仿宋_GB2312"/>
          <w:sz w:val="32"/>
          <w:szCs w:val="32"/>
        </w:rPr>
        <w:t>取得与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岗位相</w:t>
      </w:r>
      <w:r>
        <w:rPr>
          <w:rFonts w:hint="eastAsia" w:ascii="仿宋_GB2312" w:eastAsia="仿宋_GB2312"/>
          <w:sz w:val="32"/>
          <w:szCs w:val="32"/>
          <w:lang w:eastAsia="zh-CN"/>
        </w:rPr>
        <w:t>适应</w:t>
      </w:r>
      <w:r>
        <w:rPr>
          <w:rFonts w:hint="eastAsia" w:ascii="仿宋_GB2312" w:eastAsia="仿宋_GB2312"/>
          <w:sz w:val="32"/>
          <w:szCs w:val="32"/>
        </w:rPr>
        <w:t>的教师资格证，否则，将被取消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并承担由此引起的一切后果。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考生签名（指模）：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" w:right="420" w:firstLine="5100" w:firstLineChars="159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F2A822-1475-4716-BBC3-8CF494D07D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5C7DCD-F061-403C-BFC0-A9B8A45587A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VkMjFhNDViZjRmMDEwNWVkYTIyMGI1ZjlhNTk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45B13"/>
    <w:rsid w:val="027619AC"/>
    <w:rsid w:val="042A0CA0"/>
    <w:rsid w:val="070B6B66"/>
    <w:rsid w:val="15F82D2E"/>
    <w:rsid w:val="19E971DB"/>
    <w:rsid w:val="1DF23010"/>
    <w:rsid w:val="1F72557D"/>
    <w:rsid w:val="204607B7"/>
    <w:rsid w:val="25477C36"/>
    <w:rsid w:val="25FF2CBA"/>
    <w:rsid w:val="369E0EF6"/>
    <w:rsid w:val="371A4A20"/>
    <w:rsid w:val="3B7B29BD"/>
    <w:rsid w:val="3BB61BBB"/>
    <w:rsid w:val="3DEA67CE"/>
    <w:rsid w:val="3E740EBA"/>
    <w:rsid w:val="3FC87ED7"/>
    <w:rsid w:val="41847666"/>
    <w:rsid w:val="487E3823"/>
    <w:rsid w:val="4C6C66EA"/>
    <w:rsid w:val="4F9B5B7A"/>
    <w:rsid w:val="513E2C61"/>
    <w:rsid w:val="528827BA"/>
    <w:rsid w:val="54D96C4D"/>
    <w:rsid w:val="56F05AF2"/>
    <w:rsid w:val="58661966"/>
    <w:rsid w:val="5DD13320"/>
    <w:rsid w:val="5EE65064"/>
    <w:rsid w:val="5F6E0BB6"/>
    <w:rsid w:val="62DC7541"/>
    <w:rsid w:val="63331E6B"/>
    <w:rsid w:val="634E7E04"/>
    <w:rsid w:val="6ADC731B"/>
    <w:rsid w:val="6BE73E51"/>
    <w:rsid w:val="719169E9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86132</cp:lastModifiedBy>
  <cp:lastPrinted>2024-03-01T01:27:00Z</cp:lastPrinted>
  <dcterms:modified xsi:type="dcterms:W3CDTF">2024-04-01T10:13:18Z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1F485219350F430CB6753606C29FAF44_13</vt:lpwstr>
  </property>
</Properties>
</file>