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中国共产党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党员证明</w:t>
      </w:r>
    </w:p>
    <w:p>
      <w:pPr>
        <w:jc w:val="center"/>
        <w:rPr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，系我单位人员（学生/职工）。该同志于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（何地）加入中国共产党。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35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组织关系所在单位党委负责人签字：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35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单位党委公章：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35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420" w:lineRule="exact"/>
      </w:pPr>
    </w:p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YjFiYTg4NDk0MjFiOWJlZDY4MTc2OTY0NmMxNGQifQ=="/>
    <w:docVar w:name="KSO_WPS_MARK_KEY" w:val="19117c64-d454-48aa-a3e1-8cc21dc59880"/>
  </w:docVars>
  <w:rsids>
    <w:rsidRoot w:val="18FD71AB"/>
    <w:rsid w:val="0BA749C2"/>
    <w:rsid w:val="0CE47FB7"/>
    <w:rsid w:val="15B06C5E"/>
    <w:rsid w:val="15BA1D72"/>
    <w:rsid w:val="18FD71AB"/>
    <w:rsid w:val="1931172F"/>
    <w:rsid w:val="1D3D2950"/>
    <w:rsid w:val="2334164C"/>
    <w:rsid w:val="24E15CAB"/>
    <w:rsid w:val="24F1776A"/>
    <w:rsid w:val="293B3925"/>
    <w:rsid w:val="2CB1030F"/>
    <w:rsid w:val="31D816D0"/>
    <w:rsid w:val="31F4374A"/>
    <w:rsid w:val="32BD7C3A"/>
    <w:rsid w:val="338007E2"/>
    <w:rsid w:val="34806D1D"/>
    <w:rsid w:val="35B5104D"/>
    <w:rsid w:val="37B76B1A"/>
    <w:rsid w:val="3AA032E6"/>
    <w:rsid w:val="3B323291"/>
    <w:rsid w:val="3D0D7E93"/>
    <w:rsid w:val="4052061F"/>
    <w:rsid w:val="432B029A"/>
    <w:rsid w:val="45524523"/>
    <w:rsid w:val="49743E81"/>
    <w:rsid w:val="4F59450A"/>
    <w:rsid w:val="4F7227C1"/>
    <w:rsid w:val="52AE6C8C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0</TotalTime>
  <ScaleCrop>false</ScaleCrop>
  <LinksUpToDate>false</LinksUpToDate>
  <CharactersWithSpaces>187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2022-11-28T01:40:00Z</dcterms:created>
  <dc:creator>转圈的小强</dc:creator>
  <cp:lastModifiedBy>蒋水金</cp:lastModifiedBy>
  <dcterms:modified xsi:type="dcterms:W3CDTF">2024-03-30T00:05:33Z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0A8D2FD8547843C0BF73AC0D00772040_13</vt:lpwstr>
  </property>
</Properties>
</file>