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F9" w:rsidRDefault="0068600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北京市化工职业病防治院</w:t>
      </w:r>
    </w:p>
    <w:p w:rsidR="00E924F9" w:rsidRDefault="0068600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E924F9" w:rsidTr="00DF5D37">
        <w:trPr>
          <w:cantSplit/>
          <w:trHeight w:hRule="exact" w:val="652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应聘部门：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E924F9" w:rsidTr="00DF5D37">
        <w:trPr>
          <w:cantSplit/>
          <w:trHeight w:hRule="exact" w:val="65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E924F9" w:rsidTr="00DF5D37">
        <w:trPr>
          <w:cantSplit/>
          <w:trHeight w:hRule="exact" w:val="652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54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 w:rsidR="00E924F9" w:rsidRDefault="00E924F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  <w:p w:rsidR="00DF5D37" w:rsidRDefault="00DF5D37" w:rsidP="00DF5D3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1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</w:t>
            </w:r>
          </w:p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96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 w:rsidR="00E924F9" w:rsidRDefault="00E924F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37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99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20"/>
          <w:jc w:val="center"/>
        </w:trPr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58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100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97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27A08" w:rsidTr="004534F8">
        <w:trPr>
          <w:cantSplit/>
          <w:trHeight w:val="4103"/>
          <w:jc w:val="center"/>
        </w:trPr>
        <w:tc>
          <w:tcPr>
            <w:tcW w:w="2694" w:type="dxa"/>
            <w:gridSpan w:val="7"/>
            <w:vAlign w:val="center"/>
          </w:tcPr>
          <w:p w:rsidR="00527A08" w:rsidRDefault="00527A0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527A08" w:rsidRDefault="00527A08" w:rsidP="004079FA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 w:rsidR="00527A08" w:rsidRDefault="00527A08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24F9" w:rsidTr="00DF5D37">
        <w:trPr>
          <w:cantSplit/>
          <w:trHeight w:hRule="exact" w:val="2208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 惩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2449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 人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6860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68600D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E924F9" w:rsidTr="00DF5D37">
        <w:trPr>
          <w:cantSplit/>
          <w:trHeight w:hRule="exact" w:val="1570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924F9" w:rsidRDefault="0068600D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sz w:val="24"/>
        </w:rPr>
        <w:t>空项请</w:t>
      </w:r>
      <w:proofErr w:type="gramEnd"/>
      <w:r>
        <w:rPr>
          <w:rFonts w:ascii="仿宋" w:eastAsia="仿宋" w:hAnsi="仿宋" w:cs="仿宋" w:hint="eastAsia"/>
          <w:sz w:val="24"/>
        </w:rPr>
        <w:t>填无。</w:t>
      </w:r>
    </w:p>
    <w:sectPr w:rsidR="00E924F9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47" w:rsidRDefault="005D1B47">
      <w:r>
        <w:separator/>
      </w:r>
    </w:p>
  </w:endnote>
  <w:endnote w:type="continuationSeparator" w:id="0">
    <w:p w:rsidR="005D1B47" w:rsidRDefault="005D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F9" w:rsidRDefault="006860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924F9" w:rsidRDefault="00E924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F9" w:rsidRDefault="0068600D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527A08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E924F9" w:rsidRDefault="00E924F9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47" w:rsidRDefault="005D1B47">
      <w:r>
        <w:separator/>
      </w:r>
    </w:p>
  </w:footnote>
  <w:footnote w:type="continuationSeparator" w:id="0">
    <w:p w:rsidR="005D1B47" w:rsidRDefault="005D1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27A08"/>
    <w:rsid w:val="00535DCA"/>
    <w:rsid w:val="00537394"/>
    <w:rsid w:val="00545D16"/>
    <w:rsid w:val="00546402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1B47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7DE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E05E18"/>
    <w:rsid w:val="0624009C"/>
    <w:rsid w:val="063D115E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2F120B-4682-470D-AB25-4A414411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www.dadighost.com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齐铮</cp:lastModifiedBy>
  <cp:revision>3</cp:revision>
  <cp:lastPrinted>2020-05-26T02:08:00Z</cp:lastPrinted>
  <dcterms:created xsi:type="dcterms:W3CDTF">2024-03-28T09:25:00Z</dcterms:created>
  <dcterms:modified xsi:type="dcterms:W3CDTF">2024-04-01T06:56:00Z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11F08ABB310A47219030D7ACCD135056</vt:lpwstr>
  </property>
</Properties>
</file>