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10" w:type="dxa"/>
        <w:tblInd w:w="-4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77"/>
        <w:gridCol w:w="1351"/>
        <w:gridCol w:w="726"/>
        <w:gridCol w:w="1080"/>
        <w:gridCol w:w="7"/>
        <w:gridCol w:w="1077"/>
        <w:gridCol w:w="1085"/>
        <w:gridCol w:w="913"/>
        <w:gridCol w:w="174"/>
        <w:gridCol w:w="19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951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广州市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大岗安居城建投资有限公司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报名表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（应聘人员限报一个岗位，如无明确报考岗位或报多个岗位视为报名无效）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31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报考岗位：</w:t>
            </w:r>
          </w:p>
        </w:tc>
        <w:tc>
          <w:tcPr>
            <w:tcW w:w="519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 xml:space="preserve">    填表时间：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1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1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粘贴相片</w:t>
            </w:r>
          </w:p>
          <w:p>
            <w:pPr>
              <w:ind w:firstLine="210" w:firstLineChars="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方有效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1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民　族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1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1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号码</w:t>
            </w:r>
          </w:p>
        </w:tc>
        <w:tc>
          <w:tcPr>
            <w:tcW w:w="315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职称或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资格证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1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户籍所在地</w:t>
            </w:r>
          </w:p>
        </w:tc>
        <w:tc>
          <w:tcPr>
            <w:tcW w:w="835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1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现居住地址</w:t>
            </w:r>
          </w:p>
        </w:tc>
        <w:tc>
          <w:tcPr>
            <w:tcW w:w="83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11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　历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　位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全日制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　育</w:t>
            </w:r>
          </w:p>
        </w:tc>
        <w:tc>
          <w:tcPr>
            <w:tcW w:w="1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毕业院校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系及专业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1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　职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　育</w:t>
            </w:r>
          </w:p>
        </w:tc>
        <w:tc>
          <w:tcPr>
            <w:tcW w:w="1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系及专业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身高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是否服从岗位调配</w:t>
            </w:r>
          </w:p>
        </w:tc>
        <w:tc>
          <w:tcPr>
            <w:tcW w:w="303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特长</w:t>
            </w:r>
          </w:p>
        </w:tc>
        <w:tc>
          <w:tcPr>
            <w:tcW w:w="3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有否驾照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驾照类型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现工作单位</w:t>
            </w:r>
          </w:p>
        </w:tc>
        <w:tc>
          <w:tcPr>
            <w:tcW w:w="3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婚姻状况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手机号码</w:t>
            </w:r>
          </w:p>
        </w:tc>
        <w:tc>
          <w:tcPr>
            <w:tcW w:w="3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电子信箱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15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家庭主要成员情况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关系</w:t>
            </w: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工作单位及职务</w:t>
            </w:r>
          </w:p>
        </w:tc>
        <w:tc>
          <w:tcPr>
            <w:tcW w:w="3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15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15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1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学习简历（含在职教育、主要培训）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62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学校（培训机构）及专业(项目)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15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15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15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15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152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工作经历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62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15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15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15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  <w:tc>
          <w:tcPr>
            <w:tcW w:w="62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15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  <w:tc>
          <w:tcPr>
            <w:tcW w:w="62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奖惩情况（或已获得资格证书情况）：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9510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510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其他需要说明的事项：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10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 xml:space="preserve">       本人保证以上所填内容真实、准确、完整、有效，并承担相应法律后果。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签名：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  <w:tc>
          <w:tcPr>
            <w:tcW w:w="3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51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资格审查意见:(此栏由招聘单位填写)</w:t>
            </w: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1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注：所列项目应填写真实内容或注明“无”，请勿漏项。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OWY2NzE3M2ZmZDJiNTE3Njg3ODA5ODUzNDJiYjgifQ=="/>
  </w:docVars>
  <w:rsids>
    <w:rsidRoot w:val="1DDF576B"/>
    <w:rsid w:val="08B154E5"/>
    <w:rsid w:val="0D506D52"/>
    <w:rsid w:val="1DDF576B"/>
    <w:rsid w:val="22565994"/>
    <w:rsid w:val="313E4454"/>
    <w:rsid w:val="3FBB570F"/>
    <w:rsid w:val="53385589"/>
    <w:rsid w:val="5B8B2B4E"/>
    <w:rsid w:val="600A4C33"/>
    <w:rsid w:val="68596FB8"/>
    <w:rsid w:val="6B234F4A"/>
    <w:rsid w:val="6D66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 w:val="0"/>
      <w:pageBreakBefore/>
      <w:autoSpaceDE w:val="0"/>
      <w:autoSpaceDN w:val="0"/>
      <w:spacing w:before="240" w:after="600"/>
      <w:ind w:firstLine="0" w:firstLineChars="0"/>
      <w:jc w:val="center"/>
      <w:outlineLvl w:val="0"/>
    </w:pPr>
    <w:rPr>
      <w:rFonts w:eastAsia="方正小标宋简体"/>
      <w:b/>
      <w:bCs/>
      <w:kern w:val="28"/>
      <w:sz w:val="44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369</Characters>
  <Lines>0</Lines>
  <Paragraphs>0</Paragraphs>
  <TotalTime>25</TotalTime>
  <ScaleCrop>false</ScaleCrop>
  <LinksUpToDate>false</LinksUpToDate>
  <CharactersWithSpaces>407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2020-06-29T09:12:00Z</dcterms:created>
  <dc:creator>上进怪哥哥</dc:creator>
  <cp:lastModifiedBy>Eva</cp:lastModifiedBy>
  <cp:lastPrinted>2024-01-10T06:29:05Z</cp:lastPrinted>
  <dcterms:modified xsi:type="dcterms:W3CDTF">2024-01-10T06:40:21Z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9514B254285C47D4B47A7560D3D734BF</vt:lpwstr>
  </property>
</Properties>
</file>