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</w:rPr>
        <w:t>南县公开招聘教师报名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eastAsia="zh-CN"/>
        </w:rPr>
        <w:t>材料整理清单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pacing w:val="2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20"/>
          <w:sz w:val="32"/>
          <w:szCs w:val="32"/>
          <w:lang w:val="en-US" w:eastAsia="zh-CN" w:bidi="ar-SA"/>
        </w:rPr>
        <w:t>1.《2024年南县公开招聘教师报名表》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pacing w:val="2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20"/>
          <w:sz w:val="32"/>
          <w:szCs w:val="32"/>
          <w:lang w:val="en-US" w:eastAsia="zh-CN" w:bidi="ar-SA"/>
        </w:rPr>
        <w:t>2.毕业证复印件(应届毕业生提供就业推荐表复印件且书面承诺2024年7月31日以前提供学历证书原件)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pacing w:val="2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20"/>
          <w:sz w:val="32"/>
          <w:szCs w:val="32"/>
          <w:lang w:val="en-US" w:eastAsia="zh-CN" w:bidi="ar-SA"/>
        </w:rPr>
        <w:t>3.教师资格证复印件（成绩合格未认定的考生，提供成绩合格证明且书面承诺2024年8月20日以前提供教师资格证证书原件。）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pacing w:val="2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20"/>
          <w:sz w:val="32"/>
          <w:szCs w:val="32"/>
          <w:lang w:val="en-US" w:eastAsia="zh-CN" w:bidi="ar-SA"/>
        </w:rPr>
        <w:t>4.师范类专业认定证明材料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FF0000"/>
          <w:spacing w:val="2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FF0000"/>
          <w:spacing w:val="20"/>
          <w:sz w:val="32"/>
          <w:szCs w:val="32"/>
          <w:lang w:val="en-US" w:eastAsia="zh-CN" w:bidi="ar-SA"/>
        </w:rPr>
        <w:t>5.在“学信网”（http://www.chsi.com.cn/xlcx/lscx.jsp）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left"/>
        <w:textAlignment w:val="auto"/>
        <w:rPr>
          <w:rFonts w:hint="eastAsia" w:ascii="方正仿宋简体" w:hAnsi="方正仿宋简体" w:eastAsia="方正仿宋简体" w:cs="方正仿宋简体"/>
          <w:color w:val="FF0000"/>
          <w:spacing w:val="2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FF0000"/>
          <w:spacing w:val="20"/>
          <w:sz w:val="32"/>
          <w:szCs w:val="32"/>
          <w:lang w:val="en-US" w:eastAsia="zh-CN" w:bidi="ar-SA"/>
        </w:rPr>
        <w:t>打印带二维码的《教育部学历证书电子注册备案表》（应届毕业生可打印学信网上学籍证明）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pacing w:val="2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20"/>
          <w:sz w:val="32"/>
          <w:szCs w:val="32"/>
          <w:lang w:val="en-US" w:eastAsia="zh-CN" w:bidi="ar-SA"/>
        </w:rPr>
        <w:t>6.本人身份证复印件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pacing w:val="2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pacing w:val="20"/>
          <w:sz w:val="32"/>
          <w:szCs w:val="32"/>
          <w:lang w:val="en-US" w:eastAsia="zh-CN" w:bidi="ar-SA"/>
        </w:rPr>
        <w:t>原件也请按此顺序整理好备查，谢谢您的配合！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638" w:leftChars="266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姓名：     ，性别：   ，身份证号： 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本人承诺2024年7月31日以前提供2024年南县公开招聘教师所需学历证书原件,2024年8月20日前提供南县公开招聘教师所需教师资格证原件，如逾期未提交，造成的后果本人自负。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val="en-US" w:eastAsia="zh-CN"/>
        </w:rPr>
        <w:t>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（中职）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姓名：    ，性别：    ，身份证号：             ，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本人承诺2027年7月31日前提供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南县公开招聘教师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所需教师资格证原件，如逾期未提交，造成的后果本人自负。</w:t>
      </w: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firstLine="6080" w:firstLineChars="19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备注：承诺书模板供参考，报名缺学历证书、教师资格证原件都需手写承诺书。</w:t>
      </w:r>
    </w:p>
    <w:sectPr>
      <w:footerReference r:id="rId3" w:type="default"/>
      <w:pgSz w:w="11907" w:h="16839"/>
      <w:pgMar w:top="1587" w:right="1587" w:bottom="1587" w:left="1587" w:header="851" w:footer="992" w:gutter="0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k6Uq11QAAAAIBAAAPAAAAAAAAAAEAIAAAACIAAABkcnMvZG93&#10;bnJldi54bWxQSwECFAAUAAAACACHTuJAYP1sx8oBAACSAwAADgAAAAAAAAABACAAAAAk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GEyNWViODc2MTU5MjJjMDY1NDMzZWM5Mjk1M2UifQ=="/>
  </w:docVars>
  <w:rsids>
    <w:rsidRoot w:val="30D66A89"/>
    <w:rsid w:val="30D66A89"/>
    <w:rsid w:val="7A9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3"/>
    <w:autoRedefine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pPr>
      <w:jc w:val="center"/>
    </w:pPr>
    <w:rPr>
      <w:rFonts w:eastAsia="华文中宋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2024-03-29T02:50:00Z</dcterms:created>
  <dc:creator>肖毅云</dc:creator>
  <cp:lastModifiedBy>饭饭</cp:lastModifiedBy>
  <dcterms:modified xsi:type="dcterms:W3CDTF">2024-03-29T07:21:55Z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75637F60F726496397C09A40B8806CA2_13</vt:lpwstr>
  </property>
</Properties>
</file>