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20" w:lineRule="exact"/>
        <w:ind w:right="-512" w:rightChars="-244"/>
        <w:rPr>
          <w:rFonts w:hint="eastAsia" w:ascii="宋体" w:hAnsi="宋体" w:cs="黑体"/>
          <w:b w:val="0"/>
          <w:bCs w:val="0"/>
          <w:sz w:val="28"/>
          <w:szCs w:val="28"/>
          <w:shd w:val="clear" w:color="auto" w:fill="FFFFFF"/>
        </w:rPr>
      </w:pPr>
      <w:r>
        <w:rPr>
          <w:rFonts w:hint="eastAsia" w:ascii="宋体" w:hAnsi="宋体" w:cs="黑体"/>
          <w:b w:val="0"/>
          <w:bCs w:val="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黑体"/>
          <w:b w:val="0"/>
          <w:bCs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cs="黑体"/>
          <w:b w:val="0"/>
          <w:bCs w:val="0"/>
          <w:sz w:val="28"/>
          <w:szCs w:val="28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right="0" w:rightChars="0"/>
        <w:jc w:val="center"/>
        <w:textAlignment w:val="auto"/>
        <w:rPr>
          <w:rFonts w:hint="eastAsia" w:ascii="宋体" w:hAnsi="宋体" w:cs="黑体"/>
          <w:b/>
          <w:bCs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10"/>
          <w:sz w:val="44"/>
          <w:szCs w:val="44"/>
          <w:shd w:val="clear" w:color="auto" w:fill="FFFFFF"/>
        </w:rPr>
        <w:t>新宁县面向2024年应届普通高等院校毕业生公开招聘教育人才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10"/>
          <w:sz w:val="44"/>
          <w:szCs w:val="44"/>
          <w:shd w:val="clear" w:color="auto" w:fill="FFFFFF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right="0" w:rightChars="0"/>
        <w:jc w:val="left"/>
        <w:textAlignment w:val="auto"/>
        <w:rPr>
          <w:rFonts w:hint="default" w:ascii="宋体" w:hAnsi="宋体" w:cs="宋体" w:eastAsiaTheme="minorEastAsia"/>
          <w:color w:val="FF0000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报考</w:t>
      </w:r>
      <w:r>
        <w:rPr>
          <w:rFonts w:hint="eastAsia" w:ascii="宋体" w:hAnsi="宋体" w:cs="宋体"/>
          <w:sz w:val="24"/>
          <w:lang w:val="en-US" w:eastAsia="zh-CN"/>
        </w:rPr>
        <w:t>岗</w:t>
      </w:r>
      <w:r>
        <w:rPr>
          <w:rFonts w:hint="eastAsia" w:ascii="宋体" w:hAnsi="宋体" w:cs="宋体"/>
          <w:sz w:val="24"/>
        </w:rPr>
        <w:t>位</w:t>
      </w:r>
      <w:r>
        <w:rPr>
          <w:rFonts w:hint="eastAsia" w:ascii="宋体" w:hAnsi="宋体" w:cs="宋体"/>
          <w:sz w:val="24"/>
          <w:lang w:val="en-US" w:eastAsia="zh-CN"/>
        </w:rPr>
        <w:t>名称</w:t>
      </w:r>
      <w:r>
        <w:rPr>
          <w:rFonts w:hint="eastAsia" w:ascii="宋体" w:hAnsi="宋体" w:cs="宋体"/>
          <w:sz w:val="24"/>
        </w:rPr>
        <w:t>：</w:t>
      </w:r>
      <w:r>
        <w:rPr>
          <w:rFonts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</w:p>
    <w:tbl>
      <w:tblPr>
        <w:tblStyle w:val="4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310"/>
        <w:gridCol w:w="885"/>
        <w:gridCol w:w="840"/>
        <w:gridCol w:w="173"/>
        <w:gridCol w:w="787"/>
        <w:gridCol w:w="495"/>
        <w:gridCol w:w="274"/>
        <w:gridCol w:w="1076"/>
        <w:gridCol w:w="372"/>
        <w:gridCol w:w="338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2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所在地</w:t>
            </w:r>
          </w:p>
        </w:tc>
        <w:tc>
          <w:tcPr>
            <w:tcW w:w="2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教师资格证种类</w:t>
            </w:r>
          </w:p>
        </w:tc>
        <w:tc>
          <w:tcPr>
            <w:tcW w:w="3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状况</w:t>
            </w:r>
          </w:p>
        </w:tc>
        <w:tc>
          <w:tcPr>
            <w:tcW w:w="2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第一学历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毕业</w:t>
            </w:r>
          </w:p>
          <w:p>
            <w:pPr>
              <w:jc w:val="both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时间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毕业</w:t>
            </w:r>
          </w:p>
          <w:p>
            <w:pPr>
              <w:jc w:val="both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时间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详细</w:t>
            </w:r>
            <w:r>
              <w:rPr>
                <w:rFonts w:hint="eastAsia" w:ascii="宋体" w:hAnsi="宋体" w:cs="宋体"/>
                <w:sz w:val="24"/>
              </w:rPr>
              <w:t>住址</w:t>
            </w:r>
          </w:p>
        </w:tc>
        <w:tc>
          <w:tcPr>
            <w:tcW w:w="7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省     市     县（市区）    乡（镇）     村（街道办）     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联系</w:t>
            </w: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3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个人</w:t>
            </w:r>
            <w:r>
              <w:rPr>
                <w:rFonts w:hint="eastAsia" w:ascii="宋体" w:hAnsi="宋体" w:cs="宋体"/>
                <w:sz w:val="24"/>
              </w:rPr>
              <w:t>简历</w:t>
            </w:r>
          </w:p>
        </w:tc>
        <w:tc>
          <w:tcPr>
            <w:tcW w:w="7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诚信报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考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参考   </w:t>
            </w:r>
            <w:r>
              <w:rPr>
                <w:rFonts w:hint="eastAsia" w:ascii="宋体" w:hAnsi="宋体" w:cs="宋体"/>
                <w:sz w:val="24"/>
              </w:rPr>
              <w:t>承诺书</w:t>
            </w:r>
          </w:p>
        </w:tc>
        <w:tc>
          <w:tcPr>
            <w:tcW w:w="7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本人承诺自愿遵守《邵阳市事业单位公开招聘人员实施细则》，所提供的材料真实有效并符合报考岗位所需的资格条件。如有弄虚作假，承诺自动放弃考试和聘用资格。</w:t>
            </w:r>
          </w:p>
          <w:p>
            <w:pPr>
              <w:ind w:firstLine="4440" w:firstLineChars="185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承诺人签名：</w:t>
            </w:r>
            <w:r>
              <w:rPr>
                <w:rFonts w:ascii="宋体" w:hAnsi="宋体" w:cs="宋体"/>
                <w:sz w:val="24"/>
              </w:rPr>
              <w:t xml:space="preserve">            </w:t>
            </w:r>
          </w:p>
          <w:p>
            <w:pPr>
              <w:ind w:firstLine="5040" w:firstLineChars="2100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县</w:t>
            </w:r>
            <w:r>
              <w:rPr>
                <w:rFonts w:hint="eastAsia" w:ascii="宋体" w:hAnsi="宋体" w:cs="宋体"/>
                <w:sz w:val="24"/>
              </w:rPr>
              <w:t>教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育</w:t>
            </w:r>
            <w:r>
              <w:rPr>
                <w:rFonts w:hint="eastAsia" w:ascii="宋体" w:hAnsi="宋体" w:cs="宋体"/>
                <w:sz w:val="24"/>
              </w:rPr>
              <w:t>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初</w:t>
            </w:r>
            <w:r>
              <w:rPr>
                <w:rFonts w:hint="eastAsia" w:ascii="宋体" w:hAnsi="宋体" w:cs="宋体"/>
                <w:sz w:val="24"/>
              </w:rPr>
              <w:t>审意见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cs="宋体"/>
                <w:sz w:val="24"/>
              </w:rPr>
            </w:pPr>
          </w:p>
          <w:p>
            <w:pPr>
              <w:rPr>
                <w:rFonts w:hint="eastAsia" w:ascii="宋体" w:cs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县</w:t>
            </w:r>
            <w:r>
              <w:rPr>
                <w:rFonts w:hint="eastAsia" w:ascii="宋体" w:hAnsi="宋体" w:cs="宋体"/>
                <w:sz w:val="24"/>
              </w:rPr>
              <w:t>人社局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审查意见</w:t>
            </w:r>
          </w:p>
        </w:tc>
        <w:tc>
          <w:tcPr>
            <w:tcW w:w="3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ind w:firstLine="1080" w:firstLineChars="45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</w:tbl>
    <w:p>
      <w:pPr>
        <w:pStyle w:val="3"/>
        <w:widowControl/>
        <w:shd w:val="clear" w:color="auto" w:fill="FFFFFF"/>
        <w:spacing w:beforeAutospacing="0" w:afterAutospacing="0"/>
        <w:ind w:left="-199" w:leftChars="-95" w:right="-313" w:rightChars="-149"/>
        <w:jc w:val="both"/>
        <w:rPr>
          <w:rFonts w:hint="default" w:ascii="宋体" w:hAnsi="宋体" w:cs="宋体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填表须知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1.填表时必须做到信息准确，特别是“报考岗位”“身份证号”“联系电话”等关键信息，请务必认真核对。如有差错，由考生承担全部后果。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考生须在“承诺人签名”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处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手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写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签名并提交给县教育局。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YzgxMDdiYjYyMjA4Mzc3OWZjNDMyN2IxZDc0YjgifQ=="/>
  </w:docVars>
  <w:rsids>
    <w:rsidRoot w:val="33E229E4"/>
    <w:rsid w:val="04230F42"/>
    <w:rsid w:val="06861D54"/>
    <w:rsid w:val="08A769E3"/>
    <w:rsid w:val="099D681D"/>
    <w:rsid w:val="09EC3F42"/>
    <w:rsid w:val="0C3A08ED"/>
    <w:rsid w:val="1184410C"/>
    <w:rsid w:val="11B17B17"/>
    <w:rsid w:val="12D57676"/>
    <w:rsid w:val="14426EDD"/>
    <w:rsid w:val="1453128B"/>
    <w:rsid w:val="145F018D"/>
    <w:rsid w:val="14A23996"/>
    <w:rsid w:val="14F70AB2"/>
    <w:rsid w:val="16723E43"/>
    <w:rsid w:val="170F4ABA"/>
    <w:rsid w:val="179E0D63"/>
    <w:rsid w:val="17BC4CC3"/>
    <w:rsid w:val="18014907"/>
    <w:rsid w:val="181146F1"/>
    <w:rsid w:val="1C3C3D1B"/>
    <w:rsid w:val="1C7C0C56"/>
    <w:rsid w:val="1F200304"/>
    <w:rsid w:val="1F4E5E8F"/>
    <w:rsid w:val="219C64E9"/>
    <w:rsid w:val="236658A6"/>
    <w:rsid w:val="242609EA"/>
    <w:rsid w:val="24444A9C"/>
    <w:rsid w:val="24CD5F79"/>
    <w:rsid w:val="2553114B"/>
    <w:rsid w:val="25533159"/>
    <w:rsid w:val="26EE2566"/>
    <w:rsid w:val="27770D21"/>
    <w:rsid w:val="28D639FE"/>
    <w:rsid w:val="2A0E60A1"/>
    <w:rsid w:val="2C175508"/>
    <w:rsid w:val="2CBE0114"/>
    <w:rsid w:val="2CC723AC"/>
    <w:rsid w:val="2D4A2A12"/>
    <w:rsid w:val="30181BE7"/>
    <w:rsid w:val="31AD66A5"/>
    <w:rsid w:val="33800168"/>
    <w:rsid w:val="33E229E4"/>
    <w:rsid w:val="36D173C6"/>
    <w:rsid w:val="379A414C"/>
    <w:rsid w:val="37E27F34"/>
    <w:rsid w:val="3DC05072"/>
    <w:rsid w:val="3FEE592C"/>
    <w:rsid w:val="41F45E6E"/>
    <w:rsid w:val="427D56A1"/>
    <w:rsid w:val="44B9023C"/>
    <w:rsid w:val="44DE4146"/>
    <w:rsid w:val="452067FF"/>
    <w:rsid w:val="479926C6"/>
    <w:rsid w:val="48074390"/>
    <w:rsid w:val="48C27011"/>
    <w:rsid w:val="501246E3"/>
    <w:rsid w:val="50EF29E6"/>
    <w:rsid w:val="51AA1383"/>
    <w:rsid w:val="541B206A"/>
    <w:rsid w:val="576C1F03"/>
    <w:rsid w:val="5BC76A84"/>
    <w:rsid w:val="5CAA5505"/>
    <w:rsid w:val="5D195BB5"/>
    <w:rsid w:val="613963C2"/>
    <w:rsid w:val="61AB5F61"/>
    <w:rsid w:val="62927FAA"/>
    <w:rsid w:val="62FF6BD6"/>
    <w:rsid w:val="64C1318C"/>
    <w:rsid w:val="651F18B9"/>
    <w:rsid w:val="66F63EB0"/>
    <w:rsid w:val="682111C5"/>
    <w:rsid w:val="69607598"/>
    <w:rsid w:val="69722B6E"/>
    <w:rsid w:val="6B2258E1"/>
    <w:rsid w:val="6C5D27AC"/>
    <w:rsid w:val="6DB63E53"/>
    <w:rsid w:val="706E312E"/>
    <w:rsid w:val="723902EC"/>
    <w:rsid w:val="72DB332E"/>
    <w:rsid w:val="73783176"/>
    <w:rsid w:val="76FA0C44"/>
    <w:rsid w:val="793E3D1E"/>
    <w:rsid w:val="796961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lang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390</Characters>
  <Lines>0</Lines>
  <Paragraphs>0</Paragraphs>
  <TotalTime>11</TotalTime>
  <ScaleCrop>false</ScaleCrop>
  <LinksUpToDate>false</LinksUpToDate>
  <CharactersWithSpaces>515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2018-02-09T00:22:00Z</dcterms:created>
  <dc:creator>龙行天下</dc:creator>
  <cp:lastModifiedBy>雷霖</cp:lastModifiedBy>
  <cp:lastPrinted>2023-04-26T12:56:00Z</cp:lastPrinted>
  <dcterms:modified xsi:type="dcterms:W3CDTF">2024-03-29T02:52:25Z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D4D43986EF8742978475F46F16FCD263</vt:lpwstr>
  </property>
  <property fmtid="{D5CDD505-2E9C-101B-9397-08002B2CF9AE}" pid="4" name="commondata">
    <vt:lpwstr>eyJoZGlkIjoiMGU0YTUzMzA4N2ZhYWRjMDA2NTA4YzFmZjExNGExMGQifQ==</vt:lpwstr>
  </property>
</Properties>
</file>