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编外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宋体" w:eastAsia="方正小标宋简体"/>
          <w:sz w:val="44"/>
          <w:szCs w:val="44"/>
        </w:rPr>
        <w:t>人员招聘报名表</w:t>
      </w:r>
    </w:p>
    <w:tbl>
      <w:tblPr>
        <w:tblStyle w:val="2"/>
        <w:tblpPr w:leftFromText="180" w:rightFromText="180" w:vertAnchor="text" w:horzAnchor="page" w:tblpX="1329" w:tblpY="264"/>
        <w:tblOverlap w:val="never"/>
        <w:tblW w:w="96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60"/>
        <w:gridCol w:w="954"/>
        <w:gridCol w:w="1426"/>
        <w:gridCol w:w="1794"/>
        <w:gridCol w:w="1514"/>
        <w:gridCol w:w="1214"/>
        <w:gridCol w:w="1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别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出生年月(岁)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FF0000"/>
                <w:szCs w:val="21"/>
              </w:rPr>
              <w:t>具体到月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 族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填写完整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 贯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具体到区县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 生 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具体到</w:t>
            </w: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区县</w:t>
            </w:r>
          </w:p>
        </w:tc>
        <w:tc>
          <w:tcPr>
            <w:tcW w:w="167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  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作时间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健康状况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一般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较差</w:t>
            </w:r>
          </w:p>
        </w:tc>
        <w:tc>
          <w:tcPr>
            <w:tcW w:w="167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有则填写具体，无则留空</w:t>
            </w:r>
          </w:p>
        </w:tc>
        <w:tc>
          <w:tcPr>
            <w:tcW w:w="167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位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  育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</w:pPr>
            <w:bookmarkStart w:id="0" w:name="OLE_LINK2"/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上面填学历（大专、大学、研究生）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下面填学位（学士、硕士、博士）</w:t>
            </w:r>
            <w:bookmarkEnd w:id="0"/>
          </w:p>
        </w:tc>
        <w:tc>
          <w:tcPr>
            <w:tcW w:w="15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bookmarkStart w:id="1" w:name="OLE_LINK1"/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上面填学校院系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下面填专业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  育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上面填学历（大专、大学、研究生）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下面填学位（学士、硕士、博士）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上面填学校院系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下面填专业（有两个在职学历的的填最新或最高的）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0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家庭住址</w:t>
            </w:r>
          </w:p>
          <w:p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6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0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0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单位      现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任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位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0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竞 聘  岗  位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</w:trPr>
        <w:tc>
          <w:tcPr>
            <w:tcW w:w="11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历</w:t>
            </w:r>
          </w:p>
        </w:tc>
        <w:tc>
          <w:tcPr>
            <w:tcW w:w="85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color w:val="FF0000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lang w:val="zh-CN"/>
              </w:rPr>
              <w:t>何年何月受何单位何类表彰奖励</w:t>
            </w:r>
            <w:r>
              <w:rPr>
                <w:rFonts w:hint="eastAsia" w:ascii="仿宋_GB2312" w:hAnsi="仿宋" w:eastAsia="仿宋_GB2312"/>
                <w:b/>
                <w:color w:val="FF0000"/>
              </w:rPr>
              <w:t>）</w:t>
            </w:r>
          </w:p>
        </w:tc>
      </w:tr>
    </w:tbl>
    <w:tbl>
      <w:tblPr>
        <w:tblStyle w:val="2"/>
        <w:tblpPr w:leftFromText="180" w:rightFromText="180" w:vertAnchor="page" w:horzAnchor="page" w:tblpX="1330" w:tblpY="1440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80"/>
        <w:gridCol w:w="189"/>
        <w:gridCol w:w="534"/>
        <w:gridCol w:w="742"/>
        <w:gridCol w:w="212"/>
        <w:gridCol w:w="967"/>
        <w:gridCol w:w="96"/>
        <w:gridCol w:w="1598"/>
        <w:gridCol w:w="1800"/>
        <w:gridCol w:w="1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竞 聘 优 势 </w:t>
            </w:r>
          </w:p>
        </w:tc>
        <w:tc>
          <w:tcPr>
            <w:tcW w:w="8876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bCs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bCs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系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 谓</w:t>
            </w: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日期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 貌</w:t>
            </w: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lang w:val="zh-CN"/>
              </w:rPr>
              <w:t>填写本人的配偶、子女和父母有关情况。</w:t>
            </w: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填写到月即可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FF0000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lang w:val="zh-CN"/>
              </w:rPr>
              <w:t>已退休的、应在原工作单位及职务后加括号注明。</w:t>
            </w:r>
          </w:p>
          <w:p>
            <w:pPr>
              <w:jc w:val="left"/>
              <w:rPr>
                <w:rFonts w:hint="eastAsia"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FF0000"/>
              </w:rPr>
            </w:pPr>
            <w:r>
              <w:rPr>
                <w:rFonts w:hint="eastAsia" w:ascii="仿宋_GB2312" w:hAnsi="仿宋" w:eastAsia="仿宋_GB2312"/>
                <w:color w:val="FF0000"/>
              </w:rPr>
              <w:t>如：XX</w:t>
            </w:r>
            <w:bookmarkStart w:id="2" w:name="OLE_LINK3"/>
            <w:r>
              <w:rPr>
                <w:rFonts w:hint="eastAsia" w:ascii="仿宋_GB2312" w:hAnsi="仿宋" w:eastAsia="仿宋_GB2312"/>
                <w:color w:val="FF0000"/>
              </w:rPr>
              <w:t>区（县）</w:t>
            </w:r>
            <w:bookmarkEnd w:id="2"/>
            <w:r>
              <w:rPr>
                <w:rFonts w:hint="eastAsia" w:ascii="仿宋_GB2312" w:hAnsi="仿宋" w:eastAsia="仿宋_GB2312"/>
                <w:color w:val="FF0000"/>
              </w:rPr>
              <w:t>XX街道XX社区居民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color w:val="FF0000"/>
              </w:rPr>
              <w:t>如：XXX区（县）XX局副局长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color w:val="FF0000"/>
              </w:rPr>
              <w:t>如：XX中学XX年级学生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报名人签字确认以上信息真实有效：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见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办公室</w:t>
            </w:r>
          </w:p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初  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部室意见</w:t>
            </w:r>
          </w:p>
        </w:tc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FF0000"/>
                <w:spacing w:val="-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720" w:hanging="720" w:hangingChars="300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分 管 领 导</w:t>
            </w:r>
          </w:p>
          <w:p>
            <w:pPr>
              <w:spacing w:line="320" w:lineRule="exact"/>
              <w:ind w:left="720" w:hanging="720" w:hangingChars="300"/>
              <w:jc w:val="center"/>
              <w:rPr>
                <w:rFonts w:hint="eastAsia" w:ascii="仿宋_GB2312" w:hAnsi="仿宋" w:eastAsia="仿宋_GB2312"/>
                <w:color w:val="FF0000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意  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FF0000"/>
              </w:rPr>
            </w:pPr>
          </w:p>
        </w:tc>
      </w:tr>
    </w:tbl>
    <w:p>
      <w:bookmarkStart w:id="3" w:name="_GoBack"/>
      <w:bookmarkEnd w:id="3"/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63A74820"/>
    <w:rsid w:val="63A74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2024-04-02T07:59:00Z</dcterms:created>
  <dc:creator>小调江湖</dc:creator>
  <cp:lastModifiedBy>小调江湖</cp:lastModifiedBy>
  <dcterms:modified xsi:type="dcterms:W3CDTF">2024-04-02T07:59:43Z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B87E93636CAA45BC928FEAF495A99083_11</vt:lpwstr>
  </property>
</Properties>
</file>