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43" w:type="dxa"/>
        <w:jc w:val="center"/>
        <w:tblLayout w:type="fixed"/>
        <w:tblLook w:val="04A0" w:firstRow="1" w:lastRow="0" w:firstColumn="1" w:lastColumn="0" w:noHBand="0" w:noVBand="1"/>
      </w:tblPr>
      <w:tblGrid>
        <w:gridCol w:w="986"/>
        <w:gridCol w:w="703"/>
        <w:gridCol w:w="954"/>
        <w:gridCol w:w="1844"/>
        <w:gridCol w:w="827"/>
        <w:gridCol w:w="685"/>
        <w:gridCol w:w="2572"/>
        <w:gridCol w:w="1272"/>
        <w:gridCol w:w="1057"/>
        <w:gridCol w:w="1157"/>
        <w:gridCol w:w="1360"/>
        <w:gridCol w:w="851"/>
        <w:gridCol w:w="1575"/>
      </w:tblGrid>
      <w:tr w:rsidR="00B23B6B" w:rsidRPr="00B23B6B" w:rsidTr="001446D3">
        <w:trPr>
          <w:trHeight w:val="860"/>
          <w:jc w:val="center"/>
        </w:trPr>
        <w:tc>
          <w:tcPr>
            <w:tcW w:w="1584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3B6B" w:rsidRPr="00B23B6B" w:rsidRDefault="00B23B6B" w:rsidP="00B23B6B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中国海洋学会</w:t>
            </w:r>
            <w:r w:rsidRPr="00B23B6B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36"/>
                <w:szCs w:val="36"/>
              </w:rPr>
              <w:t>2024年度公开招聘应届毕业生岗位信息表</w:t>
            </w:r>
          </w:p>
        </w:tc>
      </w:tr>
      <w:tr w:rsidR="00B23B6B" w:rsidRPr="00B23B6B" w:rsidTr="00CE73C0">
        <w:trPr>
          <w:trHeight w:val="1300"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3B6B" w:rsidRPr="00B23B6B" w:rsidRDefault="00B23B6B" w:rsidP="00B23B6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B23B6B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用人</w:t>
            </w:r>
          </w:p>
          <w:p w:rsidR="00B23B6B" w:rsidRPr="00B23B6B" w:rsidRDefault="00B23B6B" w:rsidP="00B23B6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B23B6B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3B6B" w:rsidRPr="00B23B6B" w:rsidRDefault="00B23B6B" w:rsidP="00B23B6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B23B6B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B23B6B" w:rsidRPr="00B23B6B" w:rsidRDefault="00B23B6B" w:rsidP="00B23B6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B23B6B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编码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3B6B" w:rsidRPr="00B23B6B" w:rsidRDefault="00B23B6B" w:rsidP="00B23B6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B23B6B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B23B6B" w:rsidRPr="00B23B6B" w:rsidRDefault="00B23B6B" w:rsidP="00B23B6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B23B6B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3B6B" w:rsidRPr="00B23B6B" w:rsidRDefault="00B23B6B" w:rsidP="00B23B6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B23B6B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3B6B" w:rsidRPr="00B23B6B" w:rsidRDefault="00B23B6B" w:rsidP="00B23B6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B23B6B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工作</w:t>
            </w:r>
          </w:p>
          <w:p w:rsidR="00B23B6B" w:rsidRPr="00B23B6B" w:rsidRDefault="00B23B6B" w:rsidP="00B23B6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B23B6B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3B6B" w:rsidRPr="00B23B6B" w:rsidRDefault="00B23B6B" w:rsidP="00B23B6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B23B6B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招聘</w:t>
            </w:r>
          </w:p>
          <w:p w:rsidR="00B23B6B" w:rsidRPr="00B23B6B" w:rsidRDefault="00B23B6B" w:rsidP="00B23B6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B23B6B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3B6B" w:rsidRPr="00B23B6B" w:rsidRDefault="00B23B6B" w:rsidP="00B23B6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B23B6B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3B6B" w:rsidRPr="00B23B6B" w:rsidRDefault="00B23B6B" w:rsidP="00B23B6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B23B6B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3B6B" w:rsidRPr="00B23B6B" w:rsidRDefault="00B23B6B" w:rsidP="00B23B6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B23B6B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B23B6B" w:rsidRPr="00B23B6B" w:rsidRDefault="00B23B6B" w:rsidP="00B23B6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B23B6B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3B6B" w:rsidRPr="00B23B6B" w:rsidRDefault="00B23B6B" w:rsidP="00B23B6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B23B6B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生源要求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3B6B" w:rsidRPr="00B23B6B" w:rsidRDefault="00B23B6B" w:rsidP="00B23B6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B23B6B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其他</w:t>
            </w:r>
          </w:p>
          <w:p w:rsidR="00B23B6B" w:rsidRPr="00B23B6B" w:rsidRDefault="00B23B6B" w:rsidP="00B23B6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B23B6B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条件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3B6B" w:rsidRPr="00B23B6B" w:rsidRDefault="00B23B6B" w:rsidP="00B23B6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B23B6B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3B6B" w:rsidRPr="00B23B6B" w:rsidRDefault="00B23B6B" w:rsidP="00B23B6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B23B6B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单位联系人及电话</w:t>
            </w:r>
          </w:p>
        </w:tc>
      </w:tr>
      <w:tr w:rsidR="00B23B6B" w:rsidRPr="00B23B6B" w:rsidTr="00CE73C0">
        <w:trPr>
          <w:trHeight w:val="1634"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3B6B" w:rsidRPr="00B23B6B" w:rsidRDefault="00CE73C0" w:rsidP="00CE73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中国海洋学会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3B6B" w:rsidRPr="00B23B6B" w:rsidRDefault="00CE73C0" w:rsidP="00CE73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3301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3B6B" w:rsidRPr="00B23B6B" w:rsidRDefault="00CE73C0" w:rsidP="00CE73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专业技术岗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3B6B" w:rsidRPr="00B23B6B" w:rsidRDefault="00CE73C0" w:rsidP="00CE73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会计岗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3B6B" w:rsidRPr="00B23B6B" w:rsidRDefault="00CE73C0" w:rsidP="00CE73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北京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3B6B" w:rsidRPr="00B23B6B" w:rsidRDefault="00CE73C0" w:rsidP="00CE73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3B6B" w:rsidRDefault="00CE73C0" w:rsidP="00CE73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会计</w:t>
            </w:r>
          </w:p>
          <w:p w:rsidR="00CE73C0" w:rsidRPr="00B23B6B" w:rsidRDefault="00CE73C0" w:rsidP="006F49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（1253</w:t>
            </w:r>
            <w:r w:rsidR="00E0441C">
              <w:rPr>
                <w:rFonts w:ascii="宋体" w:eastAsia="宋体" w:hAnsi="宋体" w:cs="宋体" w:hint="eastAsia"/>
                <w:color w:val="000000"/>
                <w:szCs w:val="21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3B6B" w:rsidRPr="00B23B6B" w:rsidRDefault="00CE73C0" w:rsidP="00CE73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研究生（硕士）及以上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3B6B" w:rsidRPr="00B23B6B" w:rsidRDefault="00CE73C0" w:rsidP="00CE73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不限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3B6B" w:rsidRPr="00B23B6B" w:rsidRDefault="00CE73C0" w:rsidP="00CE73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京内生源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3B6B" w:rsidRPr="00B23B6B" w:rsidRDefault="00CE73C0" w:rsidP="00CE73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3B6B" w:rsidRPr="00B23B6B" w:rsidRDefault="00CE73C0" w:rsidP="00CE73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无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3B6B" w:rsidRPr="00B23B6B" w:rsidRDefault="00CE73C0" w:rsidP="00CE73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雷</w:t>
            </w:r>
            <w:r w:rsidR="00E52FB7">
              <w:rPr>
                <w:rFonts w:ascii="宋体" w:eastAsia="宋体" w:hAnsi="宋体" w:cs="宋体" w:hint="eastAsia"/>
                <w:color w:val="000000"/>
                <w:szCs w:val="21"/>
              </w:rPr>
              <w:t>老师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szCs w:val="21"/>
              </w:rPr>
              <w:t>(010)62112499</w:t>
            </w:r>
          </w:p>
        </w:tc>
      </w:tr>
      <w:tr w:rsidR="00B23B6B" w:rsidRPr="00B23B6B" w:rsidTr="001446D3">
        <w:trPr>
          <w:trHeight w:val="820"/>
          <w:jc w:val="center"/>
        </w:trPr>
        <w:tc>
          <w:tcPr>
            <w:tcW w:w="1584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3B6B" w:rsidRPr="00B23B6B" w:rsidRDefault="00B23B6B" w:rsidP="00B23B6B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</w:rPr>
            </w:pPr>
            <w:r w:rsidRPr="00B23B6B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  <w:t>注：1.</w:t>
            </w:r>
            <w:r w:rsidR="00352349" w:rsidRPr="00352349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  <w:t>以上目录参考</w:t>
            </w:r>
            <w:r w:rsidR="00352349" w:rsidRPr="00352349"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</w:rPr>
              <w:t>《授予博士、硕士学位和培养研究生的学科、专业目录（2008年版）》</w:t>
            </w:r>
            <w:r w:rsidRPr="00B23B6B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  <w:t>。</w:t>
            </w:r>
          </w:p>
          <w:p w:rsidR="00B23B6B" w:rsidRPr="00B23B6B" w:rsidRDefault="00B23B6B" w:rsidP="00B23B6B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</w:rPr>
            </w:pPr>
            <w:r w:rsidRPr="00B23B6B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  <w:t xml:space="preserve">    2.对于所学专业相近但不在上述参考目录中的，</w:t>
            </w:r>
            <w:r w:rsidRPr="00B23B6B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4"/>
              </w:rPr>
              <w:t>可联系我单位确认报名资格。</w:t>
            </w:r>
          </w:p>
        </w:tc>
      </w:tr>
    </w:tbl>
    <w:p w:rsidR="007C3302" w:rsidRPr="00B23B6B" w:rsidRDefault="007C3302"/>
    <w:sectPr w:rsidR="007C3302" w:rsidRPr="00B23B6B" w:rsidSect="00B23B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828" w:rsidRDefault="005B1828" w:rsidP="00B23B6B">
      <w:r>
        <w:separator/>
      </w:r>
    </w:p>
  </w:endnote>
  <w:endnote w:type="continuationSeparator" w:id="0">
    <w:p w:rsidR="005B1828" w:rsidRDefault="005B1828" w:rsidP="00B2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828" w:rsidRDefault="005B1828" w:rsidP="00B23B6B">
      <w:r>
        <w:separator/>
      </w:r>
    </w:p>
  </w:footnote>
  <w:footnote w:type="continuationSeparator" w:id="0">
    <w:p w:rsidR="005B1828" w:rsidRDefault="005B1828" w:rsidP="00B23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CC1"/>
    <w:rsid w:val="00352349"/>
    <w:rsid w:val="00543CC1"/>
    <w:rsid w:val="005B1828"/>
    <w:rsid w:val="006F4997"/>
    <w:rsid w:val="007C3302"/>
    <w:rsid w:val="00B23B6B"/>
    <w:rsid w:val="00CE73C0"/>
    <w:rsid w:val="00D92679"/>
    <w:rsid w:val="00DA4215"/>
    <w:rsid w:val="00E0441C"/>
    <w:rsid w:val="00E52FB7"/>
    <w:rsid w:val="00F5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3B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3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3B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3B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3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3B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2024-03-18T02:53:00Z</dcterms:created>
  <dcterms:modified xsi:type="dcterms:W3CDTF">2024-03-25T06:14:00Z</dcterms:modified>
</cp:coreProperties>
</file>