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center"/>
        <w:rPr>
          <w:rFonts w:hint="eastAsia" w:ascii="方正小标宋_GBK" w:hAnsi="宋体" w:eastAsia="方正小标宋_GBK"/>
          <w:kern w:val="0"/>
          <w:sz w:val="36"/>
          <w:szCs w:val="36"/>
        </w:rPr>
      </w:pPr>
      <w:r>
        <w:rPr>
          <w:rFonts w:hint="eastAsia" w:ascii="方正小标宋_GBK" w:hAnsi="宋体" w:eastAsia="方正小标宋_GBK"/>
          <w:kern w:val="0"/>
          <w:sz w:val="36"/>
          <w:szCs w:val="36"/>
        </w:rPr>
        <w:t>重庆社会科学院</w:t>
      </w:r>
    </w:p>
    <w:p>
      <w:pPr>
        <w:widowControl/>
        <w:spacing w:line="500" w:lineRule="exact"/>
        <w:jc w:val="center"/>
        <w:rPr>
          <w:rFonts w:ascii="方正小标宋_GBK" w:hAnsi="宋体" w:eastAsia="方正小标宋_GBK"/>
          <w:kern w:val="0"/>
          <w:sz w:val="36"/>
          <w:szCs w:val="36"/>
        </w:rPr>
      </w:pPr>
      <w:r>
        <w:rPr>
          <w:rFonts w:hint="eastAsia" w:ascii="方正小标宋_GBK" w:hAnsi="宋体" w:eastAsia="方正小标宋_GBK"/>
          <w:kern w:val="0"/>
          <w:sz w:val="36"/>
          <w:szCs w:val="36"/>
        </w:rPr>
        <w:t>202</w:t>
      </w:r>
      <w:r>
        <w:rPr>
          <w:rFonts w:hint="eastAsia" w:ascii="方正小标宋_GBK" w:hAnsi="宋体" w:eastAsia="方正小标宋_GBK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_GBK" w:hAnsi="宋体" w:eastAsia="方正小标宋_GBK"/>
          <w:kern w:val="0"/>
          <w:sz w:val="36"/>
          <w:szCs w:val="36"/>
        </w:rPr>
        <w:t>年</w:t>
      </w:r>
      <w:r>
        <w:rPr>
          <w:rFonts w:hint="eastAsia" w:ascii="方正小标宋_GBK" w:hAnsi="宋体" w:eastAsia="方正小标宋_GBK"/>
          <w:kern w:val="0"/>
          <w:sz w:val="36"/>
          <w:szCs w:val="36"/>
          <w:lang w:eastAsia="zh-CN"/>
        </w:rPr>
        <w:t>上半年</w:t>
      </w:r>
      <w:r>
        <w:rPr>
          <w:rFonts w:hint="eastAsia" w:ascii="方正小标宋_GBK" w:hAnsi="宋体" w:eastAsia="方正小标宋_GBK"/>
          <w:kern w:val="0"/>
          <w:sz w:val="36"/>
          <w:szCs w:val="36"/>
        </w:rPr>
        <w:t>考核招聘工作人员报名登记表</w:t>
      </w:r>
    </w:p>
    <w:tbl>
      <w:tblPr>
        <w:tblStyle w:val="5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492"/>
        <w:gridCol w:w="1335"/>
        <w:gridCol w:w="1334"/>
        <w:gridCol w:w="1193"/>
        <w:gridCol w:w="1359"/>
        <w:gridCol w:w="1240"/>
        <w:gridCol w:w="4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64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right"/>
              <w:textAlignment w:val="auto"/>
              <w:rPr>
                <w:rFonts w:ascii="宋体" w:hAnsi="宋体"/>
                <w:snapToGrid w:val="0"/>
                <w:color w:val="BFBFBF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color w:val="BFBFBF"/>
                <w:kern w:val="0"/>
                <w:sz w:val="24"/>
                <w:szCs w:val="24"/>
              </w:rPr>
              <w:t>（应聘单位和岗位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right"/>
              <w:textAlignment w:val="auto"/>
              <w:rPr>
                <w:rFonts w:ascii="宋体" w:hAnsi="宋体"/>
                <w:snapToGrid w:val="0"/>
                <w:color w:val="BFBFBF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color w:val="BFBFBF"/>
                <w:kern w:val="0"/>
                <w:sz w:val="24"/>
                <w:szCs w:val="24"/>
              </w:rPr>
              <w:t>名称须同时填写）</w:t>
            </w:r>
          </w:p>
        </w:tc>
        <w:tc>
          <w:tcPr>
            <w:tcW w:w="2020" w:type="dxa"/>
            <w:gridSpan w:val="2"/>
            <w:vMerge w:val="restart"/>
            <w:textDirection w:val="tbRlV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　别</w:t>
            </w:r>
          </w:p>
        </w:tc>
        <w:tc>
          <w:tcPr>
            <w:tcW w:w="11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时　　间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37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    称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566" w:type="dxa"/>
            <w:gridSpan w:val="3"/>
            <w:vAlign w:val="center"/>
          </w:tcPr>
          <w:p>
            <w:pPr>
              <w:widowControl/>
              <w:jc w:val="distribut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388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0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739" w:type="dxa"/>
            <w:vMerge w:val="restart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教  育  经  历</w:t>
            </w:r>
          </w:p>
        </w:tc>
        <w:tc>
          <w:tcPr>
            <w:tcW w:w="8973" w:type="dxa"/>
            <w:gridSpan w:val="8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（自大学开始填写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739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5126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院校及专业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学历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（学位）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739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26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739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26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39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gridSpan w:val="2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26" w:type="dxa"/>
            <w:gridSpan w:val="4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gridSpan w:val="2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739" w:type="dxa"/>
            <w:vMerge w:val="restart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工 作 经 历</w:t>
            </w:r>
          </w:p>
        </w:tc>
        <w:tc>
          <w:tcPr>
            <w:tcW w:w="897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(填写毕业后实际工作经历，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在校期间的社会实践经历不视为工作经历)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739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8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工作内容及主要业绩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739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739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atLeast"/>
          <w:jc w:val="center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荣誉表彰（获奖）情况</w:t>
            </w:r>
          </w:p>
        </w:tc>
        <w:tc>
          <w:tcPr>
            <w:tcW w:w="897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pStyle w:val="4"/>
        <w:widowControl/>
        <w:spacing w:line="360" w:lineRule="exact"/>
        <w:rPr>
          <w:rFonts w:hint="eastAsia"/>
        </w:rPr>
      </w:pPr>
      <w:r>
        <w:rPr>
          <w:rFonts w:hint="eastAsia"/>
        </w:rPr>
        <w:t>备注：本人已认真阅读《重庆社会科学院202</w:t>
      </w:r>
      <w:r>
        <w:rPr>
          <w:rFonts w:hint="eastAsia"/>
          <w:lang w:val="en-US" w:eastAsia="zh-CN"/>
        </w:rPr>
        <w:t>4</w:t>
      </w:r>
      <w:r>
        <w:t>年</w:t>
      </w:r>
      <w:r>
        <w:rPr>
          <w:rFonts w:hint="eastAsia"/>
          <w:lang w:eastAsia="zh-CN"/>
        </w:rPr>
        <w:t>上半年</w:t>
      </w:r>
      <w:r>
        <w:rPr>
          <w:rFonts w:hint="eastAsia"/>
        </w:rPr>
        <w:t>考核</w:t>
      </w:r>
      <w:r>
        <w:t>招聘</w:t>
      </w:r>
      <w:r>
        <w:rPr>
          <w:rFonts w:hint="eastAsia"/>
          <w:lang w:eastAsia="zh-CN"/>
        </w:rPr>
        <w:t>事业单位</w:t>
      </w:r>
      <w:r>
        <w:t>工作人员</w:t>
      </w:r>
      <w:r>
        <w:rPr>
          <w:rFonts w:hint="eastAsia"/>
          <w:lang w:eastAsia="zh-CN"/>
        </w:rPr>
        <w:t>公告</w:t>
      </w:r>
      <w:r>
        <w:rPr>
          <w:rFonts w:hint="eastAsia"/>
        </w:rPr>
        <w:t xml:space="preserve">》，知悉有关内容和招聘岗位条件，承诺诚信应聘并对《报名登记表》信息真实性负责。                  </w:t>
      </w:r>
    </w:p>
    <w:p>
      <w:pPr>
        <w:pStyle w:val="4"/>
        <w:widowControl/>
        <w:spacing w:line="400" w:lineRule="exact"/>
        <w:rPr>
          <w:rFonts w:hint="eastAsia"/>
        </w:rPr>
      </w:pPr>
    </w:p>
    <w:p>
      <w:pPr>
        <w:pStyle w:val="4"/>
        <w:widowControl/>
        <w:spacing w:line="400" w:lineRule="exact"/>
        <w:ind w:firstLine="5640" w:firstLineChars="2350"/>
      </w:pPr>
      <w:r>
        <w:rPr>
          <w:rFonts w:hint="eastAsia"/>
        </w:rPr>
        <w:t>应聘人员签字：</w:t>
      </w:r>
    </w:p>
    <w:sectPr>
      <w:pgSz w:w="11906" w:h="16838"/>
      <w:pgMar w:top="964" w:right="1701" w:bottom="107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3D370BF"/>
    <w:rsid w:val="00022B22"/>
    <w:rsid w:val="00027D09"/>
    <w:rsid w:val="00061C5A"/>
    <w:rsid w:val="00083FFD"/>
    <w:rsid w:val="00095F13"/>
    <w:rsid w:val="000A5DB5"/>
    <w:rsid w:val="00183E6D"/>
    <w:rsid w:val="00231092"/>
    <w:rsid w:val="0028513C"/>
    <w:rsid w:val="003C09C1"/>
    <w:rsid w:val="00671C3D"/>
    <w:rsid w:val="0069450F"/>
    <w:rsid w:val="00694935"/>
    <w:rsid w:val="006D586B"/>
    <w:rsid w:val="006E3FF1"/>
    <w:rsid w:val="0084492D"/>
    <w:rsid w:val="008E3066"/>
    <w:rsid w:val="00A17300"/>
    <w:rsid w:val="00A87275"/>
    <w:rsid w:val="00B21228"/>
    <w:rsid w:val="00B24F1C"/>
    <w:rsid w:val="00B766D1"/>
    <w:rsid w:val="00B85E04"/>
    <w:rsid w:val="00BF02DF"/>
    <w:rsid w:val="00C164E8"/>
    <w:rsid w:val="00C41357"/>
    <w:rsid w:val="00C55F11"/>
    <w:rsid w:val="00D9077D"/>
    <w:rsid w:val="00EC732E"/>
    <w:rsid w:val="00EE115C"/>
    <w:rsid w:val="00F03942"/>
    <w:rsid w:val="00F37A5B"/>
    <w:rsid w:val="00F6262D"/>
    <w:rsid w:val="049C697A"/>
    <w:rsid w:val="06362BCE"/>
    <w:rsid w:val="06F7564C"/>
    <w:rsid w:val="18F042A5"/>
    <w:rsid w:val="210F440C"/>
    <w:rsid w:val="2F2D2678"/>
    <w:rsid w:val="471E25C5"/>
    <w:rsid w:val="49035D33"/>
    <w:rsid w:val="498015F9"/>
    <w:rsid w:val="4A9440F2"/>
    <w:rsid w:val="51071DC6"/>
    <w:rsid w:val="5FFF6A27"/>
    <w:rsid w:val="60014561"/>
    <w:rsid w:val="642A1F8F"/>
    <w:rsid w:val="67E13DE3"/>
    <w:rsid w:val="6E17F869"/>
    <w:rsid w:val="72ED6138"/>
    <w:rsid w:val="73D370BF"/>
    <w:rsid w:val="744B52FC"/>
    <w:rsid w:val="74C236B0"/>
    <w:rsid w:val="784FF8EA"/>
    <w:rsid w:val="79FBA1AE"/>
    <w:rsid w:val="7C1638D7"/>
    <w:rsid w:val="7F5E6A3D"/>
    <w:rsid w:val="FAEF487D"/>
    <w:rsid w:val="FDAD61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重庆市人力资源和社会保障局</Company>
  <Pages>1</Pages>
  <Words>64</Words>
  <Characters>367</Characters>
  <Lines>3</Lines>
  <Paragraphs>1</Paragraphs>
  <TotalTime>4</TotalTime>
  <ScaleCrop>false</ScaleCrop>
  <LinksUpToDate>false</LinksUpToDate>
  <CharactersWithSpaces>430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2019-07-18T09:54:00Z</dcterms:created>
  <dc:creator>春春✨</dc:creator>
  <cp:lastModifiedBy>guest</cp:lastModifiedBy>
  <cp:lastPrinted>2019-10-18T10:59:00Z</cp:lastPrinted>
  <dcterms:modified xsi:type="dcterms:W3CDTF">2024-03-19T14:51:22Z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