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b w:val="0"/>
          <w:bCs w:val="0"/>
          <w:color w:val="000000" w:themeColor="text1"/>
          <w:sz w:val="32"/>
          <w:szCs w:val="32"/>
          <w14:textFill>
            <w14:solidFill>
              <w14:schemeClr w14:val="tx1"/>
            </w14:solidFill>
          </w14:textFill>
        </w:rPr>
      </w:pPr>
      <w:bookmarkStart w:id="0" w:name="_GoBack"/>
      <w:r>
        <w:rPr>
          <w:rFonts w:hint="default" w:ascii="Times New Roman" w:hAnsi="Times New Roman" w:eastAsia="方正黑体_GBK" w:cs="Times New Roman"/>
          <w:b w:val="0"/>
          <w:bCs w:val="0"/>
          <w:color w:val="000000" w:themeColor="text1"/>
          <w:sz w:val="32"/>
          <w:szCs w:val="32"/>
          <w14:textFill>
            <w14:solidFill>
              <w14:schemeClr w14:val="tx1"/>
            </w14:solidFill>
          </w14:textFill>
        </w:rPr>
        <w:t>附件2：</w:t>
      </w:r>
    </w:p>
    <w:p>
      <w:pPr>
        <w:adjustRightInd w:val="0"/>
        <w:snapToGrid w:val="0"/>
        <w:spacing w:line="560" w:lineRule="exact"/>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广东省事业单位公开招聘人员报名表</w:t>
      </w:r>
    </w:p>
    <w:bookmarkEnd w:id="0"/>
    <w:p>
      <w:pPr>
        <w:adjustRightInd w:val="0"/>
        <w:snapToGrid w:val="0"/>
        <w:spacing w:line="240" w:lineRule="exact"/>
        <w:jc w:val="center"/>
        <w:rPr>
          <w:rFonts w:hint="default" w:ascii="Times New Roman" w:hAnsi="Times New Roman" w:eastAsia="方正小标宋_GBK" w:cs="Times New Roman"/>
          <w:b w:val="0"/>
          <w:bCs w:val="0"/>
          <w:color w:val="000000" w:themeColor="text1"/>
          <w:sz w:val="44"/>
          <w:szCs w:val="44"/>
          <w14:textFill>
            <w14:solidFill>
              <w14:schemeClr w14:val="tx1"/>
            </w14:solidFill>
          </w14:textFill>
        </w:rPr>
      </w:pPr>
    </w:p>
    <w:p>
      <w:pPr>
        <w:jc w:val="left"/>
        <w:rPr>
          <w:rFonts w:hint="default" w:ascii="Times New Roman" w:hAnsi="Times New Roman" w:cs="Times New Roman"/>
          <w:b w:val="0"/>
          <w:bCs w:val="0"/>
          <w:color w:val="000000" w:themeColor="text1"/>
          <w14:textFill>
            <w14:solidFill>
              <w14:schemeClr w14:val="tx1"/>
            </w14:solidFill>
          </w14:textFill>
        </w:rPr>
      </w:pPr>
    </w:p>
    <w:tbl>
      <w:tblPr>
        <w:tblStyle w:val="4"/>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17"/>
        <w:gridCol w:w="733"/>
        <w:gridCol w:w="650"/>
        <w:gridCol w:w="721"/>
        <w:gridCol w:w="162"/>
        <w:gridCol w:w="1000"/>
        <w:gridCol w:w="38"/>
        <w:gridCol w:w="1380"/>
        <w:gridCol w:w="713"/>
        <w:gridCol w:w="48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姓    名</w:t>
            </w:r>
          </w:p>
        </w:tc>
        <w:tc>
          <w:tcPr>
            <w:tcW w:w="1383" w:type="dxa"/>
            <w:gridSpan w:val="2"/>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721"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性别</w:t>
            </w:r>
          </w:p>
        </w:tc>
        <w:tc>
          <w:tcPr>
            <w:tcW w:w="1200"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民    族</w:t>
            </w:r>
          </w:p>
        </w:tc>
        <w:tc>
          <w:tcPr>
            <w:tcW w:w="1200" w:type="dxa"/>
            <w:gridSpan w:val="2"/>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815" w:type="dxa"/>
            <w:vMerge w:val="restart"/>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贴</w:t>
            </w:r>
          </w:p>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相</w:t>
            </w:r>
          </w:p>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出生年月</w:t>
            </w:r>
          </w:p>
        </w:tc>
        <w:tc>
          <w:tcPr>
            <w:tcW w:w="1383" w:type="dxa"/>
            <w:gridSpan w:val="2"/>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721"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籍贯</w:t>
            </w:r>
          </w:p>
        </w:tc>
        <w:tc>
          <w:tcPr>
            <w:tcW w:w="1200"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政治面貌</w:t>
            </w:r>
          </w:p>
        </w:tc>
        <w:tc>
          <w:tcPr>
            <w:tcW w:w="1200"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1815" w:type="dxa"/>
            <w:vMerge w:val="continue"/>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1917" w:type="dxa"/>
            <w:gridSpan w:val="2"/>
            <w:vAlign w:val="center"/>
          </w:tcPr>
          <w:p>
            <w:pPr>
              <w:jc w:val="center"/>
              <w:rPr>
                <w:rFonts w:hint="default" w:ascii="Times New Roman" w:hAnsi="Times New Roman" w:cs="Times New Roman"/>
                <w:b w:val="0"/>
                <w:bCs w:val="0"/>
                <w:color w:val="000000" w:themeColor="text1"/>
                <w:spacing w:val="-20"/>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现户籍地</w:t>
            </w:r>
          </w:p>
        </w:tc>
        <w:tc>
          <w:tcPr>
            <w:tcW w:w="3304" w:type="dxa"/>
            <w:gridSpan w:val="6"/>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 xml:space="preserve">     省     市     （县）</w:t>
            </w: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婚姻状况</w:t>
            </w:r>
          </w:p>
        </w:tc>
        <w:tc>
          <w:tcPr>
            <w:tcW w:w="1200" w:type="dxa"/>
            <w:gridSpan w:val="2"/>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815" w:type="dxa"/>
            <w:vMerge w:val="continue"/>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身份证号码</w:t>
            </w:r>
          </w:p>
        </w:tc>
        <w:tc>
          <w:tcPr>
            <w:tcW w:w="3304" w:type="dxa"/>
            <w:gridSpan w:val="6"/>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pacing w:val="-8"/>
                <w:sz w:val="24"/>
                <w:szCs w:val="24"/>
                <w14:textFill>
                  <w14:solidFill>
                    <w14:schemeClr w14:val="tx1"/>
                  </w14:solidFill>
                </w14:textFill>
              </w:rPr>
            </w:pPr>
            <w:r>
              <w:rPr>
                <w:rFonts w:hint="default" w:ascii="Times New Roman" w:hAnsi="Times New Roman" w:cs="Times New Roman"/>
                <w:b w:val="0"/>
                <w:bCs w:val="0"/>
                <w:color w:val="000000" w:themeColor="text1"/>
                <w:spacing w:val="-8"/>
                <w:sz w:val="24"/>
                <w:szCs w:val="24"/>
                <w14:textFill>
                  <w14:solidFill>
                    <w14:schemeClr w14:val="tx1"/>
                  </w14:solidFill>
                </w14:textFill>
              </w:rPr>
              <w:t>联系电话</w:t>
            </w:r>
          </w:p>
        </w:tc>
        <w:tc>
          <w:tcPr>
            <w:tcW w:w="1200" w:type="dxa"/>
            <w:gridSpan w:val="2"/>
            <w:vAlign w:val="center"/>
          </w:tcPr>
          <w:p>
            <w:pPr>
              <w:jc w:val="center"/>
              <w:rPr>
                <w:rFonts w:hint="default" w:ascii="Times New Roman" w:hAnsi="Times New Roman" w:cs="Times New Roman"/>
                <w:b w:val="0"/>
                <w:bCs w:val="0"/>
                <w:color w:val="000000" w:themeColor="text1"/>
                <w:spacing w:val="-6"/>
                <w:sz w:val="24"/>
                <w:szCs w:val="24"/>
                <w14:textFill>
                  <w14:solidFill>
                    <w14:schemeClr w14:val="tx1"/>
                  </w14:solidFill>
                </w14:textFill>
              </w:rPr>
            </w:pPr>
          </w:p>
        </w:tc>
        <w:tc>
          <w:tcPr>
            <w:tcW w:w="1815" w:type="dxa"/>
            <w:vMerge w:val="continue"/>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通讯地址</w:t>
            </w:r>
          </w:p>
        </w:tc>
        <w:tc>
          <w:tcPr>
            <w:tcW w:w="3304" w:type="dxa"/>
            <w:gridSpan w:val="6"/>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ind w:firstLine="120" w:firstLineChars="50"/>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邮    编</w:t>
            </w:r>
          </w:p>
        </w:tc>
        <w:tc>
          <w:tcPr>
            <w:tcW w:w="1200" w:type="dxa"/>
            <w:gridSpan w:val="2"/>
            <w:vAlign w:val="center"/>
          </w:tcPr>
          <w:p>
            <w:pPr>
              <w:jc w:val="center"/>
              <w:rPr>
                <w:rFonts w:hint="default" w:ascii="Times New Roman" w:hAnsi="Times New Roman" w:cs="Times New Roman"/>
                <w:b w:val="0"/>
                <w:bCs w:val="0"/>
                <w:color w:val="000000" w:themeColor="text1"/>
                <w:spacing w:val="-6"/>
                <w:sz w:val="24"/>
                <w:szCs w:val="24"/>
                <w14:textFill>
                  <w14:solidFill>
                    <w14:schemeClr w14:val="tx1"/>
                  </w14:solidFill>
                </w14:textFill>
              </w:rPr>
            </w:pPr>
          </w:p>
        </w:tc>
        <w:tc>
          <w:tcPr>
            <w:tcW w:w="1815" w:type="dxa"/>
            <w:vMerge w:val="continue"/>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毕业院校</w:t>
            </w:r>
          </w:p>
        </w:tc>
        <w:tc>
          <w:tcPr>
            <w:tcW w:w="3304" w:type="dxa"/>
            <w:gridSpan w:val="6"/>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pacing w:val="-6"/>
                <w:sz w:val="24"/>
                <w:szCs w:val="24"/>
                <w14:textFill>
                  <w14:solidFill>
                    <w14:schemeClr w14:val="tx1"/>
                  </w14:solidFill>
                </w14:textFill>
              </w:rPr>
              <w:t>毕业时间</w:t>
            </w:r>
          </w:p>
        </w:tc>
        <w:tc>
          <w:tcPr>
            <w:tcW w:w="3015"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所学专业</w:t>
            </w:r>
          </w:p>
        </w:tc>
        <w:tc>
          <w:tcPr>
            <w:tcW w:w="3304" w:type="dxa"/>
            <w:gridSpan w:val="6"/>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pacing w:val="-10"/>
                <w:sz w:val="24"/>
                <w:szCs w:val="24"/>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学历及学位</w:t>
            </w:r>
          </w:p>
        </w:tc>
        <w:tc>
          <w:tcPr>
            <w:tcW w:w="3015"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报考单位主管部门</w:t>
            </w:r>
          </w:p>
        </w:tc>
        <w:tc>
          <w:tcPr>
            <w:tcW w:w="3304" w:type="dxa"/>
            <w:gridSpan w:val="6"/>
            <w:vAlign w:val="center"/>
          </w:tcPr>
          <w:p>
            <w:pPr>
              <w:jc w:val="center"/>
              <w:rPr>
                <w:rFonts w:hint="default" w:ascii="Times New Roman" w:hAnsi="Times New Roman" w:cs="Times New Roman"/>
                <w:b w:val="0"/>
                <w:bCs w:val="0"/>
                <w:color w:val="000000" w:themeColor="text1"/>
                <w:spacing w:val="-6"/>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岗位代码</w:t>
            </w:r>
          </w:p>
        </w:tc>
        <w:tc>
          <w:tcPr>
            <w:tcW w:w="3015"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18"/>
                <w:szCs w:val="18"/>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报考单位</w:t>
            </w:r>
          </w:p>
        </w:tc>
        <w:tc>
          <w:tcPr>
            <w:tcW w:w="3304" w:type="dxa"/>
            <w:gridSpan w:val="6"/>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单位性质</w:t>
            </w:r>
          </w:p>
        </w:tc>
        <w:tc>
          <w:tcPr>
            <w:tcW w:w="3015"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身高、视力</w:t>
            </w:r>
          </w:p>
        </w:tc>
        <w:tc>
          <w:tcPr>
            <w:tcW w:w="3304" w:type="dxa"/>
            <w:gridSpan w:val="6"/>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p>
        </w:tc>
        <w:tc>
          <w:tcPr>
            <w:tcW w:w="1380" w:type="dxa"/>
            <w:vAlign w:val="center"/>
          </w:tcPr>
          <w:p>
            <w:pPr>
              <w:jc w:val="center"/>
              <w:rPr>
                <w:rFonts w:hint="default" w:ascii="Times New Roman" w:hAnsi="Times New Roman" w:cs="Times New Roman"/>
                <w:b w:val="0"/>
                <w:bCs w:val="0"/>
                <w:color w:val="000000" w:themeColor="text1"/>
                <w:spacing w:val="-20"/>
                <w14:textFill>
                  <w14:solidFill>
                    <w14:schemeClr w14:val="tx1"/>
                  </w14:solidFill>
                </w14:textFill>
              </w:rPr>
            </w:pPr>
            <w:r>
              <w:rPr>
                <w:rFonts w:hint="default" w:ascii="Times New Roman" w:hAnsi="Times New Roman" w:cs="Times New Roman"/>
                <w:b w:val="0"/>
                <w:bCs w:val="0"/>
                <w:color w:val="000000" w:themeColor="text1"/>
                <w:sz w:val="18"/>
                <w:szCs w:val="18"/>
                <w14:textFill>
                  <w14:solidFill>
                    <w14:schemeClr w14:val="tx1"/>
                  </w14:solidFill>
                </w14:textFill>
              </w:rPr>
              <w:t>符合加分条件</w:t>
            </w:r>
          </w:p>
        </w:tc>
        <w:tc>
          <w:tcPr>
            <w:tcW w:w="3015" w:type="dxa"/>
            <w:gridSpan w:val="3"/>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专业技术资格</w:t>
            </w:r>
          </w:p>
        </w:tc>
        <w:tc>
          <w:tcPr>
            <w:tcW w:w="2104" w:type="dxa"/>
            <w:gridSpan w:val="3"/>
            <w:vAlign w:val="center"/>
          </w:tcPr>
          <w:p>
            <w:pPr>
              <w:rPr>
                <w:rFonts w:hint="default" w:ascii="Times New Roman" w:hAnsi="Times New Roman" w:cs="Times New Roman"/>
                <w:b w:val="0"/>
                <w:bCs w:val="0"/>
                <w:color w:val="000000" w:themeColor="text1"/>
                <w:sz w:val="24"/>
                <w:szCs w:val="24"/>
                <w14:textFill>
                  <w14:solidFill>
                    <w14:schemeClr w14:val="tx1"/>
                  </w14:solidFill>
                </w14:textFill>
              </w:rPr>
            </w:pPr>
          </w:p>
        </w:tc>
        <w:tc>
          <w:tcPr>
            <w:tcW w:w="1200" w:type="dxa"/>
            <w:gridSpan w:val="3"/>
            <w:vAlign w:val="center"/>
          </w:tcPr>
          <w:p>
            <w:pPr>
              <w:jc w:val="center"/>
              <w:rPr>
                <w:rFonts w:hint="default" w:ascii="Times New Roman" w:hAnsi="Times New Roman" w:cs="Times New Roman"/>
                <w:b w:val="0"/>
                <w:bCs w:val="0"/>
                <w:color w:val="000000" w:themeColor="text1"/>
                <w:spacing w:val="-12"/>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职业资格</w:t>
            </w:r>
          </w:p>
        </w:tc>
        <w:tc>
          <w:tcPr>
            <w:tcW w:w="1380" w:type="dxa"/>
            <w:vAlign w:val="center"/>
          </w:tcPr>
          <w:p>
            <w:pPr>
              <w:rPr>
                <w:rFonts w:hint="default" w:ascii="Times New Roman" w:hAnsi="Times New Roman" w:cs="Times New Roman"/>
                <w:b w:val="0"/>
                <w:bCs w:val="0"/>
                <w:color w:val="000000" w:themeColor="text1"/>
                <w:sz w:val="24"/>
                <w:szCs w:val="24"/>
                <w14:textFill>
                  <w14:solidFill>
                    <w14:schemeClr w14:val="tx1"/>
                  </w14:solidFill>
                </w14:textFill>
              </w:rPr>
            </w:pPr>
          </w:p>
        </w:tc>
        <w:tc>
          <w:tcPr>
            <w:tcW w:w="1200"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执业资格</w:t>
            </w:r>
          </w:p>
        </w:tc>
        <w:tc>
          <w:tcPr>
            <w:tcW w:w="1815" w:type="dxa"/>
            <w:vAlign w:val="center"/>
          </w:tcPr>
          <w:p>
            <w:pPr>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基层工作情况及考核结果</w:t>
            </w:r>
          </w:p>
        </w:tc>
        <w:tc>
          <w:tcPr>
            <w:tcW w:w="7699" w:type="dxa"/>
            <w:gridSpan w:val="10"/>
            <w:vAlign w:val="center"/>
          </w:tcPr>
          <w:p>
            <w:pPr>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8" w:hRule="atLeast"/>
          <w:jc w:val="center"/>
        </w:trPr>
        <w:tc>
          <w:tcPr>
            <w:tcW w:w="1917" w:type="dxa"/>
            <w:gridSpan w:val="2"/>
            <w:vAlign w:val="center"/>
          </w:tcPr>
          <w:p>
            <w:pPr>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学习、工作经历</w:t>
            </w:r>
          </w:p>
          <w:p>
            <w:pP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（何年何月至何年何月在何地、何单位工作或学习、任何职，从中学开始，按时间先后顺序填写）</w:t>
            </w:r>
          </w:p>
        </w:tc>
        <w:tc>
          <w:tcPr>
            <w:tcW w:w="7699" w:type="dxa"/>
            <w:gridSpan w:val="10"/>
          </w:tcPr>
          <w:p>
            <w:pPr>
              <w:ind w:firstLine="60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华文楷体" w:cs="Times New Roman"/>
                <w:b w:val="0"/>
                <w:bCs w:val="0"/>
                <w:color w:val="000000" w:themeColor="text1"/>
                <w:kern w:val="0"/>
                <w:sz w:val="30"/>
                <w:szCs w:val="30"/>
                <w14:textFill>
                  <w14:solidFill>
                    <w14:schemeClr w14:val="tx1"/>
                  </w14:solidFill>
                </w14:textFill>
              </w:rPr>
              <w:t>填写学习、工作经历应注意时间的连贯性（如XX年XX月至XX年XX月在XX大学XX专业读书；XX年XX月至XX年XX月在XX单位工作或待业）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00" w:type="dxa"/>
            <w:vMerge w:val="restart"/>
            <w:vAlign w:val="center"/>
          </w:tcPr>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家 庭成 员及 主要 社会 关系</w:t>
            </w:r>
          </w:p>
        </w:tc>
        <w:tc>
          <w:tcPr>
            <w:tcW w:w="1750" w:type="dxa"/>
            <w:gridSpan w:val="2"/>
            <w:vAlign w:val="center"/>
          </w:tcPr>
          <w:p>
            <w:pPr>
              <w:spacing w:line="44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姓  名</w:t>
            </w:r>
          </w:p>
        </w:tc>
        <w:tc>
          <w:tcPr>
            <w:tcW w:w="1533" w:type="dxa"/>
            <w:gridSpan w:val="3"/>
            <w:vAlign w:val="center"/>
          </w:tcPr>
          <w:p>
            <w:pPr>
              <w:spacing w:line="44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与本人关系</w:t>
            </w:r>
          </w:p>
        </w:tc>
        <w:tc>
          <w:tcPr>
            <w:tcW w:w="3131" w:type="dxa"/>
            <w:gridSpan w:val="4"/>
            <w:vAlign w:val="center"/>
          </w:tcPr>
          <w:p>
            <w:pPr>
              <w:spacing w:line="44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工作单位及职务</w:t>
            </w:r>
          </w:p>
        </w:tc>
        <w:tc>
          <w:tcPr>
            <w:tcW w:w="2302" w:type="dxa"/>
            <w:gridSpan w:val="2"/>
            <w:vAlign w:val="center"/>
          </w:tcPr>
          <w:p>
            <w:pPr>
              <w:spacing w:line="440" w:lineRule="exact"/>
              <w:jc w:val="center"/>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00" w:type="dxa"/>
            <w:vMerge w:val="continue"/>
            <w:vAlign w:val="center"/>
          </w:tcPr>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p>
        </w:tc>
        <w:tc>
          <w:tcPr>
            <w:tcW w:w="1750" w:type="dxa"/>
            <w:gridSpan w:val="2"/>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1533" w:type="dxa"/>
            <w:gridSpan w:val="3"/>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为方便招聘单位审核是否构成回避关系职位，家庭成员及主要社会关系不得漏填，以免影响审核。</w:t>
            </w:r>
          </w:p>
        </w:tc>
        <w:tc>
          <w:tcPr>
            <w:tcW w:w="3131" w:type="dxa"/>
            <w:gridSpan w:val="4"/>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2302" w:type="dxa"/>
            <w:gridSpan w:val="2"/>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00" w:type="dxa"/>
            <w:vAlign w:val="center"/>
          </w:tcPr>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有 何特 长及 突出 业绩</w:t>
            </w:r>
          </w:p>
        </w:tc>
        <w:tc>
          <w:tcPr>
            <w:tcW w:w="8716" w:type="dxa"/>
            <w:gridSpan w:val="11"/>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900" w:type="dxa"/>
            <w:vAlign w:val="center"/>
          </w:tcPr>
          <w:p>
            <w:pPr>
              <w:spacing w:line="30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奖 惩</w:t>
            </w:r>
          </w:p>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p>
          <w:p>
            <w:pPr>
              <w:spacing w:line="300" w:lineRule="exac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情 况</w:t>
            </w:r>
          </w:p>
          <w:p>
            <w:pPr>
              <w:spacing w:line="30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c>
          <w:tcPr>
            <w:tcW w:w="8716" w:type="dxa"/>
            <w:gridSpan w:val="11"/>
          </w:tcPr>
          <w:p>
            <w:pPr>
              <w:spacing w:line="440" w:lineRule="exact"/>
              <w:jc w:val="left"/>
              <w:rPr>
                <w:rFonts w:hint="default" w:ascii="Times New Roman" w:hAnsi="Times New Roman" w:cs="Times New Roman"/>
                <w:b w:val="0"/>
                <w:bCs w:val="0"/>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00" w:type="dxa"/>
            <w:vMerge w:val="restart"/>
            <w:vAlign w:val="center"/>
          </w:tcPr>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审 核</w:t>
            </w:r>
          </w:p>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p>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p>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意 见</w:t>
            </w:r>
          </w:p>
        </w:tc>
        <w:tc>
          <w:tcPr>
            <w:tcW w:w="4283" w:type="dxa"/>
            <w:gridSpan w:val="6"/>
          </w:tcPr>
          <w:p>
            <w:pPr>
              <w:spacing w:line="440" w:lineRule="exact"/>
              <w:ind w:left="31680" w:hanging="360" w:hangingChars="15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现场报名资格审核</w:t>
            </w:r>
          </w:p>
        </w:tc>
        <w:tc>
          <w:tcPr>
            <w:tcW w:w="4433" w:type="dxa"/>
            <w:gridSpan w:val="5"/>
          </w:tcPr>
          <w:p>
            <w:pPr>
              <w:spacing w:line="440" w:lineRule="exact"/>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面试人员资格审核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900" w:type="dxa"/>
            <w:vMerge w:val="continue"/>
            <w:vAlign w:val="center"/>
          </w:tcPr>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p>
        </w:tc>
        <w:tc>
          <w:tcPr>
            <w:tcW w:w="4283" w:type="dxa"/>
            <w:gridSpan w:val="6"/>
          </w:tcPr>
          <w:p>
            <w:pPr>
              <w:spacing w:line="440" w:lineRule="exact"/>
              <w:jc w:val="center"/>
              <w:rPr>
                <w:rFonts w:hint="eastAsia" w:ascii="宋体" w:hAnsi="宋体" w:eastAsia="宋体" w:cs="宋体"/>
                <w:b w:val="0"/>
                <w:bCs w:val="0"/>
                <w:color w:val="000000" w:themeColor="text1"/>
                <w:sz w:val="24"/>
                <w:szCs w:val="24"/>
                <w14:textFill>
                  <w14:solidFill>
                    <w14:schemeClr w14:val="tx1"/>
                  </w14:solidFill>
                </w14:textFill>
              </w:rPr>
            </w:pPr>
          </w:p>
          <w:p>
            <w:pPr>
              <w:spacing w:line="440" w:lineRule="exact"/>
              <w:jc w:val="left"/>
              <w:rPr>
                <w:rFonts w:hint="eastAsia" w:ascii="宋体" w:hAnsi="宋体" w:eastAsia="宋体" w:cs="宋体"/>
                <w:b w:val="0"/>
                <w:bCs w:val="0"/>
                <w:color w:val="000000" w:themeColor="text1"/>
                <w:sz w:val="24"/>
                <w:szCs w:val="24"/>
                <w14:textFill>
                  <w14:solidFill>
                    <w14:schemeClr w14:val="tx1"/>
                  </w14:solidFill>
                </w14:textFill>
              </w:rPr>
            </w:pPr>
          </w:p>
          <w:p>
            <w:pPr>
              <w:spacing w:line="440" w:lineRule="exact"/>
              <w:ind w:left="31680" w:hanging="360" w:hangingChars="15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审核人：</w:t>
            </w:r>
          </w:p>
          <w:p>
            <w:pPr>
              <w:spacing w:line="440" w:lineRule="exact"/>
              <w:ind w:left="31680" w:hanging="360" w:hangingChars="15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日期：     年    月    日</w:t>
            </w:r>
          </w:p>
        </w:tc>
        <w:tc>
          <w:tcPr>
            <w:tcW w:w="4433" w:type="dxa"/>
            <w:gridSpan w:val="5"/>
          </w:tcPr>
          <w:p>
            <w:pPr>
              <w:spacing w:line="440" w:lineRule="exact"/>
              <w:jc w:val="center"/>
              <w:rPr>
                <w:rFonts w:hint="eastAsia" w:ascii="宋体" w:hAnsi="宋体" w:eastAsia="宋体" w:cs="宋体"/>
                <w:b w:val="0"/>
                <w:bCs w:val="0"/>
                <w:color w:val="000000" w:themeColor="text1"/>
                <w:sz w:val="24"/>
                <w:szCs w:val="24"/>
                <w14:textFill>
                  <w14:solidFill>
                    <w14:schemeClr w14:val="tx1"/>
                  </w14:solidFill>
                </w14:textFill>
              </w:rPr>
            </w:pPr>
          </w:p>
          <w:p>
            <w:pPr>
              <w:spacing w:line="440" w:lineRule="exact"/>
              <w:jc w:val="center"/>
              <w:rPr>
                <w:rFonts w:hint="eastAsia" w:ascii="宋体" w:hAnsi="宋体" w:eastAsia="宋体" w:cs="宋体"/>
                <w:b w:val="0"/>
                <w:bCs w:val="0"/>
                <w:color w:val="000000" w:themeColor="text1"/>
                <w:sz w:val="24"/>
                <w:szCs w:val="24"/>
                <w14:textFill>
                  <w14:solidFill>
                    <w14:schemeClr w14:val="tx1"/>
                  </w14:solidFill>
                </w14:textFill>
              </w:rPr>
            </w:pPr>
          </w:p>
          <w:p>
            <w:pPr>
              <w:spacing w:line="440" w:lineRule="exact"/>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审核人：                        </w:t>
            </w:r>
          </w:p>
          <w:p>
            <w:pPr>
              <w:spacing w:line="440" w:lineRule="exact"/>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00" w:type="dxa"/>
            <w:vAlign w:val="center"/>
          </w:tcPr>
          <w:p>
            <w:pPr>
              <w:spacing w:line="300" w:lineRule="exact"/>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承</w:t>
            </w:r>
          </w:p>
          <w:p>
            <w:pPr>
              <w:spacing w:line="300" w:lineRule="exact"/>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诺</w:t>
            </w:r>
          </w:p>
          <w:p>
            <w:pPr>
              <w:spacing w:line="300" w:lineRule="exact"/>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书</w:t>
            </w:r>
          </w:p>
        </w:tc>
        <w:tc>
          <w:tcPr>
            <w:tcW w:w="8716" w:type="dxa"/>
            <w:gridSpan w:val="11"/>
          </w:tcPr>
          <w:p>
            <w:pPr>
              <w:ind w:firstLine="480" w:firstLineChars="20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本人保证提交的个人信息资料及相关报名材料真实、准确。如果所提交的个人信息及报名材料不真实、不准确或弄虚作假，本人愿意接受紫金县人力资源和保障局取消我的报考资格并承担全部后果。</w:t>
            </w:r>
          </w:p>
          <w:p>
            <w:pPr>
              <w:jc w:val="center"/>
              <w:rPr>
                <w:rFonts w:hint="eastAsia" w:ascii="宋体" w:hAnsi="宋体" w:eastAsia="宋体" w:cs="宋体"/>
                <w:b w:val="0"/>
                <w:bCs w:val="0"/>
                <w:color w:val="000000" w:themeColor="text1"/>
                <w:sz w:val="24"/>
                <w:szCs w:val="24"/>
                <w14:textFill>
                  <w14:solidFill>
                    <w14:schemeClr w14:val="tx1"/>
                  </w14:solidFill>
                </w14:textFill>
              </w:rPr>
            </w:pPr>
          </w:p>
          <w:p>
            <w:p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                      本人签名确认：</w:t>
            </w:r>
          </w:p>
          <w:p>
            <w:pPr>
              <w:spacing w:line="440" w:lineRule="exact"/>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0" w:type="dxa"/>
            <w:vAlign w:val="center"/>
          </w:tcPr>
          <w:p>
            <w:pPr>
              <w:spacing w:line="30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备 注</w:t>
            </w:r>
          </w:p>
        </w:tc>
        <w:tc>
          <w:tcPr>
            <w:tcW w:w="8716" w:type="dxa"/>
            <w:gridSpan w:val="11"/>
          </w:tcPr>
          <w:p>
            <w:pPr>
              <w:spacing w:line="440" w:lineRule="exact"/>
              <w:jc w:val="left"/>
              <w:rPr>
                <w:rFonts w:hint="eastAsia" w:ascii="宋体" w:hAnsi="宋体" w:eastAsia="宋体" w:cs="宋体"/>
                <w:b w:val="0"/>
                <w:bCs w:val="0"/>
                <w:color w:val="000000" w:themeColor="text1"/>
                <w:sz w:val="24"/>
                <w:szCs w:val="24"/>
                <w14:textFill>
                  <w14:solidFill>
                    <w14:schemeClr w14:val="tx1"/>
                  </w14:solidFill>
                </w14:textFill>
              </w:rPr>
            </w:pPr>
          </w:p>
        </w:tc>
      </w:tr>
    </w:tbl>
    <w:p>
      <w:pPr>
        <w:spacing w:line="400" w:lineRule="exact"/>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说明：1、此表用蓝黑色钢笔填写，字迹要清楚；</w:t>
      </w:r>
    </w:p>
    <w:p>
      <w:pPr>
        <w:spacing w:line="560" w:lineRule="exact"/>
        <w:ind w:firstLine="720" w:firstLineChars="300"/>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2、此表须如实填写，经审核发现与事实不符的，责任自负。</w:t>
      </w:r>
    </w:p>
    <w:p/>
    <w:sectPr>
      <w:pgSz w:w="11906" w:h="16838"/>
      <w:pgMar w:top="1985" w:right="1474" w:bottom="147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mRlYjJhYzYzYjQxNTFjOGZjOGNmOTdkYzQwYzMifQ=="/>
  </w:docVars>
  <w:rsids>
    <w:rsidRoot w:val="46DD572B"/>
    <w:rsid w:val="001B0DC8"/>
    <w:rsid w:val="01152441"/>
    <w:rsid w:val="01200C53"/>
    <w:rsid w:val="01581C26"/>
    <w:rsid w:val="015B2824"/>
    <w:rsid w:val="015F121B"/>
    <w:rsid w:val="01686AB7"/>
    <w:rsid w:val="01D274D4"/>
    <w:rsid w:val="01FD1700"/>
    <w:rsid w:val="022E2F5C"/>
    <w:rsid w:val="02820A8E"/>
    <w:rsid w:val="02A415A7"/>
    <w:rsid w:val="02D379B8"/>
    <w:rsid w:val="03565F6B"/>
    <w:rsid w:val="039C1CF8"/>
    <w:rsid w:val="03FA5182"/>
    <w:rsid w:val="04264175"/>
    <w:rsid w:val="043D0C4A"/>
    <w:rsid w:val="046240CD"/>
    <w:rsid w:val="0477185A"/>
    <w:rsid w:val="048A7DD3"/>
    <w:rsid w:val="048C7DD2"/>
    <w:rsid w:val="04B91ECC"/>
    <w:rsid w:val="04E5468E"/>
    <w:rsid w:val="052F6F81"/>
    <w:rsid w:val="05E61BC5"/>
    <w:rsid w:val="05F8310E"/>
    <w:rsid w:val="05FD03DC"/>
    <w:rsid w:val="064010E7"/>
    <w:rsid w:val="064C39EA"/>
    <w:rsid w:val="065328A7"/>
    <w:rsid w:val="06566386"/>
    <w:rsid w:val="066B305C"/>
    <w:rsid w:val="0684590B"/>
    <w:rsid w:val="07051E10"/>
    <w:rsid w:val="07351782"/>
    <w:rsid w:val="0752158E"/>
    <w:rsid w:val="07844B1D"/>
    <w:rsid w:val="07BF1E94"/>
    <w:rsid w:val="08491353"/>
    <w:rsid w:val="08D35427"/>
    <w:rsid w:val="09A15C10"/>
    <w:rsid w:val="09A2273F"/>
    <w:rsid w:val="0A2B2172"/>
    <w:rsid w:val="0A497893"/>
    <w:rsid w:val="0AB64F99"/>
    <w:rsid w:val="0B153ABC"/>
    <w:rsid w:val="0B1B1986"/>
    <w:rsid w:val="0B9B7225"/>
    <w:rsid w:val="0BB37B9A"/>
    <w:rsid w:val="0C027585"/>
    <w:rsid w:val="0C1C6592"/>
    <w:rsid w:val="0CCB771A"/>
    <w:rsid w:val="0CD03B71"/>
    <w:rsid w:val="0CD063DA"/>
    <w:rsid w:val="0D10551A"/>
    <w:rsid w:val="0D1A68F0"/>
    <w:rsid w:val="0D503B5D"/>
    <w:rsid w:val="0D5F1B04"/>
    <w:rsid w:val="0D6D6793"/>
    <w:rsid w:val="0DA05048"/>
    <w:rsid w:val="0DD35693"/>
    <w:rsid w:val="0E1132A1"/>
    <w:rsid w:val="0E5A5499"/>
    <w:rsid w:val="0EB72792"/>
    <w:rsid w:val="0ECB7F7F"/>
    <w:rsid w:val="0F2109E0"/>
    <w:rsid w:val="0F663682"/>
    <w:rsid w:val="0F711592"/>
    <w:rsid w:val="0F9F79AF"/>
    <w:rsid w:val="1012192C"/>
    <w:rsid w:val="101252CD"/>
    <w:rsid w:val="10402A7B"/>
    <w:rsid w:val="104E3C54"/>
    <w:rsid w:val="1056610C"/>
    <w:rsid w:val="10BE6E28"/>
    <w:rsid w:val="10D570A4"/>
    <w:rsid w:val="119B42AD"/>
    <w:rsid w:val="11B23644"/>
    <w:rsid w:val="11E03D0E"/>
    <w:rsid w:val="12253ED2"/>
    <w:rsid w:val="125F6114"/>
    <w:rsid w:val="12660246"/>
    <w:rsid w:val="129E31D1"/>
    <w:rsid w:val="12E14504"/>
    <w:rsid w:val="130309FE"/>
    <w:rsid w:val="13032E10"/>
    <w:rsid w:val="130F1EDB"/>
    <w:rsid w:val="133E5731"/>
    <w:rsid w:val="133E6AD0"/>
    <w:rsid w:val="13422EEB"/>
    <w:rsid w:val="139E455F"/>
    <w:rsid w:val="13A82643"/>
    <w:rsid w:val="13C44E8B"/>
    <w:rsid w:val="13EE39D5"/>
    <w:rsid w:val="14182BB6"/>
    <w:rsid w:val="148C4DD2"/>
    <w:rsid w:val="14950437"/>
    <w:rsid w:val="15235670"/>
    <w:rsid w:val="15595685"/>
    <w:rsid w:val="15A27CD9"/>
    <w:rsid w:val="15B17629"/>
    <w:rsid w:val="15F04BE9"/>
    <w:rsid w:val="15F11465"/>
    <w:rsid w:val="161B683C"/>
    <w:rsid w:val="167C017A"/>
    <w:rsid w:val="16925A9B"/>
    <w:rsid w:val="169E3CDA"/>
    <w:rsid w:val="16FB3B32"/>
    <w:rsid w:val="16FB5F7B"/>
    <w:rsid w:val="17231923"/>
    <w:rsid w:val="17586768"/>
    <w:rsid w:val="176243C6"/>
    <w:rsid w:val="179C1CE0"/>
    <w:rsid w:val="17DA6885"/>
    <w:rsid w:val="17FB45D2"/>
    <w:rsid w:val="181772D7"/>
    <w:rsid w:val="18205481"/>
    <w:rsid w:val="18217AEE"/>
    <w:rsid w:val="182B2125"/>
    <w:rsid w:val="18D41241"/>
    <w:rsid w:val="19AB0E57"/>
    <w:rsid w:val="19B94A9D"/>
    <w:rsid w:val="19D70C29"/>
    <w:rsid w:val="19E97820"/>
    <w:rsid w:val="1A2248FE"/>
    <w:rsid w:val="1A435CEF"/>
    <w:rsid w:val="1A767033"/>
    <w:rsid w:val="1AA83CFE"/>
    <w:rsid w:val="1AB50EAF"/>
    <w:rsid w:val="1AD42A1C"/>
    <w:rsid w:val="1B1C034E"/>
    <w:rsid w:val="1B2400C7"/>
    <w:rsid w:val="1B946FD2"/>
    <w:rsid w:val="1C050AC6"/>
    <w:rsid w:val="1C115E31"/>
    <w:rsid w:val="1C237F5D"/>
    <w:rsid w:val="1C533186"/>
    <w:rsid w:val="1C631E1C"/>
    <w:rsid w:val="1CC22A4D"/>
    <w:rsid w:val="1CC32C22"/>
    <w:rsid w:val="1CEB526F"/>
    <w:rsid w:val="1CFE6C86"/>
    <w:rsid w:val="1D85392F"/>
    <w:rsid w:val="1DE2723A"/>
    <w:rsid w:val="1E427DE7"/>
    <w:rsid w:val="1EBE6765"/>
    <w:rsid w:val="1F763E01"/>
    <w:rsid w:val="1F936B72"/>
    <w:rsid w:val="1FA23DC0"/>
    <w:rsid w:val="1FB64A1C"/>
    <w:rsid w:val="1FD24C78"/>
    <w:rsid w:val="20393C5F"/>
    <w:rsid w:val="20500CDC"/>
    <w:rsid w:val="2058498F"/>
    <w:rsid w:val="20706662"/>
    <w:rsid w:val="207A42E5"/>
    <w:rsid w:val="20853742"/>
    <w:rsid w:val="210B4921"/>
    <w:rsid w:val="211C23B7"/>
    <w:rsid w:val="21281B24"/>
    <w:rsid w:val="212F3627"/>
    <w:rsid w:val="21E61BD7"/>
    <w:rsid w:val="22023172"/>
    <w:rsid w:val="22577250"/>
    <w:rsid w:val="22727198"/>
    <w:rsid w:val="22D26527"/>
    <w:rsid w:val="22D42E79"/>
    <w:rsid w:val="230D2F80"/>
    <w:rsid w:val="233C62BC"/>
    <w:rsid w:val="239D096D"/>
    <w:rsid w:val="23D8210A"/>
    <w:rsid w:val="247A279D"/>
    <w:rsid w:val="24BD29E1"/>
    <w:rsid w:val="24EB3876"/>
    <w:rsid w:val="265227FA"/>
    <w:rsid w:val="26611D26"/>
    <w:rsid w:val="268F09CA"/>
    <w:rsid w:val="26AD1081"/>
    <w:rsid w:val="26B4360C"/>
    <w:rsid w:val="27046027"/>
    <w:rsid w:val="2708515F"/>
    <w:rsid w:val="27310D2B"/>
    <w:rsid w:val="276E376F"/>
    <w:rsid w:val="27FC0102"/>
    <w:rsid w:val="28117995"/>
    <w:rsid w:val="28991CB1"/>
    <w:rsid w:val="28B53D3B"/>
    <w:rsid w:val="28EF5A44"/>
    <w:rsid w:val="28F5225D"/>
    <w:rsid w:val="294D69D3"/>
    <w:rsid w:val="297051B4"/>
    <w:rsid w:val="29C8364F"/>
    <w:rsid w:val="29D90187"/>
    <w:rsid w:val="2A201AF6"/>
    <w:rsid w:val="2A3F3F6D"/>
    <w:rsid w:val="2A443F30"/>
    <w:rsid w:val="2AA60620"/>
    <w:rsid w:val="2AA72127"/>
    <w:rsid w:val="2AA73082"/>
    <w:rsid w:val="2AAD6215"/>
    <w:rsid w:val="2AC05E3F"/>
    <w:rsid w:val="2AD955F2"/>
    <w:rsid w:val="2AF52F81"/>
    <w:rsid w:val="2AF7025D"/>
    <w:rsid w:val="2B0B4879"/>
    <w:rsid w:val="2B806333"/>
    <w:rsid w:val="2B9B1204"/>
    <w:rsid w:val="2BAA5712"/>
    <w:rsid w:val="2BB75B95"/>
    <w:rsid w:val="2BD571EF"/>
    <w:rsid w:val="2BFB6206"/>
    <w:rsid w:val="2C0B3A2A"/>
    <w:rsid w:val="2C673615"/>
    <w:rsid w:val="2C9C15A5"/>
    <w:rsid w:val="2CA64A96"/>
    <w:rsid w:val="2CB26DD0"/>
    <w:rsid w:val="2CC35BE9"/>
    <w:rsid w:val="2CC47BD8"/>
    <w:rsid w:val="2CC7761E"/>
    <w:rsid w:val="2D442B6B"/>
    <w:rsid w:val="2D863B1F"/>
    <w:rsid w:val="2D925D11"/>
    <w:rsid w:val="2DBB487C"/>
    <w:rsid w:val="2E165452"/>
    <w:rsid w:val="2E6352CA"/>
    <w:rsid w:val="2EA965DE"/>
    <w:rsid w:val="2EEB0A45"/>
    <w:rsid w:val="2F406E55"/>
    <w:rsid w:val="2F630A21"/>
    <w:rsid w:val="2F890AD3"/>
    <w:rsid w:val="2F9D6C39"/>
    <w:rsid w:val="2FCB6B5A"/>
    <w:rsid w:val="301A1753"/>
    <w:rsid w:val="306F6738"/>
    <w:rsid w:val="308A48A5"/>
    <w:rsid w:val="30912481"/>
    <w:rsid w:val="30BB5060"/>
    <w:rsid w:val="30C257B2"/>
    <w:rsid w:val="30F56A10"/>
    <w:rsid w:val="30F62A5C"/>
    <w:rsid w:val="30F7675C"/>
    <w:rsid w:val="312A3D50"/>
    <w:rsid w:val="313957B7"/>
    <w:rsid w:val="31737E94"/>
    <w:rsid w:val="31A7675B"/>
    <w:rsid w:val="31F304A6"/>
    <w:rsid w:val="31FC3B27"/>
    <w:rsid w:val="320352D6"/>
    <w:rsid w:val="32397489"/>
    <w:rsid w:val="326819EA"/>
    <w:rsid w:val="32B548F2"/>
    <w:rsid w:val="32D80897"/>
    <w:rsid w:val="33B91810"/>
    <w:rsid w:val="33BC2C7D"/>
    <w:rsid w:val="346E4935"/>
    <w:rsid w:val="34804E05"/>
    <w:rsid w:val="34A3421D"/>
    <w:rsid w:val="35244FB9"/>
    <w:rsid w:val="355D3E91"/>
    <w:rsid w:val="356A7F9A"/>
    <w:rsid w:val="358B6296"/>
    <w:rsid w:val="35A0223D"/>
    <w:rsid w:val="36005E5F"/>
    <w:rsid w:val="360F0275"/>
    <w:rsid w:val="363F6DD1"/>
    <w:rsid w:val="36560917"/>
    <w:rsid w:val="36591B88"/>
    <w:rsid w:val="365F3C33"/>
    <w:rsid w:val="36B609BB"/>
    <w:rsid w:val="36D96059"/>
    <w:rsid w:val="38441CA6"/>
    <w:rsid w:val="38642051"/>
    <w:rsid w:val="389B648C"/>
    <w:rsid w:val="38EA7A14"/>
    <w:rsid w:val="397B4F54"/>
    <w:rsid w:val="398A7543"/>
    <w:rsid w:val="39A50625"/>
    <w:rsid w:val="39C12F03"/>
    <w:rsid w:val="39C45559"/>
    <w:rsid w:val="39F96C88"/>
    <w:rsid w:val="3A3A5595"/>
    <w:rsid w:val="3A3C17F8"/>
    <w:rsid w:val="3A5269DB"/>
    <w:rsid w:val="3A5619F8"/>
    <w:rsid w:val="3A802D7C"/>
    <w:rsid w:val="3AAB759C"/>
    <w:rsid w:val="3AB56975"/>
    <w:rsid w:val="3AC879E4"/>
    <w:rsid w:val="3AD77CFE"/>
    <w:rsid w:val="3B8F62BC"/>
    <w:rsid w:val="3BA824D8"/>
    <w:rsid w:val="3BFC639B"/>
    <w:rsid w:val="3BFF004C"/>
    <w:rsid w:val="3C1017BA"/>
    <w:rsid w:val="3C1160BE"/>
    <w:rsid w:val="3C14273E"/>
    <w:rsid w:val="3D5416B9"/>
    <w:rsid w:val="3DB24691"/>
    <w:rsid w:val="3DF60DD6"/>
    <w:rsid w:val="3E3C2BF8"/>
    <w:rsid w:val="3E794C2B"/>
    <w:rsid w:val="3E801559"/>
    <w:rsid w:val="3EF22885"/>
    <w:rsid w:val="3F0F7E4A"/>
    <w:rsid w:val="3F142C65"/>
    <w:rsid w:val="3F1866AB"/>
    <w:rsid w:val="3FA114F7"/>
    <w:rsid w:val="3FA22A95"/>
    <w:rsid w:val="3FB15A4B"/>
    <w:rsid w:val="40763915"/>
    <w:rsid w:val="408C4052"/>
    <w:rsid w:val="40AC79E1"/>
    <w:rsid w:val="410D60D5"/>
    <w:rsid w:val="41642F6A"/>
    <w:rsid w:val="41D677C7"/>
    <w:rsid w:val="41DE624B"/>
    <w:rsid w:val="421E5BD1"/>
    <w:rsid w:val="426D0C95"/>
    <w:rsid w:val="42C07578"/>
    <w:rsid w:val="42CF252D"/>
    <w:rsid w:val="42D97CE3"/>
    <w:rsid w:val="43142FAD"/>
    <w:rsid w:val="43257CC1"/>
    <w:rsid w:val="43263687"/>
    <w:rsid w:val="432919FC"/>
    <w:rsid w:val="436F3EAD"/>
    <w:rsid w:val="43E2132E"/>
    <w:rsid w:val="44132A24"/>
    <w:rsid w:val="445F7558"/>
    <w:rsid w:val="44734938"/>
    <w:rsid w:val="448A0DDC"/>
    <w:rsid w:val="450F3BB3"/>
    <w:rsid w:val="45700DF7"/>
    <w:rsid w:val="45760AFE"/>
    <w:rsid w:val="459B5BB5"/>
    <w:rsid w:val="465A5DB6"/>
    <w:rsid w:val="467234DA"/>
    <w:rsid w:val="468128F9"/>
    <w:rsid w:val="46904528"/>
    <w:rsid w:val="469F01AF"/>
    <w:rsid w:val="46BC0233"/>
    <w:rsid w:val="46DD572B"/>
    <w:rsid w:val="46F10C61"/>
    <w:rsid w:val="47082DCC"/>
    <w:rsid w:val="4717332E"/>
    <w:rsid w:val="471C5DA1"/>
    <w:rsid w:val="47473DFB"/>
    <w:rsid w:val="475144C9"/>
    <w:rsid w:val="475C499F"/>
    <w:rsid w:val="47C24AB3"/>
    <w:rsid w:val="47C904F0"/>
    <w:rsid w:val="47FB6875"/>
    <w:rsid w:val="48304C86"/>
    <w:rsid w:val="485504AA"/>
    <w:rsid w:val="485B1774"/>
    <w:rsid w:val="489D0FB1"/>
    <w:rsid w:val="48D02B50"/>
    <w:rsid w:val="48E8395E"/>
    <w:rsid w:val="492E67CD"/>
    <w:rsid w:val="49480CE8"/>
    <w:rsid w:val="495F4211"/>
    <w:rsid w:val="497B4922"/>
    <w:rsid w:val="49806288"/>
    <w:rsid w:val="4992402D"/>
    <w:rsid w:val="49BC5AB6"/>
    <w:rsid w:val="4A677A35"/>
    <w:rsid w:val="4A77067F"/>
    <w:rsid w:val="4A86775D"/>
    <w:rsid w:val="4A8A1924"/>
    <w:rsid w:val="4AB80980"/>
    <w:rsid w:val="4AC77868"/>
    <w:rsid w:val="4AE32FCE"/>
    <w:rsid w:val="4B0C6234"/>
    <w:rsid w:val="4B813202"/>
    <w:rsid w:val="4B8452D5"/>
    <w:rsid w:val="4B9850BE"/>
    <w:rsid w:val="4B9D3678"/>
    <w:rsid w:val="4BA123EE"/>
    <w:rsid w:val="4BDC6C3E"/>
    <w:rsid w:val="4BE7256E"/>
    <w:rsid w:val="4BF44F91"/>
    <w:rsid w:val="4BF6077F"/>
    <w:rsid w:val="4C6F3A6B"/>
    <w:rsid w:val="4CD04300"/>
    <w:rsid w:val="4CDC7BD6"/>
    <w:rsid w:val="4CF362D5"/>
    <w:rsid w:val="4D4956EC"/>
    <w:rsid w:val="4D5B0C41"/>
    <w:rsid w:val="4D5C5431"/>
    <w:rsid w:val="4D7B6652"/>
    <w:rsid w:val="4D9D7164"/>
    <w:rsid w:val="4DFA4A07"/>
    <w:rsid w:val="4E1906C1"/>
    <w:rsid w:val="4E382C5A"/>
    <w:rsid w:val="4E822E0A"/>
    <w:rsid w:val="4EA00BD2"/>
    <w:rsid w:val="4EEC0FCC"/>
    <w:rsid w:val="4F174311"/>
    <w:rsid w:val="50337497"/>
    <w:rsid w:val="5036207D"/>
    <w:rsid w:val="503D5929"/>
    <w:rsid w:val="50773E2E"/>
    <w:rsid w:val="509E4A74"/>
    <w:rsid w:val="50F36835"/>
    <w:rsid w:val="5119648A"/>
    <w:rsid w:val="51AA018E"/>
    <w:rsid w:val="520F46DF"/>
    <w:rsid w:val="5235599B"/>
    <w:rsid w:val="5252471E"/>
    <w:rsid w:val="52552E48"/>
    <w:rsid w:val="52B33C45"/>
    <w:rsid w:val="52EF5BE6"/>
    <w:rsid w:val="53025A6E"/>
    <w:rsid w:val="5344354B"/>
    <w:rsid w:val="536A6DC7"/>
    <w:rsid w:val="53D86E7D"/>
    <w:rsid w:val="53E00FA0"/>
    <w:rsid w:val="543619FA"/>
    <w:rsid w:val="543937BC"/>
    <w:rsid w:val="54C6096B"/>
    <w:rsid w:val="55115119"/>
    <w:rsid w:val="553B3689"/>
    <w:rsid w:val="5586469D"/>
    <w:rsid w:val="558B6BC7"/>
    <w:rsid w:val="559102C0"/>
    <w:rsid w:val="55914BD5"/>
    <w:rsid w:val="55B60022"/>
    <w:rsid w:val="55B86A9B"/>
    <w:rsid w:val="56343653"/>
    <w:rsid w:val="56BD17DE"/>
    <w:rsid w:val="5749627B"/>
    <w:rsid w:val="578C7AE3"/>
    <w:rsid w:val="579F2C78"/>
    <w:rsid w:val="57C55229"/>
    <w:rsid w:val="57EE0D48"/>
    <w:rsid w:val="58176E69"/>
    <w:rsid w:val="589212FE"/>
    <w:rsid w:val="58BE2D18"/>
    <w:rsid w:val="58DE5F17"/>
    <w:rsid w:val="59152683"/>
    <w:rsid w:val="59343F15"/>
    <w:rsid w:val="59BE3A0B"/>
    <w:rsid w:val="5A16757B"/>
    <w:rsid w:val="5A5A6202"/>
    <w:rsid w:val="5A630F2B"/>
    <w:rsid w:val="5A7A3C25"/>
    <w:rsid w:val="5AFC2D0A"/>
    <w:rsid w:val="5B1720DC"/>
    <w:rsid w:val="5B442D6D"/>
    <w:rsid w:val="5B514799"/>
    <w:rsid w:val="5B724EF3"/>
    <w:rsid w:val="5BFE20C4"/>
    <w:rsid w:val="5C036AC3"/>
    <w:rsid w:val="5C224602"/>
    <w:rsid w:val="5C3F3FBF"/>
    <w:rsid w:val="5C9E39DE"/>
    <w:rsid w:val="5CE03C4D"/>
    <w:rsid w:val="5CF90267"/>
    <w:rsid w:val="5CFD429A"/>
    <w:rsid w:val="5D255851"/>
    <w:rsid w:val="5D48313A"/>
    <w:rsid w:val="5D670BE3"/>
    <w:rsid w:val="5D767A52"/>
    <w:rsid w:val="5D8C1F57"/>
    <w:rsid w:val="5DA45CD7"/>
    <w:rsid w:val="5DF32774"/>
    <w:rsid w:val="5E4B6559"/>
    <w:rsid w:val="5E4C54CC"/>
    <w:rsid w:val="5E4E11F5"/>
    <w:rsid w:val="5E562D19"/>
    <w:rsid w:val="5E6F2E7E"/>
    <w:rsid w:val="5E751D56"/>
    <w:rsid w:val="5EB16640"/>
    <w:rsid w:val="5EC32908"/>
    <w:rsid w:val="5F574A6C"/>
    <w:rsid w:val="5FA52F83"/>
    <w:rsid w:val="5FBF0A89"/>
    <w:rsid w:val="60433489"/>
    <w:rsid w:val="60560578"/>
    <w:rsid w:val="60637AC5"/>
    <w:rsid w:val="608A02F1"/>
    <w:rsid w:val="60C70839"/>
    <w:rsid w:val="61094DBC"/>
    <w:rsid w:val="61167836"/>
    <w:rsid w:val="61394EE3"/>
    <w:rsid w:val="614B004A"/>
    <w:rsid w:val="61617066"/>
    <w:rsid w:val="618336A8"/>
    <w:rsid w:val="61A452BA"/>
    <w:rsid w:val="61A453DB"/>
    <w:rsid w:val="61BA35ED"/>
    <w:rsid w:val="61D53A71"/>
    <w:rsid w:val="62175987"/>
    <w:rsid w:val="622F2948"/>
    <w:rsid w:val="622F4DCB"/>
    <w:rsid w:val="623C1FB5"/>
    <w:rsid w:val="629E40FF"/>
    <w:rsid w:val="62A86F04"/>
    <w:rsid w:val="62B36759"/>
    <w:rsid w:val="62C54D5F"/>
    <w:rsid w:val="62D269FD"/>
    <w:rsid w:val="62DE6BBE"/>
    <w:rsid w:val="631D09CA"/>
    <w:rsid w:val="632A3E41"/>
    <w:rsid w:val="63736EBD"/>
    <w:rsid w:val="640B775A"/>
    <w:rsid w:val="647C0D4D"/>
    <w:rsid w:val="64900AB8"/>
    <w:rsid w:val="64A91075"/>
    <w:rsid w:val="651135C6"/>
    <w:rsid w:val="65127BFE"/>
    <w:rsid w:val="655F2868"/>
    <w:rsid w:val="65C2729E"/>
    <w:rsid w:val="65DB7E56"/>
    <w:rsid w:val="65E00C26"/>
    <w:rsid w:val="661D4E2E"/>
    <w:rsid w:val="66C2569C"/>
    <w:rsid w:val="679102E7"/>
    <w:rsid w:val="67A513B8"/>
    <w:rsid w:val="67B039ED"/>
    <w:rsid w:val="67E63EE7"/>
    <w:rsid w:val="680739CF"/>
    <w:rsid w:val="68972CF5"/>
    <w:rsid w:val="68D24742"/>
    <w:rsid w:val="68D8691F"/>
    <w:rsid w:val="68F82648"/>
    <w:rsid w:val="692569E0"/>
    <w:rsid w:val="696E3CD2"/>
    <w:rsid w:val="699C2751"/>
    <w:rsid w:val="6A03144E"/>
    <w:rsid w:val="6A1364BA"/>
    <w:rsid w:val="6A8D7E16"/>
    <w:rsid w:val="6AF80CE6"/>
    <w:rsid w:val="6B07479F"/>
    <w:rsid w:val="6B4F1552"/>
    <w:rsid w:val="6B6307B2"/>
    <w:rsid w:val="6B9908DC"/>
    <w:rsid w:val="6BAA4D53"/>
    <w:rsid w:val="6C494CB3"/>
    <w:rsid w:val="6C76110D"/>
    <w:rsid w:val="6C902FA9"/>
    <w:rsid w:val="6CEA7DF0"/>
    <w:rsid w:val="6DDE62A9"/>
    <w:rsid w:val="6DE41B0F"/>
    <w:rsid w:val="6E221706"/>
    <w:rsid w:val="6E2D57A2"/>
    <w:rsid w:val="6E7701A3"/>
    <w:rsid w:val="6E7A3EF9"/>
    <w:rsid w:val="6E8543A4"/>
    <w:rsid w:val="6EA95EA2"/>
    <w:rsid w:val="6EB8577F"/>
    <w:rsid w:val="6EFF4FBB"/>
    <w:rsid w:val="6F1543A9"/>
    <w:rsid w:val="6F3F0B1C"/>
    <w:rsid w:val="6F9F0679"/>
    <w:rsid w:val="6FDF3538"/>
    <w:rsid w:val="700271FA"/>
    <w:rsid w:val="70502F16"/>
    <w:rsid w:val="705624E9"/>
    <w:rsid w:val="707258E4"/>
    <w:rsid w:val="70884964"/>
    <w:rsid w:val="711F1119"/>
    <w:rsid w:val="712029E0"/>
    <w:rsid w:val="7161139D"/>
    <w:rsid w:val="71716157"/>
    <w:rsid w:val="71A13568"/>
    <w:rsid w:val="71ED2A9A"/>
    <w:rsid w:val="726162B5"/>
    <w:rsid w:val="72DB6D99"/>
    <w:rsid w:val="732976DC"/>
    <w:rsid w:val="737879A0"/>
    <w:rsid w:val="7425025B"/>
    <w:rsid w:val="74557098"/>
    <w:rsid w:val="746A5863"/>
    <w:rsid w:val="74893113"/>
    <w:rsid w:val="74C75789"/>
    <w:rsid w:val="751D3510"/>
    <w:rsid w:val="75781ED5"/>
    <w:rsid w:val="75C17C62"/>
    <w:rsid w:val="75E63240"/>
    <w:rsid w:val="75FA67E4"/>
    <w:rsid w:val="76405D64"/>
    <w:rsid w:val="7645422A"/>
    <w:rsid w:val="76B55B82"/>
    <w:rsid w:val="773D6417"/>
    <w:rsid w:val="77746FEE"/>
    <w:rsid w:val="777E4BD7"/>
    <w:rsid w:val="7786622D"/>
    <w:rsid w:val="77B5211A"/>
    <w:rsid w:val="77D5238D"/>
    <w:rsid w:val="792A4A88"/>
    <w:rsid w:val="79342514"/>
    <w:rsid w:val="79696F79"/>
    <w:rsid w:val="798E6BC5"/>
    <w:rsid w:val="79A4000F"/>
    <w:rsid w:val="79D01988"/>
    <w:rsid w:val="79F24C81"/>
    <w:rsid w:val="7A300AF3"/>
    <w:rsid w:val="7A465B38"/>
    <w:rsid w:val="7A4C310E"/>
    <w:rsid w:val="7A6A346C"/>
    <w:rsid w:val="7AA74284"/>
    <w:rsid w:val="7AF7412A"/>
    <w:rsid w:val="7B177792"/>
    <w:rsid w:val="7BA90FE7"/>
    <w:rsid w:val="7BCB671C"/>
    <w:rsid w:val="7BED3E2D"/>
    <w:rsid w:val="7BFB2620"/>
    <w:rsid w:val="7C0579B2"/>
    <w:rsid w:val="7C4D7C06"/>
    <w:rsid w:val="7CFF73BF"/>
    <w:rsid w:val="7D09512B"/>
    <w:rsid w:val="7D177261"/>
    <w:rsid w:val="7D5E772C"/>
    <w:rsid w:val="7D7F5364"/>
    <w:rsid w:val="7E2F2A59"/>
    <w:rsid w:val="7E7874C3"/>
    <w:rsid w:val="7EAD6707"/>
    <w:rsid w:val="7FD32AF2"/>
    <w:rsid w:val="7FFF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ind w:firstLine="627"/>
    </w:pPr>
    <w:rPr>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2024-04-08T02:09:00Z</dcterms:created>
  <dc:creator>张奕fx</dc:creator>
  <cp:lastModifiedBy>张奕fx</cp:lastModifiedBy>
  <dcterms:modified xsi:type="dcterms:W3CDTF">2024-04-08T02:11:12Z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BD8314B6DB5A44ABBA5F90F48ADE6308_13</vt:lpwstr>
  </property>
</Properties>
</file>