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EFEFE"/>
        <w:adjustRightInd w:val="0"/>
        <w:snapToGrid w:val="0"/>
        <w:spacing w:line="440" w:lineRule="exact"/>
        <w:jc w:val="left"/>
        <w:outlineLvl w:val="1"/>
        <w:rPr>
          <w:rFonts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附件2</w:t>
      </w:r>
    </w:p>
    <w:tbl>
      <w:tblPr>
        <w:tblStyle w:val="5"/>
        <w:tblW w:w="9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088"/>
        <w:gridCol w:w="462"/>
        <w:gridCol w:w="217"/>
        <w:gridCol w:w="313"/>
        <w:gridCol w:w="1021"/>
        <w:gridCol w:w="219"/>
        <w:gridCol w:w="448"/>
        <w:gridCol w:w="468"/>
        <w:gridCol w:w="706"/>
        <w:gridCol w:w="428"/>
        <w:gridCol w:w="73"/>
        <w:gridCol w:w="358"/>
        <w:gridCol w:w="19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918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方正小标宋简体" w:hAnsi="黑体" w:eastAsia="方正小标宋简体"/>
                <w:color w:val="auto"/>
                <w:w w:val="9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/>
                <w:color w:val="auto"/>
                <w:w w:val="90"/>
                <w:sz w:val="44"/>
                <w:szCs w:val="44"/>
              </w:rPr>
              <w:t>2024年临河区第一中学急需紧缺教师招聘报名表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照片</w:t>
            </w:r>
            <w:bookmarkStart w:id="0" w:name="_GoBack"/>
            <w:bookmarkEnd w:id="0"/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（2寸蓝底电子照）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</w:t>
            </w: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出生地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auto"/>
                <w:sz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Arial Unicode MS"/>
                <w:color w:val="auto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出生年月</w:t>
            </w:r>
          </w:p>
        </w:tc>
        <w:tc>
          <w:tcPr>
            <w:tcW w:w="2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Arial Unicode MS"/>
                <w:color w:val="auto"/>
                <w:sz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教师资格证</w:t>
            </w:r>
          </w:p>
        </w:tc>
        <w:tc>
          <w:tcPr>
            <w:tcW w:w="58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 xml:space="preserve">学段：               学科：      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普通话等级</w:t>
            </w:r>
          </w:p>
        </w:tc>
        <w:tc>
          <w:tcPr>
            <w:tcW w:w="58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 xml:space="preserve">         级         等</w:t>
            </w: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身份证号</w:t>
            </w:r>
          </w:p>
        </w:tc>
        <w:tc>
          <w:tcPr>
            <w:tcW w:w="58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ascii="宋体" w:hAnsi="宋体" w:cs="Arial Unicode MS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通讯</w:t>
            </w:r>
            <w:r>
              <w:rPr>
                <w:rFonts w:ascii="宋体" w:hAnsi="宋体" w:cs="Arial Unicode MS"/>
                <w:color w:val="auto"/>
                <w:sz w:val="24"/>
              </w:rPr>
              <w:t>住址</w:t>
            </w:r>
          </w:p>
        </w:tc>
        <w:tc>
          <w:tcPr>
            <w:tcW w:w="3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auto"/>
                <w:sz w:val="24"/>
              </w:rPr>
            </w:pPr>
          </w:p>
        </w:tc>
        <w:tc>
          <w:tcPr>
            <w:tcW w:w="2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联系电话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报考岗位</w:t>
            </w: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Arial Unicode MS"/>
                <w:color w:val="auto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学科</w:t>
            </w:r>
          </w:p>
        </w:tc>
        <w:tc>
          <w:tcPr>
            <w:tcW w:w="3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Arial Unicode MS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4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专业及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专业代码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学历学位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是否为师范类专业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○是     ○否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硕士研究生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4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专业及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专业代码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学历学位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是否为师范类专业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○是     ○否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93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博士研究生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4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专业及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专业代码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学历学位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是否为师范类专业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○是     ○否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2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简历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（从高中填写）</w:t>
            </w:r>
          </w:p>
        </w:tc>
        <w:tc>
          <w:tcPr>
            <w:tcW w:w="77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况</w:t>
            </w:r>
          </w:p>
        </w:tc>
        <w:tc>
          <w:tcPr>
            <w:tcW w:w="77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发表论文、专著情况</w:t>
            </w:r>
          </w:p>
        </w:tc>
        <w:tc>
          <w:tcPr>
            <w:tcW w:w="77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（已参加工作的填写）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现工作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</w:t>
            </w:r>
          </w:p>
        </w:tc>
        <w:tc>
          <w:tcPr>
            <w:tcW w:w="66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现任职务职称</w:t>
            </w:r>
          </w:p>
        </w:tc>
        <w:tc>
          <w:tcPr>
            <w:tcW w:w="2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2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所在单位同意报考意  见</w:t>
            </w:r>
          </w:p>
        </w:tc>
        <w:tc>
          <w:tcPr>
            <w:tcW w:w="66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80" w:firstLineChars="1200"/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负责人签字：                 主管部门盖章：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91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已详细阅读《内蒙古巴彦淖尔市临河区第一中学公开招聘教师实施方案》，保证以上信息及所持有的应聘材料和证书（件）均真实有效，无隐瞒、虚假等行为，不存在需回避的关系，如有不实，本人愿放弃应聘资格，同时承担相应法律责任。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 xml:space="preserve">      承诺人（签名）：              </w:t>
            </w:r>
          </w:p>
          <w:p>
            <w:pPr>
              <w:ind w:firstLine="5760" w:firstLineChars="240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 xml:space="preserve">    202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 xml:space="preserve"> 年     月  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5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核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见</w:t>
            </w:r>
          </w:p>
        </w:tc>
        <w:tc>
          <w:tcPr>
            <w:tcW w:w="77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color w:val="auto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审核人（签名）：                </w:t>
            </w:r>
          </w:p>
          <w:p>
            <w:pPr>
              <w:ind w:firstLine="4320" w:firstLineChars="18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202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</w:rPr>
              <w:t>年     月     日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注</w:t>
            </w:r>
          </w:p>
        </w:tc>
        <w:tc>
          <w:tcPr>
            <w:tcW w:w="77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1.报考单位根据岗位表自行选择填写(报考单位对应岗位表中的单位名称)；2.个人简历须连续完整且时间不得断开；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3.考生填写信息时需严格保证此表原格式，正反面打印在1张A4纸上。</w:t>
            </w:r>
          </w:p>
        </w:tc>
      </w:tr>
    </w:tbl>
    <w:tbl>
      <w:tblPr>
        <w:tblStyle w:val="5"/>
        <w:tblpPr w:leftFromText="180" w:rightFromText="180" w:vertAnchor="text" w:tblpX="10214" w:tblpY="-266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88" w:type="dxa"/>
          </w:tcPr>
          <w:p>
            <w:pPr>
              <w:spacing w:line="4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OWU1YzA0NTY1ZTljNjI5MjQzNzI5MDdlYzM4OTAifQ=="/>
  </w:docVars>
  <w:rsids>
    <w:rsidRoot w:val="005D36DD"/>
    <w:rsid w:val="000B55C0"/>
    <w:rsid w:val="002C1C44"/>
    <w:rsid w:val="003C59AF"/>
    <w:rsid w:val="005D36DD"/>
    <w:rsid w:val="006D064E"/>
    <w:rsid w:val="00822B1F"/>
    <w:rsid w:val="00A21121"/>
    <w:rsid w:val="00A453BD"/>
    <w:rsid w:val="00C73799"/>
    <w:rsid w:val="00D441FE"/>
    <w:rsid w:val="00E43173"/>
    <w:rsid w:val="00F34EF9"/>
    <w:rsid w:val="064A64F8"/>
    <w:rsid w:val="10491673"/>
    <w:rsid w:val="19AA5362"/>
    <w:rsid w:val="23DB5655"/>
    <w:rsid w:val="26204F54"/>
    <w:rsid w:val="2B6B6D6F"/>
    <w:rsid w:val="3DC426B8"/>
    <w:rsid w:val="446D61AC"/>
    <w:rsid w:val="471E3FA3"/>
    <w:rsid w:val="48A57F03"/>
    <w:rsid w:val="527B2277"/>
    <w:rsid w:val="7312619C"/>
    <w:rsid w:val="76EA3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793</Words>
  <Characters>4522</Characters>
  <Lines>37</Lines>
  <Paragraphs>10</Paragraphs>
  <TotalTime>0</TotalTime>
  <ScaleCrop>false</ScaleCrop>
  <LinksUpToDate>false</LinksUpToDate>
  <CharactersWithSpaces>5305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2023-11-07T00:48:00Z</dcterms:created>
  <dc:creator>1</dc:creator>
  <cp:lastModifiedBy>357</cp:lastModifiedBy>
  <cp:lastPrinted>2023-11-07T03:13:00Z</cp:lastPrinted>
  <dcterms:modified xsi:type="dcterms:W3CDTF">2024-04-07T09:29:42Z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EE349C72D5F34EE5B2C1090C3625469B_13</vt:lpwstr>
  </property>
</Properties>
</file>