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</w:rPr>
        <w:t>附</w:t>
      </w:r>
      <w:r>
        <w:rPr>
          <w:rFonts w:hint="eastAsia" w:ascii="黑体" w:hAnsi="黑体" w:eastAsia="黑体" w:cs="黑体"/>
          <w:sz w:val="30"/>
          <w:szCs w:val="30"/>
        </w:rPr>
        <w:t>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</w:rPr>
        <w:t>：</w:t>
      </w:r>
      <w:bookmarkStart w:id="0" w:name="_GoBack"/>
      <w:bookmarkEnd w:id="0"/>
    </w:p>
    <w:p>
      <w:pPr>
        <w:spacing w:line="56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国家教育行政部门最新版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研究生学科专业目录网址链接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http://www.moe.gov.cn/srcsite/A22/moe_833/202209/t20220914_660828.html</w:t>
      </w:r>
    </w:p>
    <w:sectPr>
      <w:pgSz w:w="11906" w:h="16838"/>
      <w:pgMar w:top="1758" w:right="1531" w:bottom="175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MTM2MDI5NzJiMjAzM2EzNzI1YjFlYzA1NjIyMWYifQ=="/>
  </w:docVars>
  <w:rsids>
    <w:rsidRoot w:val="00000000"/>
    <w:rsid w:val="0DB60428"/>
    <w:rsid w:val="29EA557F"/>
    <w:rsid w:val="366D0A9E"/>
    <w:rsid w:val="3C6B0E03"/>
    <w:rsid w:val="6E275949"/>
    <w:rsid w:val="7115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2024-03-07T04:07:00Z</dcterms:created>
  <dc:creator>Lenovo</dc:creator>
  <cp:lastModifiedBy>空白页。</cp:lastModifiedBy>
  <dcterms:modified xsi:type="dcterms:W3CDTF">2024-04-03T04:58:46Z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6222F985A088456394F9261AFCF5B676_12</vt:lpwstr>
  </property>
</Properties>
</file>