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Theme="minorEastAsia" w:hAnsiTheme="minorEastAsia"/>
          <w:b/>
          <w:sz w:val="28"/>
          <w:szCs w:val="28"/>
        </w:rPr>
        <w:instrText xml:space="preserve">ADDIN CNKISM.UserStyle</w:instrText>
      </w:r>
      <w:r>
        <w:rPr>
          <w:rFonts w:asciiTheme="minorEastAsia" w:hAnsiTheme="minorEastAsia"/>
          <w:b/>
          <w:sz w:val="28"/>
          <w:szCs w:val="28"/>
        </w:rPr>
        <w:fldChar w:fldCharType="separate"/>
      </w:r>
      <w:r>
        <w:rPr>
          <w:rFonts w:asciiTheme="minorEastAsia" w:hAnsiTheme="minorEastAsia"/>
          <w:b/>
          <w:sz w:val="28"/>
          <w:szCs w:val="28"/>
        </w:rPr>
        <w:fldChar w:fldCharType="end"/>
      </w:r>
      <w:r>
        <w:rPr>
          <w:rFonts w:hint="eastAsia" w:asciiTheme="minorEastAsia" w:hAnsiTheme="minorEastAsia"/>
          <w:b/>
          <w:sz w:val="28"/>
          <w:szCs w:val="28"/>
        </w:rPr>
        <w:t>附件2</w:t>
      </w: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新疆医科大学第六附属医院高层次人才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引进申报书</w:t>
      </w: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申报层次类别：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联 系 方 式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电 子 邮 箱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报考岗位代码：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新疆医科大学第六附属医院制表</w:t>
      </w:r>
    </w:p>
    <w:p>
      <w:pPr>
        <w:widowControl/>
        <w:jc w:val="left"/>
        <w:rPr>
          <w:rFonts w:ascii="Calibri" w:hAnsi="Calibri" w:eastAsia="宋体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填表说明</w:t>
      </w:r>
    </w:p>
    <w:p>
      <w:pPr>
        <w:widowControl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1.申报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层次</w:t>
      </w:r>
      <w:r>
        <w:rPr>
          <w:rFonts w:hint="eastAsia" w:ascii="仿宋" w:hAnsi="仿宋" w:eastAsia="仿宋" w:cs="Times New Roman"/>
          <w:sz w:val="28"/>
          <w:szCs w:val="28"/>
        </w:rPr>
        <w:t>类别：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杰出人才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领军人才</w:t>
      </w:r>
      <w:r>
        <w:rPr>
          <w:rFonts w:hint="eastAsia" w:ascii="仿宋" w:hAnsi="仿宋" w:eastAsia="仿宋" w:cs="Times New Roman"/>
          <w:sz w:val="28"/>
          <w:szCs w:val="28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学科带头人、学科拔尖人才、青年人才、其他优秀人才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>
      <w:pPr>
        <w:widowControl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2.姓名需与身份证一致。</w:t>
      </w:r>
    </w:p>
    <w:p>
      <w:pPr>
        <w:widowControl/>
        <w:spacing w:line="560" w:lineRule="exact"/>
        <w:ind w:firstLine="56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3.民族填写全称。</w:t>
      </w:r>
    </w:p>
    <w:p>
      <w:pPr>
        <w:widowControl/>
        <w:spacing w:line="560" w:lineRule="exact"/>
        <w:ind w:firstLine="536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pacing w:val="-6"/>
          <w:sz w:val="28"/>
          <w:szCs w:val="28"/>
        </w:rPr>
        <w:t>4.专业技术职务为：主治医师、副主任医师、主任医师</w:t>
      </w:r>
      <w:r>
        <w:rPr>
          <w:rFonts w:hint="eastAsia" w:ascii="仿宋" w:hAnsi="仿宋" w:eastAsia="仿宋" w:cs="Times New Roman"/>
          <w:spacing w:val="-6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pacing w:val="-6"/>
          <w:sz w:val="28"/>
          <w:szCs w:val="28"/>
        </w:rPr>
        <w:t>讲师、副教授、教授等。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5.现工作单位请填写单位全称。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6.现任职务填写所在部门和职务全称。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7.户籍所在地、档案所在地请详细填写。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8.家庭地址、通讯地址详细到门牌号。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9.学习经历中涉及国外经历的必须填写。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10.学习经历、工作经历应不断档。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11.发表论文仅填写发表在核心期刊，科研项目仅填写本人主持科研项目，发明专利仅填写本人为第一发明人、著作人专利，学术专著仅填写本人为第一作者或个人独著，教材文集仅填写本人为主编。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12.直系亲属包括父母、兄弟姐妹、配偶、子女，已退休或去世的，请予以注明。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13.考察材料围绕个人思想表现、道德品行表现等，由所在学校、部门基层党委出具。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14.应届毕业生就业推荐信由所在学校研究生院或学院出具，围绕在校表现，科研情况、综合能力等进行撰写。</w:t>
      </w:r>
    </w:p>
    <w:p>
      <w:pPr>
        <w:widowControl/>
        <w:spacing w:line="560" w:lineRule="exact"/>
        <w:ind w:firstLine="520" w:firstLineChars="200"/>
        <w:jc w:val="left"/>
        <w:rPr>
          <w:rFonts w:ascii="仿宋" w:hAnsi="仿宋" w:eastAsia="仿宋" w:cs="Times New Roman"/>
          <w:spacing w:val="-10"/>
          <w:sz w:val="28"/>
          <w:szCs w:val="28"/>
        </w:rPr>
      </w:pPr>
      <w:r>
        <w:rPr>
          <w:rFonts w:hint="eastAsia" w:ascii="仿宋" w:hAnsi="仿宋" w:eastAsia="仿宋" w:cs="Times New Roman"/>
          <w:spacing w:val="-10"/>
          <w:sz w:val="28"/>
          <w:szCs w:val="28"/>
        </w:rPr>
        <w:t>15.表中各项如无该项内容，将示例删除，填写“无”。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</w:p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397"/>
        <w:gridCol w:w="1161"/>
        <w:gridCol w:w="836"/>
        <w:gridCol w:w="865"/>
        <w:gridCol w:w="645"/>
        <w:gridCol w:w="842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姓  名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42" w:type="dxa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民族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龄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籍  贯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个人邮箱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351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最后学历毕业院校及学位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XXX学校XXX学博士（硕士）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最后学历培养方式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 xml:space="preserve">    统招□   委培□    定向□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最后学历取得学位证时间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取得专业技术职务情况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现工作单位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510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现任职务</w:t>
            </w:r>
          </w:p>
        </w:tc>
        <w:tc>
          <w:tcPr>
            <w:tcW w:w="5012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户籍所在地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档案所在地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家 庭 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通 讯 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bookmarkEnd w:id="0"/>
    </w:tbl>
    <w:p>
      <w:pPr>
        <w:numPr>
          <w:ilvl w:val="0"/>
          <w:numId w:val="1"/>
        </w:num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学习经历（（含国外经历））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XX学博士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三、工作经历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25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起止时间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XXX单位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XXX职务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四、发表论文情况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jc w:val="center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已发表第一作者论文共X篇，其中核心期刊X篇，SCI（CSSCI）X篇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58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1.作者，论文名称，期刊名称，刊期（页数）.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5.作者，论文名称，期刊名称，刊期（页数）.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备注：仅填写核心期刊，注明是否SCI（CSSCI），ISSN号（刊号）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五、课题项目情况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共主持及参与科研项目X项，主持科研项目X项，其中纵向课题X项，横向课题X项，主持科研项目各项课题经费合计X万元，实现成果转化X万元。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（一）主持纵向课题情况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3.X年至X月，课题来源（如国家自然科学基金），课题名称，课题经费X万元；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（二）主持横向课题情况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3.X年至X月，课题来源（XXXX企业），课题名称，课题经费X万元；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（三）成果转化情况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1.主持的XXX课题，与XXX企业共同进行了成果转化，实际效益XXX万元；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3.主持的XXX课题，与XXX企业共同进行了成果转化，实际效益XXX万元；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4"/>
                <w:szCs w:val="24"/>
              </w:rPr>
              <w:t>备注：仅填写本人主持项目，参与项目不予填写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六、发明专利（含软件著作权等）情况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 xml:space="preserve">    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1.发明名称，发明人，专利号，专利申请日，专利权人，授权公告日；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2.实用新型名称，发明人，专利号，专利申请日，专利权人，授权公告日；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3.软件名称，著作权人，开发完成日期，首次开发日期，权利取得方式，权利范围，登记号；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30"/>
                <w:szCs w:val="30"/>
              </w:rPr>
              <w:t>备注：仅填写本人为第一发明人、著作权人专利或著作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30"/>
                <w:szCs w:val="30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七、获奖及获得资格情况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（一）获奖情况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1.XXX年XXX月，获得XXX部门XXX奖项，排名第X；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（二）获得资格情况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1.XXX年XXX月，获得XXX部门XXX资格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八、著述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 本人学术专著或作为主编编写教材等情况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（一）学术专著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（二）编写教材或文集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1.书名，出版社，出版时间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 w:val="28"/>
                <w:szCs w:val="28"/>
              </w:rPr>
              <w:t>备注：1.仅填写本人独著或第一作者出版学术专著；2.仅填写本人作为主编编写的教材或文集</w:t>
            </w: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九、直系亲属情况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770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Cs w:val="21"/>
              </w:rPr>
              <w:t>工作单位及职务（填全）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</w:rPr>
        <w:t>、授课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6061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如：基础医学</w:t>
            </w:r>
          </w:p>
        </w:tc>
        <w:tc>
          <w:tcPr>
            <w:tcW w:w="60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06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一</w:t>
      </w:r>
      <w:r>
        <w:rPr>
          <w:rFonts w:hint="eastAsia" w:ascii="Calibri" w:hAnsi="Calibri" w:eastAsia="宋体" w:cs="Times New Roman"/>
          <w:b/>
          <w:sz w:val="32"/>
          <w:szCs w:val="32"/>
        </w:rPr>
        <w:t>、临床专业能力情况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根据自身实际进行填写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二</w:t>
      </w:r>
      <w:r>
        <w:rPr>
          <w:rFonts w:hint="eastAsia" w:ascii="Calibri" w:hAnsi="Calibri" w:eastAsia="宋体" w:cs="Times New Roman"/>
          <w:b/>
          <w:sz w:val="32"/>
          <w:szCs w:val="32"/>
        </w:rPr>
        <w:t>、直系亲属情况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1770"/>
        <w:gridCol w:w="25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3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Cs w:val="21"/>
              </w:rPr>
              <w:t>工作单位及职务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FF0000"/>
                <w:kern w:val="0"/>
                <w:szCs w:val="21"/>
              </w:rPr>
              <w:t>（填全）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32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十</w:t>
      </w:r>
      <w:r>
        <w:rPr>
          <w:rFonts w:hint="eastAsia" w:ascii="Calibri" w:hAnsi="Calibri" w:eastAsia="宋体" w:cs="Times New Roman"/>
          <w:b/>
          <w:sz w:val="32"/>
          <w:szCs w:val="32"/>
          <w:lang w:val="en-US" w:eastAsia="zh-CN"/>
        </w:rPr>
        <w:t>三</w:t>
      </w:r>
      <w:r>
        <w:rPr>
          <w:rFonts w:hint="eastAsia" w:ascii="Calibri" w:hAnsi="Calibri" w:eastAsia="宋体" w:cs="Times New Roman"/>
          <w:b/>
          <w:sz w:val="32"/>
          <w:szCs w:val="32"/>
        </w:rPr>
        <w:t>、其他条件或需要协助解决的问题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根据自身实际进行填写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Calibri" w:hAnsi="Calibri" w:eastAsia="宋体" w:cs="Times New Roman"/>
          <w:b/>
          <w:sz w:val="32"/>
          <w:szCs w:val="32"/>
        </w:rPr>
      </w:pPr>
    </w:p>
    <w:p>
      <w:pPr>
        <w:widowControl/>
        <w:adjustRightInd w:val="0"/>
        <w:snapToGrid w:val="0"/>
        <w:jc w:val="left"/>
        <w:rPr>
          <w:rFonts w:ascii="仿宋" w:hAnsi="仿宋" w:eastAsia="仿宋" w:cs="Times New Roman"/>
          <w:kern w:val="0"/>
          <w:sz w:val="30"/>
          <w:szCs w:val="30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仿宋" w:hAnsi="仿宋" w:eastAsia="仿宋" w:cs="Times New Roman"/>
          <w:b/>
          <w:sz w:val="30"/>
          <w:szCs w:val="30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02F13"/>
    <w:multiLevelType w:val="singleLevel"/>
    <w:tmpl w:val="47C02F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zMWYyYTIzOTgxY2IyYTFlYzc5NTQzZGVhNDJmYz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85AAD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B081A"/>
    <w:rsid w:val="005C2B4E"/>
    <w:rsid w:val="005E57A7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7F36"/>
    <w:rsid w:val="00FF4DDB"/>
    <w:rsid w:val="054162A1"/>
    <w:rsid w:val="06600434"/>
    <w:rsid w:val="06A05249"/>
    <w:rsid w:val="0763592A"/>
    <w:rsid w:val="0A9B6453"/>
    <w:rsid w:val="0CC872A8"/>
    <w:rsid w:val="1329105E"/>
    <w:rsid w:val="17253C74"/>
    <w:rsid w:val="17451C21"/>
    <w:rsid w:val="18C354F3"/>
    <w:rsid w:val="1AD80FFE"/>
    <w:rsid w:val="1BD956BB"/>
    <w:rsid w:val="1D676DB1"/>
    <w:rsid w:val="1E780B2E"/>
    <w:rsid w:val="1FCB2EDF"/>
    <w:rsid w:val="20D3029D"/>
    <w:rsid w:val="232F7AF9"/>
    <w:rsid w:val="23441856"/>
    <w:rsid w:val="238F4A20"/>
    <w:rsid w:val="2C1874AC"/>
    <w:rsid w:val="2C506C46"/>
    <w:rsid w:val="2C6646CD"/>
    <w:rsid w:val="2FFE3BA1"/>
    <w:rsid w:val="31B218D4"/>
    <w:rsid w:val="34367069"/>
    <w:rsid w:val="37F25055"/>
    <w:rsid w:val="39924E5B"/>
    <w:rsid w:val="39B76556"/>
    <w:rsid w:val="43D96D9E"/>
    <w:rsid w:val="48F6071D"/>
    <w:rsid w:val="517D19DC"/>
    <w:rsid w:val="5180327A"/>
    <w:rsid w:val="60521F14"/>
    <w:rsid w:val="61A36A1B"/>
    <w:rsid w:val="61AE798F"/>
    <w:rsid w:val="65EC59F6"/>
    <w:rsid w:val="685A261F"/>
    <w:rsid w:val="69A47FF6"/>
    <w:rsid w:val="6A4B221F"/>
    <w:rsid w:val="6AFA59F3"/>
    <w:rsid w:val="6C40685C"/>
    <w:rsid w:val="71EA3B55"/>
    <w:rsid w:val="75BF3AC1"/>
    <w:rsid w:val="764364A0"/>
    <w:rsid w:val="78E421BD"/>
    <w:rsid w:val="7AF97A75"/>
    <w:rsid w:val="7D69520B"/>
    <w:rsid w:val="7E4E1E86"/>
    <w:rsid w:val="7EB919F5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2374</Words>
  <Characters>2541</Characters>
  <Lines>23</Lines>
  <Paragraphs>6</Paragraphs>
  <TotalTime>0</TotalTime>
  <ScaleCrop>false</ScaleCrop>
  <LinksUpToDate>false</LinksUpToDate>
  <CharactersWithSpaces>2872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巫兰</cp:lastModifiedBy>
  <cp:lastPrinted>2022-01-24T02:51:00Z</cp:lastPrinted>
  <dcterms:modified xsi:type="dcterms:W3CDTF">2024-04-03T04:54:17Z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7CD327E6616043188D16E3A9BE76665C</vt:lpwstr>
  </property>
</Properties>
</file>