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8BE" w:rsidRPr="00451B95" w:rsidRDefault="001C18BE" w:rsidP="000A1A00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0A1A00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="00F517E7" w:rsidRPr="000A1A00">
        <w:rPr>
          <w:rFonts w:ascii="仿宋" w:eastAsia="仿宋" w:hAnsi="仿宋"/>
          <w:color w:val="000000" w:themeColor="text1"/>
          <w:sz w:val="28"/>
          <w:szCs w:val="28"/>
        </w:rPr>
        <w:t>3</w:t>
      </w:r>
    </w:p>
    <w:p w:rsidR="001C18BE" w:rsidRPr="00281447" w:rsidRDefault="001C18BE" w:rsidP="000A1A00">
      <w:pPr>
        <w:jc w:val="center"/>
        <w:rPr>
          <w:rFonts w:ascii="方正小标宋简体" w:eastAsia="方正小标宋简体" w:hAnsiTheme="majorEastAsia"/>
          <w:color w:val="000000" w:themeColor="text1"/>
          <w:sz w:val="44"/>
          <w:szCs w:val="44"/>
        </w:rPr>
      </w:pPr>
      <w:r w:rsidRPr="00281447">
        <w:rPr>
          <w:rFonts w:ascii="方正小标宋简体" w:eastAsia="方正小标宋简体" w:hAnsiTheme="majorEastAsia" w:hint="eastAsia"/>
          <w:color w:val="000000" w:themeColor="text1"/>
          <w:sz w:val="44"/>
          <w:szCs w:val="44"/>
        </w:rPr>
        <w:t>个人承诺书</w:t>
      </w:r>
    </w:p>
    <w:p w:rsidR="001C18BE" w:rsidRPr="00451B95" w:rsidRDefault="004C4BF4" w:rsidP="001C18B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宁德师范学院人事处</w:t>
      </w:r>
      <w:r w:rsidR="001C18BE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1C18BE" w:rsidRPr="00451B95" w:rsidRDefault="001C18BE" w:rsidP="000A1A00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本人</w:t>
      </w:r>
      <w:r w:rsidR="000A1A00" w:rsidRPr="001E562D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 w:rsidR="00571B71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0A1A00" w:rsidRPr="001E562D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0A1A00" w:rsidRPr="001E562D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</w:t>
      </w:r>
      <w:r w:rsidR="000A1A00" w:rsidRPr="000A1A00">
        <w:rPr>
          <w:rFonts w:ascii="仿宋" w:eastAsia="仿宋" w:hAnsi="仿宋" w:hint="eastAsia"/>
          <w:color w:val="000000" w:themeColor="text1"/>
          <w:sz w:val="28"/>
          <w:szCs w:val="28"/>
        </w:rPr>
        <w:t>，身份证号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</w:t>
      </w:r>
      <w:r w:rsidR="00571B71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</w:t>
      </w:r>
      <w:r w:rsidR="000A1A00" w:rsidRPr="000A1A0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报名应聘</w:t>
      </w:r>
      <w:r w:rsidR="000A1A00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0A1A00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C4BF4">
        <w:rPr>
          <w:rFonts w:ascii="仿宋" w:eastAsia="仿宋" w:hAnsi="仿宋" w:hint="eastAsia"/>
          <w:color w:val="000000" w:themeColor="text1"/>
          <w:sz w:val="28"/>
          <w:szCs w:val="28"/>
        </w:rPr>
        <w:t>宁德师范学院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公开招聘</w:t>
      </w:r>
      <w:r w:rsidR="004C4BF4">
        <w:rPr>
          <w:rFonts w:ascii="仿宋" w:eastAsia="仿宋" w:hAnsi="仿宋" w:hint="eastAsia"/>
          <w:color w:val="000000" w:themeColor="text1"/>
          <w:sz w:val="28"/>
          <w:szCs w:val="28"/>
        </w:rPr>
        <w:t>工作人员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岗位（岗位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序号</w:t>
      </w:r>
      <w:r w:rsidR="000A1A00" w:rsidRPr="001E562D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），本人承诺：</w:t>
      </w:r>
    </w:p>
    <w:p w:rsidR="001C18BE" w:rsidRPr="00451B95" w:rsidRDefault="001C18BE" w:rsidP="001C18B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一、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本人按以下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要求执行（请在相应选项前打勾，涂改无效）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0A1A00" w:rsidRPr="00451B95" w:rsidRDefault="001C18BE" w:rsidP="000A1A00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□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451B95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="000A1A00"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本人为2</w:t>
      </w:r>
      <w:r w:rsidR="000A1A00" w:rsidRPr="00451B9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 w:rsidR="000A1A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</w:t>
      </w:r>
      <w:r w:rsidR="000A1A00"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届毕业生，</w:t>
      </w:r>
      <w:r w:rsidR="000A1A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现</w:t>
      </w:r>
      <w:r w:rsidR="000A1A00" w:rsidRPr="00451B95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暂时无法提供学历学位</w:t>
      </w:r>
      <w:r w:rsidR="000A1A00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或</w:t>
      </w:r>
      <w:r w:rsidR="000A1A00" w:rsidRPr="00451B9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教育部留学服务中心出具的学历学位认证书</w:t>
      </w:r>
      <w:bookmarkStart w:id="0" w:name="_GoBack"/>
      <w:bookmarkEnd w:id="0"/>
      <w:r w:rsidR="000A1A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。本人承诺证书取得时间</w:t>
      </w:r>
      <w:r w:rsidR="000A1A00"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不超过202</w:t>
      </w:r>
      <w:r w:rsidR="000A1A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</w:t>
      </w:r>
      <w:r w:rsidR="000A1A00"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r w:rsidR="008C1F2D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12</w:t>
      </w:r>
      <w:r w:rsidR="000A1A00"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月31日，</w:t>
      </w:r>
      <w:r w:rsidR="000A1A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且毕业证书上的专业与报考岗位要求专业名称一致。</w:t>
      </w:r>
    </w:p>
    <w:p w:rsidR="001C18BE" w:rsidRDefault="001C18BE" w:rsidP="000A1A0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□</w:t>
      </w:r>
      <w:r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451B95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="000A1A00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本人为非应届毕业生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</w:rPr>
        <w:t>，现就职于（单位名称）</w:t>
      </w:r>
      <w:r w:rsidR="000A1A00" w:rsidRPr="00E059CE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</w:t>
      </w:r>
      <w:r w:rsidR="000A1A00" w:rsidRPr="00E059CE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</w:t>
      </w:r>
      <w:r w:rsidR="000A1A00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，本人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</w:rPr>
        <w:t>承诺</w:t>
      </w:r>
      <w:r w:rsidR="000A1A00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将在</w:t>
      </w:r>
      <w:r w:rsidR="000A1A00"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="000A1A00" w:rsidRPr="00451B95">
        <w:rPr>
          <w:rFonts w:ascii="仿宋" w:eastAsia="仿宋" w:hAnsi="仿宋" w:hint="eastAsia"/>
          <w:color w:val="000000" w:themeColor="text1"/>
          <w:sz w:val="28"/>
          <w:szCs w:val="28"/>
        </w:rPr>
        <w:t>前提交现工作单位人事主管部门出具的同意报考的证明（或与单位解除劳动、聘用合同关系的证明）。</w:t>
      </w:r>
    </w:p>
    <w:p w:rsidR="000A1A00" w:rsidRDefault="000A1A00" w:rsidP="001C18B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□3</w:t>
      </w:r>
      <w:r w:rsidRPr="00451B95"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/>
          <w:color w:val="000000" w:themeColor="text1"/>
          <w:sz w:val="28"/>
          <w:szCs w:val="28"/>
        </w:rPr>
        <w:t>本人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应聘</w:t>
      </w:r>
      <w:r>
        <w:rPr>
          <w:rFonts w:ascii="仿宋" w:eastAsia="仿宋" w:hAnsi="仿宋"/>
          <w:color w:val="000000" w:themeColor="text1"/>
          <w:sz w:val="28"/>
          <w:szCs w:val="28"/>
        </w:rPr>
        <w:t>相关材料齐全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，无</w:t>
      </w:r>
      <w:r>
        <w:rPr>
          <w:rFonts w:ascii="仿宋" w:eastAsia="仿宋" w:hAnsi="仿宋"/>
          <w:color w:val="000000" w:themeColor="text1"/>
          <w:sz w:val="28"/>
          <w:szCs w:val="28"/>
        </w:rPr>
        <w:t>其它影响聘用手续办理情况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A1A00" w:rsidRPr="000A1A00" w:rsidRDefault="000A1A00" w:rsidP="000A1A00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若违背以上承诺，贵校有权取消本人应聘资格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0A1A00" w:rsidRPr="00D83765" w:rsidRDefault="000A1A00" w:rsidP="000A1A00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二、本人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承诺对所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提交的材料真实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性和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有效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性负责。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如有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材料弄虚作假，或所提交材料与应聘岗位所设置的条件要求不相符的，贵校有权取消本人应聘资格</w:t>
      </w:r>
      <w:r w:rsidR="00FF58D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或解除聘用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1C18BE" w:rsidRPr="000A1A00" w:rsidRDefault="001C18BE" w:rsidP="001C18BE">
      <w:pPr>
        <w:spacing w:line="360" w:lineRule="auto"/>
        <w:ind w:firstLineChars="1805" w:firstLine="5054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1C18BE" w:rsidRPr="00451B95" w:rsidRDefault="001C18BE" w:rsidP="001C18BE">
      <w:pPr>
        <w:spacing w:line="360" w:lineRule="auto"/>
        <w:ind w:firstLineChars="1805" w:firstLine="5054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</w:t>
      </w:r>
      <w:r w:rsidR="0083594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  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（手签</w:t>
      </w:r>
      <w:r w:rsidR="0083594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按手印</w:t>
      </w: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</w:t>
      </w:r>
    </w:p>
    <w:p w:rsidR="008447FA" w:rsidRPr="000A1A00" w:rsidRDefault="001C18BE" w:rsidP="000A1A00">
      <w:pPr>
        <w:spacing w:line="360" w:lineRule="auto"/>
        <w:ind w:firstLineChars="1805" w:firstLine="5054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451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日期：</w:t>
      </w:r>
    </w:p>
    <w:sectPr w:rsidR="008447FA" w:rsidRPr="000A1A00" w:rsidSect="007D11AC">
      <w:pgSz w:w="11906" w:h="16838"/>
      <w:pgMar w:top="1440" w:right="1321" w:bottom="1440" w:left="13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3D" w:rsidRDefault="00494D3D" w:rsidP="000A1A00">
      <w:r>
        <w:separator/>
      </w:r>
    </w:p>
  </w:endnote>
  <w:endnote w:type="continuationSeparator" w:id="0">
    <w:p w:rsidR="00494D3D" w:rsidRDefault="00494D3D" w:rsidP="000A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3D" w:rsidRDefault="00494D3D" w:rsidP="000A1A00">
      <w:r>
        <w:separator/>
      </w:r>
    </w:p>
  </w:footnote>
  <w:footnote w:type="continuationSeparator" w:id="0">
    <w:p w:rsidR="00494D3D" w:rsidRDefault="00494D3D" w:rsidP="000A1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8BE"/>
    <w:rsid w:val="000828ED"/>
    <w:rsid w:val="000A1A00"/>
    <w:rsid w:val="001C18BE"/>
    <w:rsid w:val="002947B8"/>
    <w:rsid w:val="00294E8D"/>
    <w:rsid w:val="00494D3D"/>
    <w:rsid w:val="004C4BF4"/>
    <w:rsid w:val="00571B71"/>
    <w:rsid w:val="0077086A"/>
    <w:rsid w:val="0083594C"/>
    <w:rsid w:val="008447FA"/>
    <w:rsid w:val="008C1F2D"/>
    <w:rsid w:val="008E2D4B"/>
    <w:rsid w:val="00B551C6"/>
    <w:rsid w:val="00BB27EC"/>
    <w:rsid w:val="00CE50DC"/>
    <w:rsid w:val="00D22AB2"/>
    <w:rsid w:val="00DB6D34"/>
    <w:rsid w:val="00F517E7"/>
    <w:rsid w:val="00F53E0B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E155C"/>
  <w15:docId w15:val="{6C82FE6C-CEB4-40DF-A9F9-7EBD2C4E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C1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0A1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1A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1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1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2024-04-08T02:06:00Z</cp:lastPrinted>
  <dcterms:created xsi:type="dcterms:W3CDTF">2023-03-31T07:02:00Z</dcterms:created>
  <dcterms:modified xsi:type="dcterms:W3CDTF">2024-04-08T02:10:00Z</dcterms:modified>
</cp:coreProperties>
</file>