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</w:p>
    <w:p>
      <w:pPr>
        <w:adjustRightInd w:val="0"/>
        <w:spacing w:line="560" w:lineRule="exact"/>
        <w:jc w:val="center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深圳市市场监督管理局许可审查中心员额</w:t>
      </w: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制人员</w:t>
      </w: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招聘岗位表</w:t>
      </w:r>
    </w:p>
    <w:tbl>
      <w:tblPr>
        <w:tblStyle w:val="4"/>
        <w:tblpPr w:leftFromText="180" w:rightFromText="180" w:vertAnchor="page" w:horzAnchor="margin" w:tblpX="-318" w:tblpY="3205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417"/>
        <w:gridCol w:w="709"/>
        <w:gridCol w:w="709"/>
        <w:gridCol w:w="709"/>
        <w:gridCol w:w="708"/>
        <w:gridCol w:w="2455"/>
        <w:gridCol w:w="1175"/>
        <w:gridCol w:w="2175"/>
        <w:gridCol w:w="1088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90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用工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16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  <w:t>202402001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品审查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/>
                <w:kern w:val="0"/>
                <w:sz w:val="20"/>
                <w:szCs w:val="20"/>
                <w:lang w:val="en"/>
              </w:rPr>
            </w:pPr>
            <w:r>
              <w:rPr>
                <w:rFonts w:hint="default" w:cs="Arial" w:asciiTheme="minorEastAsia" w:hAnsiTheme="minorEastAsia"/>
                <w:kern w:val="0"/>
                <w:sz w:val="20"/>
                <w:szCs w:val="20"/>
                <w:lang w:val="e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A0832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制</w:t>
            </w:r>
          </w:p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（劳务派遣）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  <w:t>202402002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药品审查检查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生物医学工程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A0831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A1007</w:t>
            </w:r>
          </w:p>
          <w:p>
            <w:pPr>
              <w:widowControl/>
              <w:jc w:val="center"/>
              <w:rPr>
                <w:rFonts w:hint="default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制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（劳务派遣）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Arial" w:hAnsi="Arial" w:cs="Arial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 w:themeColor="text1"/>
                <w:kern w:val="0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Arial" w:hAnsi="Arial" w:cs="Arial"/>
                <w:color w:val="000000" w:themeColor="text1"/>
                <w:kern w:val="0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02402003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财务综合岗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/>
                <w:color w:val="000000" w:themeColor="text1"/>
                <w:kern w:val="0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EastAsia" w:hAnsiTheme="minorEastAsia"/>
                <w:color w:val="000000" w:themeColor="text1"/>
                <w:kern w:val="0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/>
                <w:color w:val="000000" w:themeColor="text1"/>
                <w:kern w:val="0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" w:asciiTheme="minorEastAsia" w:hAnsiTheme="minorEastAsia"/>
                <w:color w:val="000000" w:themeColor="text1"/>
                <w:kern w:val="0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kern w:val="0"/>
                <w:sz w:val="20"/>
                <w:szCs w:val="20"/>
                <w:lang w:val="en" w:eastAsia="zh-CN"/>
              </w:rPr>
              <w:t>学士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具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两年以上行政、财务等相关工作经验者优先考虑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员额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制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（劳务派遣）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202402004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医疗器械注册审评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/>
                <w:color w:val="000000" w:themeColor="text1"/>
                <w:kern w:val="0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学士及以上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生物技术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B071002</w:t>
            </w:r>
          </w:p>
          <w:p>
            <w:pPr>
              <w:widowControl/>
              <w:jc w:val="center"/>
              <w:rPr>
                <w:rFonts w:hint="default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生物医学工程类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B0827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具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有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eastAsia="zh-CN"/>
              </w:rPr>
              <w:t>两年以上药品检查、器械审评相关工作经验者优先考虑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员额制</w:t>
            </w:r>
          </w:p>
          <w:p>
            <w:pPr>
              <w:widowControl/>
              <w:jc w:val="center"/>
              <w:rPr>
                <w:rFonts w:hint="eastAsia" w:ascii="Arial" w:hAnsi="Arial" w:cs="Arial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（直聘）</w:t>
            </w:r>
          </w:p>
        </w:tc>
      </w:tr>
    </w:tbl>
    <w:p>
      <w:pPr>
        <w:jc w:val="center"/>
      </w:pPr>
    </w:p>
    <w:sectPr>
      <w:pgSz w:w="16838" w:h="11906" w:orient="landscape"/>
      <w:pgMar w:top="1230" w:right="1440" w:bottom="123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zBiZDI3YjUyMTI0ZDQ5N2Q1Y2RmZjE3MWRiNGYifQ=="/>
  </w:docVars>
  <w:rsids>
    <w:rsidRoot w:val="00466DBC"/>
    <w:rsid w:val="0000452F"/>
    <w:rsid w:val="00096385"/>
    <w:rsid w:val="000D0A74"/>
    <w:rsid w:val="000E28E7"/>
    <w:rsid w:val="00147329"/>
    <w:rsid w:val="001671BD"/>
    <w:rsid w:val="0017052D"/>
    <w:rsid w:val="001A6DE9"/>
    <w:rsid w:val="002172D0"/>
    <w:rsid w:val="002439CE"/>
    <w:rsid w:val="00257EBB"/>
    <w:rsid w:val="0026410B"/>
    <w:rsid w:val="00300AF9"/>
    <w:rsid w:val="00343D8F"/>
    <w:rsid w:val="003623FC"/>
    <w:rsid w:val="00363464"/>
    <w:rsid w:val="0040454B"/>
    <w:rsid w:val="00407C29"/>
    <w:rsid w:val="00432A7C"/>
    <w:rsid w:val="004509B6"/>
    <w:rsid w:val="00466DBC"/>
    <w:rsid w:val="004F3B6E"/>
    <w:rsid w:val="00504E5F"/>
    <w:rsid w:val="005077FB"/>
    <w:rsid w:val="00526601"/>
    <w:rsid w:val="00532D65"/>
    <w:rsid w:val="00540606"/>
    <w:rsid w:val="005462A2"/>
    <w:rsid w:val="00570B40"/>
    <w:rsid w:val="005C008E"/>
    <w:rsid w:val="005E6000"/>
    <w:rsid w:val="005E7FD7"/>
    <w:rsid w:val="00606EC3"/>
    <w:rsid w:val="0061116F"/>
    <w:rsid w:val="00736FEB"/>
    <w:rsid w:val="00783992"/>
    <w:rsid w:val="007A3310"/>
    <w:rsid w:val="007A59FB"/>
    <w:rsid w:val="007E42A5"/>
    <w:rsid w:val="007E747D"/>
    <w:rsid w:val="008026A3"/>
    <w:rsid w:val="00817ACC"/>
    <w:rsid w:val="008A0988"/>
    <w:rsid w:val="008C4D29"/>
    <w:rsid w:val="009605B9"/>
    <w:rsid w:val="0097379E"/>
    <w:rsid w:val="009B111C"/>
    <w:rsid w:val="009F54A8"/>
    <w:rsid w:val="00AA13A5"/>
    <w:rsid w:val="00B36E02"/>
    <w:rsid w:val="00B95F67"/>
    <w:rsid w:val="00BA73B5"/>
    <w:rsid w:val="00BC068A"/>
    <w:rsid w:val="00C06D4E"/>
    <w:rsid w:val="00C710F4"/>
    <w:rsid w:val="00C71D5E"/>
    <w:rsid w:val="00C7447D"/>
    <w:rsid w:val="00D76394"/>
    <w:rsid w:val="00DB4F41"/>
    <w:rsid w:val="00DB7128"/>
    <w:rsid w:val="00DC61DB"/>
    <w:rsid w:val="00E4141B"/>
    <w:rsid w:val="00E41DE5"/>
    <w:rsid w:val="00EA62CD"/>
    <w:rsid w:val="00F17AB6"/>
    <w:rsid w:val="00F35AEC"/>
    <w:rsid w:val="00F54323"/>
    <w:rsid w:val="00F741DC"/>
    <w:rsid w:val="00F92C93"/>
    <w:rsid w:val="1DFBA410"/>
    <w:rsid w:val="255C460A"/>
    <w:rsid w:val="265863AA"/>
    <w:rsid w:val="2E2E12BB"/>
    <w:rsid w:val="3EEF7565"/>
    <w:rsid w:val="4FFB0E43"/>
    <w:rsid w:val="51FCAE22"/>
    <w:rsid w:val="5BDDCF71"/>
    <w:rsid w:val="6BBEEFC8"/>
    <w:rsid w:val="6DB27E98"/>
    <w:rsid w:val="6F7FF9D2"/>
    <w:rsid w:val="77EF556A"/>
    <w:rsid w:val="7D7F34A4"/>
    <w:rsid w:val="7E7F16E9"/>
    <w:rsid w:val="7FEEEDD1"/>
    <w:rsid w:val="B57F389F"/>
    <w:rsid w:val="BFB62583"/>
    <w:rsid w:val="DA6F2604"/>
    <w:rsid w:val="DFC42FFC"/>
    <w:rsid w:val="F4B3525A"/>
    <w:rsid w:val="F74F3FE6"/>
    <w:rsid w:val="FB7FDEAF"/>
    <w:rsid w:val="FBFFE611"/>
    <w:rsid w:val="FD59CB46"/>
    <w:rsid w:val="FDD9F6FF"/>
    <w:rsid w:val="FDEF5476"/>
    <w:rsid w:val="FFC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2021-07-27T17:48:00Z</dcterms:created>
  <dc:creator>shangsm</dc:creator>
  <cp:lastModifiedBy>shangsm</cp:lastModifiedBy>
  <cp:lastPrinted>2024-02-06T00:05:00Z</cp:lastPrinted>
  <dcterms:modified xsi:type="dcterms:W3CDTF">2024-04-01T16:12:22Z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879971C799EA443FBFEF90F6BD1424E0_13</vt:lpwstr>
  </property>
</Properties>
</file>