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附件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</w:p>
    <w:p>
      <w:pPr>
        <w:adjustRightInd w:val="0"/>
        <w:spacing w:line="560" w:lineRule="exact"/>
        <w:jc w:val="center"/>
        <w:rPr>
          <w:rFonts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深圳市市场监督管理局许可审查中心员额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制人员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招聘岗位表</w:t>
      </w:r>
    </w:p>
    <w:tbl>
      <w:tblPr>
        <w:tblStyle w:val="4"/>
        <w:tblpPr w:leftFromText="180" w:rightFromText="180" w:vertAnchor="page" w:horzAnchor="margin" w:tblpX="-318" w:tblpY="3205"/>
        <w:tblW w:w="14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417"/>
        <w:gridCol w:w="709"/>
        <w:gridCol w:w="709"/>
        <w:gridCol w:w="709"/>
        <w:gridCol w:w="708"/>
        <w:gridCol w:w="2455"/>
        <w:gridCol w:w="1175"/>
        <w:gridCol w:w="2175"/>
        <w:gridCol w:w="1088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90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用工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与岗位有关的其它条件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考生</w:t>
            </w: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:lang w:val="en"/>
              </w:rPr>
              <w:t>202402001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品审查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检查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/>
                <w:kern w:val="0"/>
                <w:sz w:val="20"/>
                <w:szCs w:val="20"/>
                <w:lang w:val="en"/>
              </w:rPr>
            </w:pPr>
            <w:r>
              <w:rPr>
                <w:rFonts w:hint="default" w:cs="Arial" w:asciiTheme="minorEastAsia" w:hAnsiTheme="minorEastAsia"/>
                <w:kern w:val="0"/>
                <w:sz w:val="20"/>
                <w:szCs w:val="20"/>
                <w:lang w:val="e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A0832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员额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制</w:t>
            </w:r>
          </w:p>
          <w:p>
            <w:pPr>
              <w:widowControl/>
              <w:jc w:val="center"/>
              <w:rPr>
                <w:rFonts w:hint="eastAsia" w:ascii="Arial" w:hAnsi="Arial" w:cs="Arial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（劳务派遣）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:lang w:val="e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:lang w:val="en"/>
              </w:rPr>
              <w:t>202402002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药品审查检查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生物医学工程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A0831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A1007</w:t>
            </w:r>
          </w:p>
          <w:p>
            <w:pPr>
              <w:widowControl/>
              <w:jc w:val="center"/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员额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制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（劳务派遣）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:lang w:val="e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  <w:t>02402003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财务综合岗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Arial" w:asciiTheme="minorEastAsia" w:hAnsiTheme="minorEastAsia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Arial" w:asciiTheme="minorEastAsia" w:hAnsiTheme="minorEastAsia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:lang w:val="en" w:eastAsia="zh-CN"/>
              </w:rPr>
              <w:t>学士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B1202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具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有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两年以上行政、财务等相关工作经验者优先考虑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员额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制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（劳务派遣）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202402004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医疗器械注册审评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学士及以上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生物技术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B071002</w:t>
            </w:r>
          </w:p>
          <w:p>
            <w:pPr>
              <w:widowControl/>
              <w:jc w:val="center"/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生物医学工程类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B0827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具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有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两年以上药品检查、器械审评相关工作经验者优先考虑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员额制</w:t>
            </w:r>
          </w:p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（直聘）</w:t>
            </w:r>
          </w:p>
        </w:tc>
      </w:tr>
    </w:tbl>
    <w:p>
      <w:pPr>
        <w:jc w:val="center"/>
      </w:pPr>
    </w:p>
    <w:sectPr>
      <w:pgSz w:w="16838" w:h="11906" w:orient="landscape"/>
      <w:pgMar w:top="1230" w:right="1440" w:bottom="123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zBiZDI3YjUyMTI0ZDQ5N2Q1Y2RmZjE3MWRiNGYifQ=="/>
  </w:docVars>
  <w:rsids>
    <w:rsidRoot w:val="00466DBC"/>
    <w:rsid w:val="0000452F"/>
    <w:rsid w:val="00096385"/>
    <w:rsid w:val="000D0A74"/>
    <w:rsid w:val="000E28E7"/>
    <w:rsid w:val="00147329"/>
    <w:rsid w:val="001671BD"/>
    <w:rsid w:val="0017052D"/>
    <w:rsid w:val="001A6DE9"/>
    <w:rsid w:val="002172D0"/>
    <w:rsid w:val="002439CE"/>
    <w:rsid w:val="00257EBB"/>
    <w:rsid w:val="0026410B"/>
    <w:rsid w:val="00300AF9"/>
    <w:rsid w:val="00343D8F"/>
    <w:rsid w:val="003623FC"/>
    <w:rsid w:val="00363464"/>
    <w:rsid w:val="0040454B"/>
    <w:rsid w:val="00407C29"/>
    <w:rsid w:val="00432A7C"/>
    <w:rsid w:val="004509B6"/>
    <w:rsid w:val="00466DBC"/>
    <w:rsid w:val="004F3B6E"/>
    <w:rsid w:val="00504E5F"/>
    <w:rsid w:val="005077FB"/>
    <w:rsid w:val="00526601"/>
    <w:rsid w:val="00532D65"/>
    <w:rsid w:val="00540606"/>
    <w:rsid w:val="005462A2"/>
    <w:rsid w:val="00570B40"/>
    <w:rsid w:val="005C008E"/>
    <w:rsid w:val="005E6000"/>
    <w:rsid w:val="005E7FD7"/>
    <w:rsid w:val="00606EC3"/>
    <w:rsid w:val="0061116F"/>
    <w:rsid w:val="00736FEB"/>
    <w:rsid w:val="00783992"/>
    <w:rsid w:val="007A3310"/>
    <w:rsid w:val="007A59FB"/>
    <w:rsid w:val="007E42A5"/>
    <w:rsid w:val="007E747D"/>
    <w:rsid w:val="008026A3"/>
    <w:rsid w:val="00817ACC"/>
    <w:rsid w:val="008A0988"/>
    <w:rsid w:val="008C4D29"/>
    <w:rsid w:val="009605B9"/>
    <w:rsid w:val="0097379E"/>
    <w:rsid w:val="009B111C"/>
    <w:rsid w:val="009F54A8"/>
    <w:rsid w:val="00AA13A5"/>
    <w:rsid w:val="00B36E02"/>
    <w:rsid w:val="00B95F67"/>
    <w:rsid w:val="00BA73B5"/>
    <w:rsid w:val="00BC068A"/>
    <w:rsid w:val="00C06D4E"/>
    <w:rsid w:val="00C710F4"/>
    <w:rsid w:val="00C71D5E"/>
    <w:rsid w:val="00C7447D"/>
    <w:rsid w:val="00D76394"/>
    <w:rsid w:val="00DB4F41"/>
    <w:rsid w:val="00DB7128"/>
    <w:rsid w:val="00DC61DB"/>
    <w:rsid w:val="00E4141B"/>
    <w:rsid w:val="00E41DE5"/>
    <w:rsid w:val="00EA62CD"/>
    <w:rsid w:val="00F17AB6"/>
    <w:rsid w:val="00F35AEC"/>
    <w:rsid w:val="00F54323"/>
    <w:rsid w:val="00F741DC"/>
    <w:rsid w:val="00F92C93"/>
    <w:rsid w:val="1DFBA410"/>
    <w:rsid w:val="255C460A"/>
    <w:rsid w:val="265863AA"/>
    <w:rsid w:val="2E2E12BB"/>
    <w:rsid w:val="3EEF7565"/>
    <w:rsid w:val="4FFB0E43"/>
    <w:rsid w:val="51FCAE22"/>
    <w:rsid w:val="5BDDCF71"/>
    <w:rsid w:val="6BBEEFC8"/>
    <w:rsid w:val="6DB27E98"/>
    <w:rsid w:val="6F7FF9D2"/>
    <w:rsid w:val="77EF556A"/>
    <w:rsid w:val="7D7F34A4"/>
    <w:rsid w:val="7E7F16E9"/>
    <w:rsid w:val="7FEEEDD1"/>
    <w:rsid w:val="B57F389F"/>
    <w:rsid w:val="BFB62583"/>
    <w:rsid w:val="DA6F2604"/>
    <w:rsid w:val="DFC42FFC"/>
    <w:rsid w:val="F4B3525A"/>
    <w:rsid w:val="F74F3FE6"/>
    <w:rsid w:val="FB7FDEAF"/>
    <w:rsid w:val="FBFFE611"/>
    <w:rsid w:val="FD59CB46"/>
    <w:rsid w:val="FDD9F6FF"/>
    <w:rsid w:val="FDEF5476"/>
    <w:rsid w:val="FFC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2021-07-27T17:48:00Z</dcterms:created>
  <dc:creator>shangsm</dc:creator>
  <cp:lastModifiedBy>shangsm</cp:lastModifiedBy>
  <cp:lastPrinted>2024-02-06T00:05:00Z</cp:lastPrinted>
  <dcterms:modified xsi:type="dcterms:W3CDTF">2024-04-01T16:12:22Z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879971C799EA443FBFEF90F6BD1424E0_13</vt:lpwstr>
  </property>
</Properties>
</file>