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3006"/>
        <w:tblW w:w="95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334"/>
        <w:gridCol w:w="84"/>
        <w:gridCol w:w="3064"/>
        <w:gridCol w:w="1199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报考岗位：</w:t>
            </w:r>
          </w:p>
        </w:tc>
        <w:tc>
          <w:tcPr>
            <w:tcW w:w="568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1寸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白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姓 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性  别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居民身份证号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籍  贯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学习情况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最高学历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最高学位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毕业时间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专业及方向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毕业学校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毕业时间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专业及方向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毕业学校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毕业时间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专业及方向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毕业学校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已就业或未就业</w:t>
            </w:r>
          </w:p>
        </w:tc>
        <w:tc>
          <w:tcPr>
            <w:tcW w:w="3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现工作单位及职务或档案存放地点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现工作单位主管部门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进入现工作单位时间或档案存放时间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主要工作情况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资格及职称情况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现有技术资格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30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现有职称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其他资格证件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联系电话及微信号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电子邮箱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现工作单位和主管部门是否同意报考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75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本人上述填写内容和提供的相关资料均属实，并符合所报考岗位招聘条件。如有不实，弄虚作假，本人自愿放弃报名和聘用资格并承担相应责任。      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     承诺人：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5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   初核签字：                                                        复核签字：</w:t>
            </w:r>
          </w:p>
        </w:tc>
      </w:tr>
    </w:tbl>
    <w:p>
      <w:pPr>
        <w:pStyle w:val="2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 xml:space="preserve">附件2： </w:t>
      </w:r>
      <w:r>
        <w:rPr>
          <w:rFonts w:hint="eastAsia" w:ascii="黑体" w:hAnsi="黑体" w:eastAsia="黑体"/>
          <w:sz w:val="36"/>
          <w:szCs w:val="36"/>
        </w:rPr>
        <w:t xml:space="preserve">                         </w:t>
      </w:r>
      <w:r>
        <w:rPr>
          <w:rFonts w:hint="eastAsia" w:ascii="黑体" w:hAnsi="黑体" w:eastAsia="黑体"/>
        </w:rPr>
        <w:t xml:space="preserve"> </w:t>
      </w:r>
      <w:bookmarkStart w:id="0" w:name="_GoBack"/>
      <w:bookmarkEnd w:id="0"/>
    </w:p>
    <w:p>
      <w:pPr>
        <w:jc w:val="lef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山西省地方病防治研究所202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32"/>
          <w:szCs w:val="32"/>
        </w:rPr>
        <w:t>年公开招聘工作人员报名表</w:t>
      </w:r>
    </w:p>
    <w:p>
      <w:pPr>
        <w:jc w:val="left"/>
        <w:rPr>
          <w:sz w:val="24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                                       </w:t>
      </w:r>
      <w:r>
        <w:rPr>
          <w:rFonts w:hint="eastAsia" w:ascii="黑体" w:hAnsi="黑体" w:eastAsia="黑体"/>
          <w:sz w:val="24"/>
        </w:rPr>
        <w:t>编号：</w:t>
      </w:r>
    </w:p>
    <w:p/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1N2VkYTVlMDNiZjcwYTgyMDczMTgwNDFlZmEwOTEifQ=="/>
  </w:docVars>
  <w:rsids>
    <w:rsidRoot w:val="007B7529"/>
    <w:rsid w:val="007B7529"/>
    <w:rsid w:val="00A741B6"/>
    <w:rsid w:val="22866A36"/>
    <w:rsid w:val="3A59760D"/>
    <w:rsid w:val="45756B0C"/>
    <w:rsid w:val="6F6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355</Words>
  <Characters>358</Characters>
  <Lines>5</Lines>
  <Paragraphs>1</Paragraphs>
  <TotalTime>4</TotalTime>
  <ScaleCrop>false</ScaleCrop>
  <LinksUpToDate>false</LinksUpToDate>
  <CharactersWithSpaces>580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2023-04-07T09:13:00Z</dcterms:created>
  <dc:creator>微软用户</dc:creator>
  <cp:lastModifiedBy>张峰峰</cp:lastModifiedBy>
  <dcterms:modified xsi:type="dcterms:W3CDTF">2024-03-30T02:52:33Z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80A568DB9AE44088B5F1E15D519970B5</vt:lpwstr>
  </property>
</Properties>
</file>