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jc w:val="center"/>
        <w:rPr>
          <w:rFonts w:ascii="楷体_GB2312" w:hAnsi="新宋体" w:eastAsia="楷体_GB2312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383540</wp:posOffset>
                </wp:positionV>
                <wp:extent cx="918210" cy="1188720"/>
                <wp:effectExtent l="4445" t="5080" r="1079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30.2pt;height:93.6pt;width:72.3pt;z-index:251659264;mso-width-relative:page;mso-height-relative:page;" fillcolor="#FFFFFF" filled="t" stroked="t" coordsize="21600,21600" o:gfxdata="UEsDBAoAAAAAAIdO4kAAAAAAAAAAAAAAAAAEAAAAZHJzL1BLAwQUAAAACACHTuJAFDkuotoAAAAK&#10;AQAADwAAAGRycy9kb3ducmV2LnhtbE2PwU7DMBBE70j8g7VIXBC1m4YkDXF6QALBDQqCqxu7SYS9&#10;Drablr9nOcFxtU8zb5rNyVk2mxBHjxKWCwHMYOf1iL2Et9f76wpYTAq1sh6NhG8TYdOenzWq1v6I&#10;L2bepp5RCMZaSRhSmmrOYzcYp+LCTwbpt/fBqURn6LkO6kjhzvJMiII7NSI1DGoyd4PpPrcHJ6HK&#10;H+eP+LR6fu+KvV2nq3J++ApSXl4sxS2wZE7pD4ZffVKHlpx2/oA6MiuhvFllhEooRA6MgGpd0pad&#10;hCwvC+Btw/9PaH8AUEsDBBQAAAAIAIdO4kAhRAp1CwIAADYEAAAOAAAAZHJzL2Uyb0RvYy54bWyt&#10;U82O0zAQviPxDpbvNE2khRI1XWkp5YIAaZcHcG0nseQ/edwmfQF4A05cuPNcfQ7GTun+wKGHzcEZ&#10;e8bfzPfNeHk9Gk32MoBytqHlbE6JtNwJZbuGfr3bvFpQApFZwbSzsqEHCfR69fLFcvC1rFzvtJCB&#10;IIiFevAN7WP0dVEA76VhMHNeWnS2LhgWcRu6QgQ2ILrRRTWfvy4GF4QPjksAPF1PTnpCDJcAurZV&#10;XK4d3xlp44QapGYRKUGvPNBVrrZtJY+f2xZkJLqhyDTmFZOgvU1rsVqyugvM94qfSmCXlPCEk2HK&#10;YtIz1JpFRnZB/QNlFA8OXBtn3JliIpIVQRbl/Ik2tz3zMnNBqcGfRYfng+Wf9l8CUQIngRLLDDb8&#10;+OP78efv469vpEzyDB5qjLr1GBfHGzem0NM54GFiPbbBpD/yIehHcQ9nceUYCcfDt+WiKtHD0VWW&#10;i8WbKqtf3N/2AeIH6QxJRkMDNi9ryvYfIWJGDP0bkpKB00pslNZ5E7rtOx3InmGjN/lLReKVR2Ha&#10;kgFLuaqusBCG09vi1KBpPCoAtsv5Ht2Ah8Dz/P0POBW2ZtBPBWSEFMZqo6IM2eolE++tIPHgUWWL&#10;j4umYowUlGiJbzFZOTIypS+JRHbaIsnUoqkVyYrjdkSYZG6dOGDbdj6orkdJc+NyOI5TVuc0+mle&#10;H+4z6P1z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DkuotoAAAAKAQAADwAAAAAAAAABACAA&#10;AAAiAAAAZHJzL2Rvd25yZXYueG1sUEsBAhQAFAAAAAgAh07iQCFECnU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一</w:t>
                      </w: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>
                      <w:pPr>
                        <w:ind w:firstLine="420" w:firstLineChars="2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新宋体" w:eastAsia="楷体_GB2312"/>
          <w:b/>
          <w:sz w:val="36"/>
          <w:szCs w:val="36"/>
        </w:rPr>
        <w:t>天台县人力资源和社会保障局招聘工作人员报名表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565"/>
        <w:gridCol w:w="126"/>
        <w:gridCol w:w="540"/>
        <w:gridCol w:w="861"/>
        <w:gridCol w:w="939"/>
        <w:gridCol w:w="540"/>
        <w:gridCol w:w="360"/>
        <w:gridCol w:w="540"/>
        <w:gridCol w:w="255"/>
        <w:gridCol w:w="285"/>
        <w:gridCol w:w="900"/>
        <w:gridCol w:w="880"/>
        <w:gridCol w:w="200"/>
        <w:gridCol w:w="3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460" w:type="dxa"/>
          <w:trHeight w:val="615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报名岗</w:t>
            </w:r>
            <w:r>
              <w:rPr>
                <w:rFonts w:hint="eastAsia"/>
                <w:lang w:val="en-US" w:eastAsia="zh-CN"/>
              </w:rPr>
              <w:t>位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仅限单选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6791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局下属事业单位</w:t>
            </w:r>
            <w:r>
              <w:rPr>
                <w:rFonts w:hint="eastAsia" w:ascii="宋体" w:hAnsi="宋体"/>
                <w:sz w:val="24"/>
                <w:szCs w:val="24"/>
              </w:rPr>
              <w:t>□县社保中心□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平桥镇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三合</w:t>
            </w:r>
            <w:r>
              <w:rPr>
                <w:rFonts w:hint="eastAsia" w:ascii="宋体" w:hAnsi="宋体"/>
                <w:sz w:val="24"/>
                <w:szCs w:val="24"/>
              </w:rPr>
              <w:t>镇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石梁</w:t>
            </w:r>
            <w:r>
              <w:rPr>
                <w:rFonts w:hint="eastAsia" w:ascii="宋体" w:hAnsi="宋体"/>
                <w:sz w:val="24"/>
                <w:szCs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220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3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是否普通高校毕业生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9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主要简历（高中起）</w:t>
            </w: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年月至年月</w:t>
            </w:r>
          </w:p>
        </w:tc>
        <w:tc>
          <w:tcPr>
            <w:tcW w:w="489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89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89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899" w:type="dxa"/>
            <w:gridSpan w:val="9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51" w:type="dxa"/>
            <w:gridSpan w:val="15"/>
            <w:shd w:val="clear" w:color="auto" w:fill="auto"/>
          </w:tcPr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我已仔细阅读《招聘公告》，清楚并理解其内容。在此我郑重承诺：</w:t>
            </w:r>
          </w:p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一、真实、准确地提供本人证件、资料等相关材料；同时准确填写及核对有效的身份证号、手机号等个人信息，并保证录用期间联系畅通。</w:t>
            </w:r>
          </w:p>
          <w:p>
            <w:pPr>
              <w:spacing w:line="280" w:lineRule="exact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二、不弄虚作假，不伪造不使用假照片、假证件。</w:t>
            </w:r>
          </w:p>
          <w:p>
            <w:pPr>
              <w:spacing w:line="280" w:lineRule="exact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对违反以上承诺所造成的后果，本人自愿承担相应责任。</w:t>
            </w:r>
          </w:p>
          <w:p>
            <w:pPr>
              <w:spacing w:line="280" w:lineRule="exact"/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spacing w:line="280" w:lineRule="exact"/>
              <w:ind w:firstLine="3433" w:firstLineChars="19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本人签名：                20  年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月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51" w:type="dxa"/>
            <w:gridSpan w:val="15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51" w:type="dxa"/>
            <w:gridSpan w:val="15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rPr>
          <w:rStyle w:val="4"/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</w:rPr>
        <w:t>注：本表须认真、如实填写。如有弄虚作假，一经查实，取消资格。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ZjA4NWViNTg3Y2NlYmFjM2FmYTVjZTRmNDk3YTAifQ=="/>
    <w:docVar w:name="KSO_WPS_MARK_KEY" w:val="07118a69-7c3d-4bab-bf2c-eaf501da626c"/>
  </w:docVars>
  <w:rsids>
    <w:rsidRoot w:val="731F7D7F"/>
    <w:rsid w:val="731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-tag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2024-04-08T07:57:00Z</dcterms:created>
  <dc:creator>闻海</dc:creator>
  <cp:lastModifiedBy>闻海</cp:lastModifiedBy>
  <dcterms:modified xsi:type="dcterms:W3CDTF">2024-04-08T07:57:36Z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83DA06489CF84DE8AB48B6ABE5646CC1_11</vt:lpwstr>
  </property>
</Properties>
</file>