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3" w:type="dxa"/>
        <w:tblInd w:w="93" w:type="dxa"/>
        <w:tblLook w:val="04A0"/>
      </w:tblPr>
      <w:tblGrid>
        <w:gridCol w:w="1227"/>
        <w:gridCol w:w="825"/>
        <w:gridCol w:w="1331"/>
        <w:gridCol w:w="224"/>
        <w:gridCol w:w="760"/>
        <w:gridCol w:w="215"/>
        <w:gridCol w:w="508"/>
        <w:gridCol w:w="203"/>
        <w:gridCol w:w="1880"/>
        <w:gridCol w:w="1660"/>
      </w:tblGrid>
      <w:tr w:rsidR="00B82A78" w:rsidTr="00C076D9">
        <w:trPr>
          <w:trHeight w:val="300"/>
        </w:trPr>
        <w:tc>
          <w:tcPr>
            <w:tcW w:w="88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A78" w:rsidRDefault="00B82A78" w:rsidP="00C076D9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D517D3">
              <w:rPr>
                <w:rFonts w:ascii="黑体" w:eastAsia="黑体" w:hAnsi="黑体" w:cs="仿宋" w:hint="eastAsia"/>
                <w:sz w:val="32"/>
                <w:szCs w:val="32"/>
              </w:rPr>
              <w:t>附件</w:t>
            </w:r>
            <w:r w:rsidR="00D517D3">
              <w:rPr>
                <w:rFonts w:ascii="黑体" w:eastAsia="黑体" w:hAnsi="黑体" w:cs="仿宋" w:hint="eastAsia"/>
                <w:sz w:val="32"/>
                <w:szCs w:val="32"/>
              </w:rPr>
              <w:t>1</w:t>
            </w:r>
          </w:p>
          <w:p w:rsidR="00B82A78" w:rsidRDefault="00B82A78" w:rsidP="00C076D9"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32"/>
                <w:szCs w:val="32"/>
              </w:rPr>
              <w:t>安徽省文物考古研究所2024年度公开招聘报名表</w:t>
            </w:r>
          </w:p>
        </w:tc>
      </w:tr>
      <w:tr w:rsidR="00B82A78" w:rsidTr="00C076D9">
        <w:trPr>
          <w:trHeight w:val="51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姓名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身份证号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B82A78" w:rsidRDefault="00B82A78" w:rsidP="00C076D9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B82A78" w:rsidRDefault="00B82A78" w:rsidP="00C076D9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B82A78" w:rsidRDefault="00B82A78" w:rsidP="00C076D9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B82A78" w:rsidRDefault="00B82A78" w:rsidP="00C076D9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（贴照片处）</w:t>
            </w:r>
          </w:p>
        </w:tc>
      </w:tr>
      <w:tr w:rsidR="00B82A78" w:rsidTr="00C076D9">
        <w:trPr>
          <w:trHeight w:val="49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性别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民族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48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出生日期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婚姻状况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54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政治面貌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出生地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48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身份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户口所在地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32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招聘单位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0D4A9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D517D3"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岗位</w:t>
            </w:r>
            <w:r w:rsidR="000D4A9B" w:rsidRPr="00D517D3"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代码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39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所学专业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bottom"/>
          </w:tcPr>
          <w:p w:rsidR="00B82A78" w:rsidRDefault="00B82A78" w:rsidP="00C076D9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所学专业</w:t>
            </w: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br/>
              <w:t>毕业院校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40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学历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学位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39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bottom"/>
          </w:tcPr>
          <w:p w:rsidR="00B82A78" w:rsidRDefault="00B82A78" w:rsidP="00C076D9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专业证书、</w:t>
            </w: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br/>
              <w:t>有何特长</w:t>
            </w:r>
          </w:p>
        </w:tc>
        <w:tc>
          <w:tcPr>
            <w:tcW w:w="7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39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参加工作</w:t>
            </w: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br/>
              <w:t>时间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职务(职称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32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工作单位</w:t>
            </w:r>
          </w:p>
        </w:tc>
        <w:tc>
          <w:tcPr>
            <w:tcW w:w="7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78" w:rsidRDefault="00B82A78" w:rsidP="00C076D9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48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通讯地址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家庭详细</w:t>
            </w: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br/>
              <w:t>住址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32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本人手机号码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备用联系方式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邮政编码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21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个人简历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起止日期</w:t>
            </w:r>
          </w:p>
        </w:tc>
        <w:tc>
          <w:tcPr>
            <w:tcW w:w="3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院校专业(或工作单位)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身份(或职务)</w:t>
            </w:r>
          </w:p>
        </w:tc>
      </w:tr>
      <w:tr w:rsidR="00B82A78" w:rsidTr="00C076D9">
        <w:trPr>
          <w:trHeight w:val="24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26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25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64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奖惩情况</w:t>
            </w:r>
          </w:p>
        </w:tc>
        <w:tc>
          <w:tcPr>
            <w:tcW w:w="7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21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家庭成员</w:t>
            </w: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br/>
              <w:t>及基本情况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称谓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姓名</w:t>
            </w: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政治面貌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年龄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工作单位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职务(或职称）</w:t>
            </w:r>
          </w:p>
        </w:tc>
      </w:tr>
      <w:tr w:rsidR="00B82A78" w:rsidTr="00C076D9">
        <w:trPr>
          <w:trHeight w:val="24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26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25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5"/>
            <w:vAlign w:val="center"/>
          </w:tcPr>
          <w:p w:rsidR="00B82A78" w:rsidRDefault="00B82A78" w:rsidP="00C076D9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ind w:firstLineChars="100" w:firstLine="18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82A78" w:rsidTr="00C076D9">
        <w:trPr>
          <w:trHeight w:val="114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82A78" w:rsidRDefault="00B82A78" w:rsidP="00C076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微软雅黑" w:eastAsia="微软雅黑" w:hAnsi="微软雅黑" w:cs="微软雅黑" w:hint="eastAsia"/>
                <w:sz w:val="18"/>
                <w:szCs w:val="18"/>
              </w:rPr>
              <w:t>备注</w:t>
            </w:r>
          </w:p>
        </w:tc>
        <w:tc>
          <w:tcPr>
            <w:tcW w:w="7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78" w:rsidRDefault="00B82A78" w:rsidP="00C076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如为事业单位或公务员在编人员，请在备注栏说明：我承诺：1.不在最低服务年限内或单位没有最低服务年限2.在资格复审时提供单位及主管部门的同意报考证明</w:t>
            </w:r>
          </w:p>
        </w:tc>
      </w:tr>
    </w:tbl>
    <w:p w:rsidR="00B82A78" w:rsidRDefault="00B82A78" w:rsidP="00B82A78">
      <w:pPr>
        <w:ind w:leftChars="304" w:left="1918" w:hangingChars="400" w:hanging="1280"/>
        <w:rPr>
          <w:rFonts w:ascii="仿宋" w:eastAsia="仿宋" w:hAnsi="仿宋" w:cs="仿宋"/>
          <w:sz w:val="32"/>
          <w:szCs w:val="32"/>
        </w:rPr>
      </w:pPr>
    </w:p>
    <w:p w:rsidR="00B82A78" w:rsidRDefault="00B82A78" w:rsidP="00B82A78"/>
    <w:p w:rsidR="00B82A78" w:rsidRPr="000D4A9B" w:rsidRDefault="00B82A78" w:rsidP="00B82A78">
      <w:pPr>
        <w:rPr>
          <w:rFonts w:ascii="Times New Roman" w:eastAsia="仿宋_GB2312" w:hAnsi="Times New Roman" w:cs="Times New Roman"/>
          <w:sz w:val="32"/>
          <w:szCs w:val="32"/>
        </w:rPr>
      </w:pPr>
      <w:r w:rsidRPr="000D4A9B">
        <w:rPr>
          <w:rFonts w:ascii="Times New Roman" w:eastAsia="仿宋_GB2312" w:hAnsi="Times New Roman" w:cs="Times New Roman"/>
          <w:sz w:val="32"/>
          <w:szCs w:val="32"/>
        </w:rPr>
        <w:t>填表说明</w:t>
      </w:r>
      <w:r w:rsidRPr="000D4A9B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B82A78" w:rsidRPr="000D4A9B" w:rsidRDefault="00B82A78" w:rsidP="000D4A9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4A9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D4A9B">
        <w:rPr>
          <w:rFonts w:ascii="Times New Roman" w:eastAsia="仿宋_GB2312" w:hAnsi="Times New Roman" w:cs="Times New Roman"/>
          <w:sz w:val="32"/>
          <w:szCs w:val="32"/>
        </w:rPr>
        <w:t>政治面貌为中共党员、中共预备党员、共青团员、群众等。</w:t>
      </w:r>
    </w:p>
    <w:p w:rsidR="00B82A78" w:rsidRPr="000D4A9B" w:rsidRDefault="00B82A78" w:rsidP="000D4A9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4A9B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D4A9B">
        <w:rPr>
          <w:rFonts w:ascii="Times New Roman" w:eastAsia="仿宋_GB2312" w:hAnsi="Times New Roman" w:cs="Times New Roman"/>
          <w:sz w:val="32"/>
          <w:szCs w:val="32"/>
        </w:rPr>
        <w:t>身份栏为</w:t>
      </w:r>
      <w:r w:rsidRPr="000D4A9B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0D4A9B">
        <w:rPr>
          <w:rFonts w:ascii="Times New Roman" w:eastAsia="仿宋_GB2312" w:hAnsi="Times New Roman" w:cs="Times New Roman"/>
          <w:sz w:val="32"/>
          <w:szCs w:val="32"/>
        </w:rPr>
        <w:t>年应届毕业生、</w:t>
      </w:r>
      <w:r w:rsidRPr="000D4A9B">
        <w:rPr>
          <w:rFonts w:ascii="Times New Roman" w:eastAsia="仿宋_GB2312" w:hAnsi="Times New Roman" w:cs="Times New Roman"/>
          <w:sz w:val="32"/>
          <w:szCs w:val="32"/>
        </w:rPr>
        <w:t>2022/2023</w:t>
      </w:r>
      <w:r w:rsidRPr="000D4A9B">
        <w:rPr>
          <w:rFonts w:ascii="Times New Roman" w:eastAsia="仿宋_GB2312" w:hAnsi="Times New Roman" w:cs="Times New Roman"/>
          <w:sz w:val="32"/>
          <w:szCs w:val="32"/>
        </w:rPr>
        <w:t>年未落实工作单位应届毕业生、在编事业单位工作人员、公务员或参公人员、社会人员等。</w:t>
      </w:r>
    </w:p>
    <w:p w:rsidR="00B82A78" w:rsidRPr="000D4A9B" w:rsidRDefault="00421823" w:rsidP="000D4A9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.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所学专业以毕业证书载明专业为准。</w:t>
      </w:r>
    </w:p>
    <w:p w:rsidR="00B82A78" w:rsidRPr="000D4A9B" w:rsidRDefault="00421823" w:rsidP="000D4A9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.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学历为本科、研究生；学位为学士、硕士、博士。</w:t>
      </w:r>
    </w:p>
    <w:p w:rsidR="00B82A78" w:rsidRPr="000D4A9B" w:rsidRDefault="00421823" w:rsidP="000D4A9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.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参加工作时间为第一次参加工作的时间。</w:t>
      </w:r>
    </w:p>
    <w:p w:rsidR="00B82A78" w:rsidRPr="000D4A9B" w:rsidRDefault="00421823" w:rsidP="000D4A9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.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个人简历从大学时期填写，并填写至今，中间不得有间断。</w:t>
      </w:r>
    </w:p>
    <w:p w:rsidR="005870AC" w:rsidRPr="00B82A78" w:rsidRDefault="00421823" w:rsidP="000D4A9B">
      <w:pPr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.</w:t>
      </w:r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家庭成员及基本情况请填写直系亲属及主要社会关系，包括夫妻关系、直系血亲关系、三代以内旁系血亲和近</w:t>
      </w:r>
      <w:bookmarkStart w:id="0" w:name="_GoBack"/>
      <w:bookmarkEnd w:id="0"/>
      <w:r w:rsidR="00B82A78" w:rsidRPr="000D4A9B">
        <w:rPr>
          <w:rFonts w:ascii="Times New Roman" w:eastAsia="仿宋_GB2312" w:hAnsi="Times New Roman" w:cs="Times New Roman"/>
          <w:sz w:val="32"/>
          <w:szCs w:val="32"/>
        </w:rPr>
        <w:t>姻亲关系。</w:t>
      </w:r>
    </w:p>
    <w:sectPr w:rsidR="005870AC" w:rsidRPr="00B82A78" w:rsidSect="00E00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268" w:rsidRDefault="000D7268" w:rsidP="00B82A78">
      <w:r>
        <w:separator/>
      </w:r>
    </w:p>
  </w:endnote>
  <w:endnote w:type="continuationSeparator" w:id="1">
    <w:p w:rsidR="000D7268" w:rsidRDefault="000D7268" w:rsidP="00B8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268" w:rsidRDefault="000D7268" w:rsidP="00B82A78">
      <w:r>
        <w:separator/>
      </w:r>
    </w:p>
  </w:footnote>
  <w:footnote w:type="continuationSeparator" w:id="1">
    <w:p w:rsidR="000D7268" w:rsidRDefault="000D7268" w:rsidP="00B82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A78"/>
    <w:rsid w:val="000D4A9B"/>
    <w:rsid w:val="000D7268"/>
    <w:rsid w:val="003F025F"/>
    <w:rsid w:val="00421823"/>
    <w:rsid w:val="005870AC"/>
    <w:rsid w:val="008F39FE"/>
    <w:rsid w:val="00A021EC"/>
    <w:rsid w:val="00B82A78"/>
    <w:rsid w:val="00B835E7"/>
    <w:rsid w:val="00CF2C93"/>
    <w:rsid w:val="00D517D3"/>
    <w:rsid w:val="00E0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82A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A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A78"/>
    <w:rPr>
      <w:sz w:val="18"/>
      <w:szCs w:val="18"/>
    </w:rPr>
  </w:style>
  <w:style w:type="character" w:customStyle="1" w:styleId="font31">
    <w:name w:val="font31"/>
    <w:basedOn w:val="a0"/>
    <w:autoRedefine/>
    <w:qFormat/>
    <w:rsid w:val="00B82A78"/>
    <w:rPr>
      <w:rFonts w:ascii="宋体" w:eastAsia="宋体" w:hAnsi="宋体" w:cs="宋体"/>
      <w:b/>
      <w:bCs/>
      <w:color w:val="000000"/>
      <w:sz w:val="12"/>
      <w:szCs w:val="1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姜佳佳</dc:creator>
  <cp:keywords/>
  <dc:description/>
  <cp:lastModifiedBy>姜佳佳</cp:lastModifiedBy>
  <cp:revision>6</cp:revision>
  <dcterms:created xsi:type="dcterms:W3CDTF">2024-03-21T04:11:00Z</dcterms:created>
  <dcterms:modified xsi:type="dcterms:W3CDTF">2024-04-11T07:32:00Z</dcterms:modified>
</cp:coreProperties>
</file>