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6" w:afterLines="50" w:afterAutospacing="0" w:line="580" w:lineRule="exact"/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80" w:afterLines="150" w:afterAutospacing="0" w:line="58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江苏省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仪征</w:t>
      </w:r>
      <w:r>
        <w:rPr>
          <w:rFonts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市选聘优秀青年人才岗位分布表</w:t>
      </w:r>
    </w:p>
    <w:tbl>
      <w:tblPr>
        <w:tblStyle w:val="7"/>
        <w:tblW w:w="50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888"/>
        <w:gridCol w:w="818"/>
        <w:gridCol w:w="818"/>
        <w:gridCol w:w="818"/>
        <w:gridCol w:w="1156"/>
        <w:gridCol w:w="247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选聘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分配单位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岗位代码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选聘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11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选聘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高校范围</w:t>
            </w:r>
          </w:p>
        </w:tc>
        <w:tc>
          <w:tcPr>
            <w:tcW w:w="24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专业要求</w:t>
            </w:r>
          </w:p>
        </w:tc>
        <w:tc>
          <w:tcPr>
            <w:tcW w:w="14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综合岗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1、2、3</w:t>
            </w:r>
          </w:p>
        </w:tc>
        <w:tc>
          <w:tcPr>
            <w:tcW w:w="24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Times New Roman" w:hAnsi="Times New Roman" w:eastAsia="仿宋_GB2312" w:cs="Times New Roman"/>
              </w:rPr>
            </w:pPr>
            <w:r>
              <w:rPr>
                <w:rStyle w:val="14"/>
                <w:rFonts w:ascii="Times New Roman" w:hAnsi="Times New Roman" w:eastAsia="仿宋_GB2312" w:cs="Times New Roman"/>
              </w:rPr>
              <w:t>机械工程类、机电控制类</w:t>
            </w:r>
            <w:r>
              <w:rPr>
                <w:rStyle w:val="14"/>
                <w:rFonts w:hint="eastAsia" w:ascii="Times New Roman" w:hAnsi="Times New Roman" w:eastAsia="仿宋_GB2312" w:cs="Times New Roman"/>
              </w:rPr>
              <w:t>、材料工程类、</w:t>
            </w:r>
            <w:r>
              <w:rPr>
                <w:rStyle w:val="14"/>
                <w:rFonts w:ascii="Times New Roman" w:hAnsi="Times New Roman" w:eastAsia="仿宋_GB2312" w:cs="Times New Roman"/>
              </w:rPr>
              <w:t>计算机类、城建规划类、经济类、审计类、法律类</w:t>
            </w:r>
          </w:p>
        </w:tc>
        <w:tc>
          <w:tcPr>
            <w:tcW w:w="14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4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医学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岗</w:t>
            </w:r>
          </w:p>
        </w:tc>
        <w:tc>
          <w:tcPr>
            <w:tcW w:w="8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仪征市人民医院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1、2、3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、4</w:t>
            </w:r>
          </w:p>
        </w:tc>
        <w:tc>
          <w:tcPr>
            <w:tcW w:w="24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外科学（神外方向、胸心外方向）</w:t>
            </w:r>
          </w:p>
        </w:tc>
        <w:tc>
          <w:tcPr>
            <w:tcW w:w="145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研究生学历，2024年12月31日前取得住院医师规范化培训合格证书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内科学（风湿病方向、呼吸系病方向）</w:t>
            </w:r>
          </w:p>
        </w:tc>
        <w:tc>
          <w:tcPr>
            <w:tcW w:w="1457" w:type="dxa"/>
            <w:vMerge w:val="continue"/>
            <w:tcBorders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4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仪征市中医院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0203</w:t>
            </w:r>
          </w:p>
        </w:tc>
        <w:tc>
          <w:tcPr>
            <w:tcW w:w="8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中医内科学、中西医结合临床、中医学、中医</w:t>
            </w:r>
          </w:p>
        </w:tc>
        <w:tc>
          <w:tcPr>
            <w:tcW w:w="1457" w:type="dxa"/>
            <w:vMerge w:val="continue"/>
            <w:tcBorders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spacing w:beforeLines="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电话咨询时间：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工作日上午9:00-12:00、下午14:00-18:00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644" w:bottom="1701" w:left="1644" w:header="851" w:footer="992" w:gutter="0"/>
      <w:pgNumType w:start="1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11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1Njg0OWY5NDYxY2IwZWY1NDVhOGZmYjc4ZmM4NmIifQ=="/>
  </w:docVars>
  <w:rsids>
    <w:rsidRoot w:val="00661EAF"/>
    <w:rsid w:val="00014EA5"/>
    <w:rsid w:val="00026607"/>
    <w:rsid w:val="000409AD"/>
    <w:rsid w:val="000610D9"/>
    <w:rsid w:val="00082445"/>
    <w:rsid w:val="000B53F3"/>
    <w:rsid w:val="000E7B63"/>
    <w:rsid w:val="0011222E"/>
    <w:rsid w:val="00134D79"/>
    <w:rsid w:val="001A494A"/>
    <w:rsid w:val="001D5515"/>
    <w:rsid w:val="00210295"/>
    <w:rsid w:val="002C6CC3"/>
    <w:rsid w:val="003256C5"/>
    <w:rsid w:val="003E12B0"/>
    <w:rsid w:val="00400713"/>
    <w:rsid w:val="00415C3F"/>
    <w:rsid w:val="0041717C"/>
    <w:rsid w:val="0046498E"/>
    <w:rsid w:val="004769B9"/>
    <w:rsid w:val="004D7C3B"/>
    <w:rsid w:val="004F608A"/>
    <w:rsid w:val="00512C2C"/>
    <w:rsid w:val="00527625"/>
    <w:rsid w:val="00545AAD"/>
    <w:rsid w:val="00592F91"/>
    <w:rsid w:val="00614780"/>
    <w:rsid w:val="00661EAF"/>
    <w:rsid w:val="006D0082"/>
    <w:rsid w:val="006E5253"/>
    <w:rsid w:val="007866CA"/>
    <w:rsid w:val="007A0808"/>
    <w:rsid w:val="007B0A9C"/>
    <w:rsid w:val="007B27CF"/>
    <w:rsid w:val="007C53FB"/>
    <w:rsid w:val="008147ED"/>
    <w:rsid w:val="008353DF"/>
    <w:rsid w:val="00841031"/>
    <w:rsid w:val="008523A5"/>
    <w:rsid w:val="008534FA"/>
    <w:rsid w:val="0085515F"/>
    <w:rsid w:val="0087408E"/>
    <w:rsid w:val="008A7819"/>
    <w:rsid w:val="008B6B6C"/>
    <w:rsid w:val="008B7D39"/>
    <w:rsid w:val="008E5B37"/>
    <w:rsid w:val="0092228E"/>
    <w:rsid w:val="00933A10"/>
    <w:rsid w:val="0098469A"/>
    <w:rsid w:val="009921E9"/>
    <w:rsid w:val="009E2AB5"/>
    <w:rsid w:val="009E56F8"/>
    <w:rsid w:val="00A61CF1"/>
    <w:rsid w:val="00AA4995"/>
    <w:rsid w:val="00AB3D92"/>
    <w:rsid w:val="00B00E04"/>
    <w:rsid w:val="00B350E8"/>
    <w:rsid w:val="00B5568C"/>
    <w:rsid w:val="00B85C85"/>
    <w:rsid w:val="00C3251C"/>
    <w:rsid w:val="00C43C57"/>
    <w:rsid w:val="00C43EFA"/>
    <w:rsid w:val="00D00A8D"/>
    <w:rsid w:val="00D02147"/>
    <w:rsid w:val="00D163DB"/>
    <w:rsid w:val="00D2589C"/>
    <w:rsid w:val="00D52440"/>
    <w:rsid w:val="00DA48DE"/>
    <w:rsid w:val="00DE47B7"/>
    <w:rsid w:val="00E227A1"/>
    <w:rsid w:val="00E569F3"/>
    <w:rsid w:val="00E94AFE"/>
    <w:rsid w:val="00EB0994"/>
    <w:rsid w:val="00EC3664"/>
    <w:rsid w:val="00EC72BC"/>
    <w:rsid w:val="00EE4596"/>
    <w:rsid w:val="00F26735"/>
    <w:rsid w:val="00F705FA"/>
    <w:rsid w:val="00F963E8"/>
    <w:rsid w:val="00FE75E7"/>
    <w:rsid w:val="00FF2C46"/>
    <w:rsid w:val="01C25065"/>
    <w:rsid w:val="02353ED8"/>
    <w:rsid w:val="02B23EEA"/>
    <w:rsid w:val="02BE582C"/>
    <w:rsid w:val="033A0786"/>
    <w:rsid w:val="03C05F91"/>
    <w:rsid w:val="058A2C98"/>
    <w:rsid w:val="06426836"/>
    <w:rsid w:val="06523E0C"/>
    <w:rsid w:val="08A63192"/>
    <w:rsid w:val="097931BF"/>
    <w:rsid w:val="099515FA"/>
    <w:rsid w:val="09AB605E"/>
    <w:rsid w:val="0AE37F7A"/>
    <w:rsid w:val="0B7D3598"/>
    <w:rsid w:val="0BC1638D"/>
    <w:rsid w:val="0BF4406D"/>
    <w:rsid w:val="0C3E79DE"/>
    <w:rsid w:val="0CAE6912"/>
    <w:rsid w:val="0DE221E5"/>
    <w:rsid w:val="0E2844DF"/>
    <w:rsid w:val="0E7E007A"/>
    <w:rsid w:val="11440275"/>
    <w:rsid w:val="12753A2E"/>
    <w:rsid w:val="133F2983"/>
    <w:rsid w:val="143D057B"/>
    <w:rsid w:val="164D6DDD"/>
    <w:rsid w:val="1807008E"/>
    <w:rsid w:val="19B65E77"/>
    <w:rsid w:val="1A12779C"/>
    <w:rsid w:val="1AA8759F"/>
    <w:rsid w:val="1BA03D7D"/>
    <w:rsid w:val="1EB529CB"/>
    <w:rsid w:val="1ECB5101"/>
    <w:rsid w:val="1F0C5AC7"/>
    <w:rsid w:val="1F4D1FBA"/>
    <w:rsid w:val="1FAE3F7B"/>
    <w:rsid w:val="20251559"/>
    <w:rsid w:val="20744CEA"/>
    <w:rsid w:val="20F228CF"/>
    <w:rsid w:val="210F742D"/>
    <w:rsid w:val="21CA6037"/>
    <w:rsid w:val="2200524C"/>
    <w:rsid w:val="22DC6434"/>
    <w:rsid w:val="22EF3D91"/>
    <w:rsid w:val="284D7BD7"/>
    <w:rsid w:val="28E22B6E"/>
    <w:rsid w:val="296F0D7F"/>
    <w:rsid w:val="2B3A6F35"/>
    <w:rsid w:val="2BD33847"/>
    <w:rsid w:val="2C11436F"/>
    <w:rsid w:val="2CA60F5C"/>
    <w:rsid w:val="2EB01C1E"/>
    <w:rsid w:val="2F482A96"/>
    <w:rsid w:val="2F650C10"/>
    <w:rsid w:val="30210331"/>
    <w:rsid w:val="30F92837"/>
    <w:rsid w:val="312975B2"/>
    <w:rsid w:val="31D331EB"/>
    <w:rsid w:val="320E2DB4"/>
    <w:rsid w:val="325F3BB1"/>
    <w:rsid w:val="32D63C1D"/>
    <w:rsid w:val="335928B8"/>
    <w:rsid w:val="335A0720"/>
    <w:rsid w:val="35174A48"/>
    <w:rsid w:val="35FF4AD8"/>
    <w:rsid w:val="36084012"/>
    <w:rsid w:val="36EA321A"/>
    <w:rsid w:val="381C34EB"/>
    <w:rsid w:val="382B33DD"/>
    <w:rsid w:val="3B077069"/>
    <w:rsid w:val="3B381EFE"/>
    <w:rsid w:val="3C7F40FE"/>
    <w:rsid w:val="3DDC17A6"/>
    <w:rsid w:val="3E1026D9"/>
    <w:rsid w:val="3F5D5880"/>
    <w:rsid w:val="40C33638"/>
    <w:rsid w:val="40E544FD"/>
    <w:rsid w:val="41302765"/>
    <w:rsid w:val="430D71E7"/>
    <w:rsid w:val="464563C5"/>
    <w:rsid w:val="468C3580"/>
    <w:rsid w:val="48F65AFE"/>
    <w:rsid w:val="49793BA9"/>
    <w:rsid w:val="4B030865"/>
    <w:rsid w:val="4B1B5B27"/>
    <w:rsid w:val="4B6127C6"/>
    <w:rsid w:val="4CEC3CF8"/>
    <w:rsid w:val="4D96747E"/>
    <w:rsid w:val="4DDE1EAC"/>
    <w:rsid w:val="50B347C3"/>
    <w:rsid w:val="50C214A6"/>
    <w:rsid w:val="50E67DD5"/>
    <w:rsid w:val="51227A99"/>
    <w:rsid w:val="520F0719"/>
    <w:rsid w:val="543161AA"/>
    <w:rsid w:val="55473398"/>
    <w:rsid w:val="56A6453B"/>
    <w:rsid w:val="572D7C77"/>
    <w:rsid w:val="57743A3E"/>
    <w:rsid w:val="587B479B"/>
    <w:rsid w:val="5AB62F06"/>
    <w:rsid w:val="5BD95933"/>
    <w:rsid w:val="5E2C2015"/>
    <w:rsid w:val="5E2D4789"/>
    <w:rsid w:val="5F1D519E"/>
    <w:rsid w:val="5F77109F"/>
    <w:rsid w:val="602C2F4B"/>
    <w:rsid w:val="60FC75AF"/>
    <w:rsid w:val="61F90270"/>
    <w:rsid w:val="62B9302D"/>
    <w:rsid w:val="63B55005"/>
    <w:rsid w:val="644E057C"/>
    <w:rsid w:val="65E12E36"/>
    <w:rsid w:val="66456865"/>
    <w:rsid w:val="679C1C9E"/>
    <w:rsid w:val="67BB21A0"/>
    <w:rsid w:val="6B2B06F0"/>
    <w:rsid w:val="6C250BB8"/>
    <w:rsid w:val="6C4876DE"/>
    <w:rsid w:val="6D6D6950"/>
    <w:rsid w:val="6F4F6DBB"/>
    <w:rsid w:val="71174C37"/>
    <w:rsid w:val="71592E5E"/>
    <w:rsid w:val="7168027B"/>
    <w:rsid w:val="724903DC"/>
    <w:rsid w:val="72FC7B81"/>
    <w:rsid w:val="77E237DB"/>
    <w:rsid w:val="792425B9"/>
    <w:rsid w:val="79506A4B"/>
    <w:rsid w:val="7A4E1C6D"/>
    <w:rsid w:val="7B0A1C83"/>
    <w:rsid w:val="7D943A85"/>
    <w:rsid w:val="7F2558DE"/>
    <w:rsid w:val="7F6B758F"/>
    <w:rsid w:val="7F9F510E"/>
    <w:rsid w:val="7FF6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Followed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8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921</Words>
  <Characters>5251</Characters>
  <Lines>43</Lines>
  <Paragraphs>12</Paragraphs>
  <TotalTime>0</TotalTime>
  <ScaleCrop>false</ScaleCrop>
  <LinksUpToDate>false</LinksUpToDate>
  <CharactersWithSpaces>6160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2020-07-29T08:49:00Z</dcterms:created>
  <dc:creator>Administrator</dc:creator>
  <cp:lastModifiedBy>蟹黄味小笼包</cp:lastModifiedBy>
  <cp:lastPrinted>2024-03-30T13:03:00Z</cp:lastPrinted>
  <dcterms:modified xsi:type="dcterms:W3CDTF">2024-04-12T10:24:03Z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6B896E22FB9442DF9BF2D5B0112B043F_13</vt:lpwstr>
  </property>
</Properties>
</file>