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2024年河南省（漯河市）事业单位公开招聘联考笔试考试大纲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此次事业单位公开招聘笔试为综合类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主要适用于事业单位中以行政性、事务性和业务管理为主的岗位。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笔试设置两个科目，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分别为</w:t>
      </w:r>
      <w:r>
        <w:rPr>
          <w:rFonts w:ascii="Times New Roman" w:hAnsi="Times New Roman" w:eastAsia="仿宋_GB2312" w:cs="Times New Roman"/>
          <w:sz w:val="32"/>
          <w:szCs w:val="32"/>
        </w:rPr>
        <w:t>《职业能力测验》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和《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《职业能力测验》</w:t>
      </w:r>
    </w:p>
    <w:p>
      <w:pPr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该科目的测评内容包括数量关系、言语理解与表达、判断推理、常识判断和资料分析等相关内容，一般情况为单项选择题，题量为90题左右，答题时限90分钟，满分100分。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《</w:t>
      </w:r>
      <w:r>
        <w:rPr>
          <w:rFonts w:hint="eastAsia" w:ascii="华文楷体" w:hAnsi="华文楷体" w:eastAsia="华文楷体" w:cs="华文楷体"/>
          <w:sz w:val="32"/>
          <w:szCs w:val="32"/>
        </w:rPr>
        <w:t>公共基础知识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》</w:t>
      </w:r>
    </w:p>
    <w:p>
      <w:pPr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科目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0AC425"/>
    <w:multiLevelType w:val="singleLevel"/>
    <w:tmpl w:val="E40AC4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ODYyYjg4N2Q5NzBlMWRjZjExZjU3NTE4YWM0MTEifQ=="/>
  </w:docVars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52920"/>
    <w:rsid w:val="00892185"/>
    <w:rsid w:val="00904AEE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7B70A9C"/>
    <w:rsid w:val="11BA5848"/>
    <w:rsid w:val="348D7AD9"/>
    <w:rsid w:val="3B940AAB"/>
    <w:rsid w:val="3DE04E53"/>
    <w:rsid w:val="422945EE"/>
    <w:rsid w:val="47E46525"/>
    <w:rsid w:val="5C4B5422"/>
    <w:rsid w:val="63F04F12"/>
    <w:rsid w:val="64681492"/>
    <w:rsid w:val="788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</Words>
  <Characters>821</Characters>
  <Lines>6</Lines>
  <Paragraphs>1</Paragraphs>
  <TotalTime>9</TotalTime>
  <ScaleCrop>false</ScaleCrop>
  <LinksUpToDate>false</LinksUpToDate>
  <CharactersWithSpaces>964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PC</cp:lastModifiedBy>
  <cp:lastPrinted>2024-01-26T08:22:00Z</cp:lastPrinted>
  <dcterms:modified xsi:type="dcterms:W3CDTF">2024-04-15T02:45:27Z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DAE23C5DB96447CCBAE7C943FEC7FFA7_12</vt:lpwstr>
  </property>
</Properties>
</file>