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2024年济南市财政局所属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引进急需紧缺专业人才报名登记表</w:t>
      </w:r>
    </w:p>
    <w:p>
      <w:pPr>
        <w:rPr>
          <w:rFonts w:hint="eastAsia" w:ascii="宋体" w:hAnsi="宋体"/>
          <w:spacing w:val="-6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报考岗位名称：财政业务服务岗位</w:t>
      </w:r>
    </w:p>
    <w:tbl>
      <w:tblPr>
        <w:tblStyle w:val="4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423"/>
        <w:gridCol w:w="870"/>
        <w:gridCol w:w="611"/>
        <w:gridCol w:w="248"/>
        <w:gridCol w:w="777"/>
        <w:gridCol w:w="205"/>
        <w:gridCol w:w="1174"/>
        <w:gridCol w:w="1515"/>
        <w:gridCol w:w="1412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民  族</w:t>
            </w:r>
          </w:p>
        </w:tc>
        <w:tc>
          <w:tcPr>
            <w:tcW w:w="1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现户籍地</w:t>
            </w:r>
          </w:p>
        </w:tc>
        <w:tc>
          <w:tcPr>
            <w:tcW w:w="3134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51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3134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134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邮  编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3134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313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学历学位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（何年何月至何年何月在何地学习、任何职，从高中开始，按时间先后顺序填写）</w:t>
            </w:r>
          </w:p>
        </w:tc>
        <w:tc>
          <w:tcPr>
            <w:tcW w:w="727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员（父母及兄弟姐妹）及 主要 社会 关系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40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83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88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178" w:hRule="atLeast"/>
          <w:jc w:val="center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4" w:type="dxa"/>
            <w:gridSpan w:val="6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460" w:lineRule="exact"/>
              <w:ind w:firstLine="360" w:firstLineChars="200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18"/>
                <w:szCs w:val="18"/>
                <w:shd w:val="clear" w:color="auto" w:fill="FFFFFF"/>
              </w:rPr>
              <w:t>本人保证符合报考资格条件，真实、准确地提供报考有关材料；报考岗位聘用后不会构成回避关系；自觉遵守引才工作中的有关纪律，服从考试安排，不舞弊、不协助他人舞弊；因个人原因未能履行承诺的，愿意接受被取消聘用资格等处理。对违反以上承诺所造成的后果，本人自愿承担相应责任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年  月   日  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0" w:firstLineChars="200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left="1200" w:hanging="1200" w:hanging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hd w:val="clear" w:color="auto" w:fill="FFFFFF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2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填表说明：</w:t>
      </w:r>
      <w:r>
        <w:rPr>
          <w:rFonts w:hint="eastAsia" w:ascii="仿宋_GB2312" w:hAnsi="仿宋_GB2312" w:eastAsia="仿宋_GB2312" w:cs="仿宋_GB2312"/>
        </w:rPr>
        <w:t>照片须为彩色照片；学习、工作经历时间须连贯；“家庭成员（父母及兄弟姐妹）及主要社会关系”栏，无业的请详细填写××县××镇××村（居）村（居）民，已去世或退休的，应在原工作单位及职务后加括号注明（已去世）或（已退休）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请勿修改本表格式，本表须双面打印</w:t>
      </w:r>
      <w:r>
        <w:rPr>
          <w:rFonts w:hint="eastAsia" w:ascii="仿宋_GB2312" w:hAnsi="仿宋_GB2312" w:eastAsia="仿宋_GB2312" w:cs="仿宋_GB2312"/>
        </w:rPr>
        <w:t>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2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OWIzNTNhZDliZGI1OGQwNTc1NTc2ODdhOTI2ZmYifQ=="/>
  </w:docVars>
  <w:rsids>
    <w:rsidRoot w:val="00172A27"/>
    <w:rsid w:val="00191814"/>
    <w:rsid w:val="00C4668A"/>
    <w:rsid w:val="00DA1624"/>
    <w:rsid w:val="00F22660"/>
    <w:rsid w:val="01F30934"/>
    <w:rsid w:val="07BF6D76"/>
    <w:rsid w:val="08F61A6F"/>
    <w:rsid w:val="09751E87"/>
    <w:rsid w:val="0AE3559C"/>
    <w:rsid w:val="0BB67F10"/>
    <w:rsid w:val="0CC178C2"/>
    <w:rsid w:val="0F4C0664"/>
    <w:rsid w:val="0FA61B22"/>
    <w:rsid w:val="10890337"/>
    <w:rsid w:val="13B03A2C"/>
    <w:rsid w:val="16A14DF1"/>
    <w:rsid w:val="177547EA"/>
    <w:rsid w:val="17E5605D"/>
    <w:rsid w:val="19593676"/>
    <w:rsid w:val="1FD1240B"/>
    <w:rsid w:val="22421B2F"/>
    <w:rsid w:val="22FD7AE7"/>
    <w:rsid w:val="234E1DCE"/>
    <w:rsid w:val="28282243"/>
    <w:rsid w:val="2AC05D36"/>
    <w:rsid w:val="2C68608D"/>
    <w:rsid w:val="2D13401C"/>
    <w:rsid w:val="300D1620"/>
    <w:rsid w:val="32285F6F"/>
    <w:rsid w:val="3E6A082A"/>
    <w:rsid w:val="423114D6"/>
    <w:rsid w:val="442E3B36"/>
    <w:rsid w:val="486A4FF5"/>
    <w:rsid w:val="499C7916"/>
    <w:rsid w:val="49AD4457"/>
    <w:rsid w:val="4F211BED"/>
    <w:rsid w:val="50857B15"/>
    <w:rsid w:val="53184DA0"/>
    <w:rsid w:val="53E61A3F"/>
    <w:rsid w:val="565D2234"/>
    <w:rsid w:val="567172ED"/>
    <w:rsid w:val="57025754"/>
    <w:rsid w:val="59B74151"/>
    <w:rsid w:val="5A050AA3"/>
    <w:rsid w:val="5B3C3D40"/>
    <w:rsid w:val="5B766268"/>
    <w:rsid w:val="5D0554F6"/>
    <w:rsid w:val="5D930966"/>
    <w:rsid w:val="5EFB5F91"/>
    <w:rsid w:val="5F6D55BC"/>
    <w:rsid w:val="60966616"/>
    <w:rsid w:val="60CC5E08"/>
    <w:rsid w:val="61B27CE9"/>
    <w:rsid w:val="66F56BC0"/>
    <w:rsid w:val="67600898"/>
    <w:rsid w:val="697619B1"/>
    <w:rsid w:val="6BBD2C30"/>
    <w:rsid w:val="6C19577A"/>
    <w:rsid w:val="6D127FBC"/>
    <w:rsid w:val="6FF76B64"/>
    <w:rsid w:val="70083183"/>
    <w:rsid w:val="70125458"/>
    <w:rsid w:val="73676B50"/>
    <w:rsid w:val="73961519"/>
    <w:rsid w:val="75886668"/>
    <w:rsid w:val="770B3153"/>
    <w:rsid w:val="773F6B5F"/>
    <w:rsid w:val="78EA7E47"/>
    <w:rsid w:val="79F63571"/>
    <w:rsid w:val="7ADF9832"/>
    <w:rsid w:val="7B717312"/>
    <w:rsid w:val="7C640D3B"/>
    <w:rsid w:val="7CDC74A3"/>
    <w:rsid w:val="7DE1494D"/>
    <w:rsid w:val="9375041D"/>
    <w:rsid w:val="BE7B624B"/>
    <w:rsid w:val="CEE9A3CF"/>
    <w:rsid w:val="F5FFA8FB"/>
    <w:rsid w:val="FD7DBB96"/>
    <w:rsid w:val="FDD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636</Characters>
  <Lines>5</Lines>
  <Paragraphs>1</Paragraphs>
  <TotalTime>1</TotalTime>
  <ScaleCrop>false</ScaleCrop>
  <LinksUpToDate>false</LinksUpToDate>
  <CharactersWithSpaces>746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2024-04-07T04:05:00Z</dcterms:created>
  <dc:creator>Administrator</dc:creator>
  <cp:lastModifiedBy>唐宁</cp:lastModifiedBy>
  <cp:lastPrinted>2024-04-02T11:22:00Z</cp:lastPrinted>
  <dcterms:modified xsi:type="dcterms:W3CDTF">2024-04-07T08:06:51Z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7FB5EBE42571462D89C26C1F76CF3F8B_13</vt:lpwstr>
  </property>
</Properties>
</file>