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9" w:leftChars="33" w:firstLine="105" w:firstLineChars="33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168" w:hanging="604" w:hangingChars="168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河南省事业单位公开招聘联考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168" w:hanging="604" w:hangingChars="168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商丘市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工作人员报名表</w:t>
      </w:r>
    </w:p>
    <w:p>
      <w:pPr>
        <w:ind w:left="0" w:leftChars="0" w:right="-573" w:rightChars="-273" w:firstLine="120" w:firstLineChars="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填报日期：</w:t>
      </w:r>
      <w:r>
        <w:rPr>
          <w:rFonts w:hint="eastAsia"/>
          <w:sz w:val="24"/>
          <w:szCs w:val="24"/>
          <w:lang w:val="en-US" w:eastAsia="zh-CN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tbl>
      <w:tblPr>
        <w:tblStyle w:val="2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1292"/>
        <w:gridCol w:w="848"/>
        <w:gridCol w:w="1430"/>
        <w:gridCol w:w="406"/>
        <w:gridCol w:w="74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性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wordWrap w:val="0"/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出生</w:t>
            </w:r>
          </w:p>
          <w:p>
            <w:pPr>
              <w:wordWrap w:val="0"/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年月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籍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民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位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毕业院校及</w:t>
            </w:r>
          </w:p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职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  <w:szCs w:val="21"/>
              </w:rPr>
              <w:t>称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资格证书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人事代理机构或临时工作</w:t>
            </w:r>
          </w:p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7422" w:type="dxa"/>
            <w:gridSpan w:val="7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邮政编码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是否大学生村干部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大学生退役士兵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学习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自高中起填写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1"/>
                <w:szCs w:val="21"/>
              </w:rPr>
              <w:t>及工作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按起始时间、工作单位、岗位等顺序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1"/>
                <w:szCs w:val="21"/>
              </w:rPr>
              <w:t>简历</w:t>
            </w:r>
          </w:p>
        </w:tc>
        <w:tc>
          <w:tcPr>
            <w:tcW w:w="7422" w:type="dxa"/>
            <w:gridSpan w:val="7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本人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诚信</w:t>
            </w:r>
            <w:r>
              <w:rPr>
                <w:rFonts w:hint="eastAsia"/>
                <w:b/>
                <w:bCs/>
                <w:sz w:val="21"/>
                <w:szCs w:val="21"/>
              </w:rPr>
              <w:t>承诺</w:t>
            </w:r>
          </w:p>
        </w:tc>
        <w:tc>
          <w:tcPr>
            <w:tcW w:w="7422" w:type="dxa"/>
            <w:gridSpan w:val="7"/>
            <w:noWrap w:val="0"/>
            <w:vAlign w:val="top"/>
          </w:tcPr>
          <w:p>
            <w:pPr>
              <w:ind w:left="0" w:leftChars="0" w:firstLine="210" w:firstLineChars="100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本报名表所填写的信息准确无误，所提交的证件、资料和照片真实有效，若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与招聘岗位所要求的资格条件不符、提供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虚假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材料以及隐瞒事实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自愿接受取消此次考试、聘用资格，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所产生的一切后果由本人承担。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报名人（签名）：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报考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单位及</w:t>
            </w:r>
          </w:p>
          <w:p>
            <w:pPr>
              <w:ind w:left="0" w:leftChars="0"/>
              <w:jc w:val="center"/>
              <w:rPr>
                <w:rFonts w:hint="default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ind w:left="0" w:leftChars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岗位代码</w:t>
            </w:r>
          </w:p>
        </w:tc>
        <w:tc>
          <w:tcPr>
            <w:tcW w:w="2667" w:type="dxa"/>
            <w:gridSpan w:val="3"/>
            <w:noWrap w:val="0"/>
            <w:vAlign w:val="center"/>
          </w:tcPr>
          <w:p>
            <w:pPr>
              <w:ind w:left="0" w:left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资格审查</w:t>
            </w:r>
          </w:p>
          <w:p>
            <w:pPr>
              <w:ind w:left="0" w:leftChars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意</w:t>
            </w:r>
            <w:r>
              <w:rPr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sz w:val="21"/>
                <w:szCs w:val="21"/>
              </w:rPr>
              <w:t>见</w:t>
            </w:r>
          </w:p>
        </w:tc>
        <w:tc>
          <w:tcPr>
            <w:tcW w:w="7422" w:type="dxa"/>
            <w:gridSpan w:val="7"/>
            <w:noWrap w:val="0"/>
            <w:vAlign w:val="top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ind w:left="0" w:leftChars="0" w:firstLine="1365" w:firstLineChars="65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ind w:firstLine="1260" w:firstLineChars="6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签名：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100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00000000"/>
    <w:rsid w:val="0FFC1519"/>
    <w:rsid w:val="37FE6C08"/>
    <w:rsid w:val="3EAB0813"/>
    <w:rsid w:val="3F6D9D5C"/>
    <w:rsid w:val="59FFCFE2"/>
    <w:rsid w:val="5D4E7C9E"/>
    <w:rsid w:val="7AB26309"/>
    <w:rsid w:val="7F8F0950"/>
    <w:rsid w:val="7F9F06A3"/>
    <w:rsid w:val="94A297F6"/>
    <w:rsid w:val="BDC5757F"/>
    <w:rsid w:val="ED6EFB31"/>
    <w:rsid w:val="FBBFA8A8"/>
    <w:rsid w:val="FBEF2302"/>
    <w:rsid w:val="FE7D6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17.6666666666667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</cp:lastModifiedBy>
  <cp:lastPrinted>2024-04-01T16:08:41Z</cp:lastPrinted>
  <dcterms:modified xsi:type="dcterms:W3CDTF">2024-04-15T08:03:29Z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B0B2E1684FE94C81AB5105F04E61F2E1_13</vt:lpwstr>
  </property>
</Properties>
</file>