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规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培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证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明</w:t>
      </w:r>
    </w:p>
    <w:p>
      <w:pPr>
        <w:rPr>
          <w:rFonts w:hint="eastAsia"/>
          <w:lang w:eastAsia="zh-CN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身份证号码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毕业学校</w:t>
            </w:r>
          </w:p>
        </w:tc>
        <w:tc>
          <w:tcPr>
            <w:tcW w:w="723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业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研究方向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导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师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规培时间</w:t>
            </w:r>
          </w:p>
        </w:tc>
        <w:tc>
          <w:tcPr>
            <w:tcW w:w="3830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规培单位</w:t>
            </w:r>
          </w:p>
        </w:tc>
        <w:tc>
          <w:tcPr>
            <w:tcW w:w="7238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规培单位/学校</w:t>
      </w:r>
      <w:bookmarkStart w:id="0" w:name="_GoBack"/>
      <w:bookmarkEnd w:id="0"/>
      <w:r>
        <w:rPr>
          <w:rFonts w:hint="eastAsia"/>
          <w:sz w:val="28"/>
          <w:szCs w:val="36"/>
          <w:u w:val="none"/>
          <w:lang w:val="en-US" w:eastAsia="zh-CN"/>
        </w:rPr>
        <w:t>（公章）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年 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Yjc0MzUwOTkwMjc1MjY1YTNiYzM4OTk4MWFmMzkifQ=="/>
  </w:docVars>
  <w:rsids>
    <w:rsidRoot w:val="037A3B15"/>
    <w:rsid w:val="037A3B15"/>
    <w:rsid w:val="50A77DE2"/>
    <w:rsid w:val="601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2023-05-10T03:02:00Z</dcterms:created>
  <dc:creator>WPS_1559641557</dc:creator>
  <cp:lastModifiedBy>WPS_1559641557</cp:lastModifiedBy>
  <dcterms:modified xsi:type="dcterms:W3CDTF">2024-04-09T01:10:23Z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4A4790AB9F6B4C8386A4A731DFBE3E17_13</vt:lpwstr>
  </property>
</Properties>
</file>