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8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58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2024年十堰市茅箭区事业单位公开招聘专业参考目录</w:t>
      </w:r>
    </w:p>
    <w:p>
      <w:pPr>
        <w:spacing w:line="584" w:lineRule="exact"/>
        <w:jc w:val="center"/>
        <w:rPr>
          <w:rFonts w:ascii="仿宋_GB2312"/>
        </w:rPr>
      </w:pP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为规范我区事业单位公开招聘的考生报名和资格审核工作，避免工作的盲目性和随意性，方便考生报考，我们根据各用人单位对所招聘岗位的专业要求，制定了本表，供考生报名和资格审查参考使用。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专业设置的情况说明：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（一）专业选择“不限”的岗位，则任何专业均可报考。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专业选择1个及以上“×××类”的岗位，原则上按照大类所列专业进行报名和资格审查参考。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（三）设置具体专业的岗位需求是严格按用人单位要求确定，考生严格按照一一对应的原则报考，超出所列具体专业之外的其他专业不得报考。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（四）本表是根椐单位所需专业设置，与国家相关专业设置无关。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（五）本表仅适用于本次招聘考试使用。</w:t>
      </w:r>
    </w:p>
    <w:p>
      <w:pPr>
        <w:spacing w:afterLines="50" w:line="584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</w:rPr>
        <w:t>专业参考目录</w:t>
      </w:r>
    </w:p>
    <w:p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Style w:val="4"/>
        <w:tblW w:w="134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605"/>
        <w:gridCol w:w="4634"/>
        <w:gridCol w:w="29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1261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12177" w:type="dxa"/>
            <w:gridSpan w:val="3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      业      名      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12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研究生专业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，法律，比较法学，民事诉讼法学，宪法学与行政法学，中国刑法学，国际法，经济刑法学，犯罪学，民法学，刑事诉讼法学，行政诉讼法学，法学理论，法理学，法律史，刑法学，民商法学，诉讼法学，经济法学，环境与资 源保护法学，国际法学，国际公法，国际私法，国际经济法，法律硕士，军事法学，航空法与空问法，国际人权法，国际环境法，国际民事诉讼与仲裁，WTO法律制度，中国司法制度，比较司法制度，比较刑法学，司法制度，法律逻辑，知识产权，知识产权法学，民族法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法学，知识产权，监狱学，知识产权法，诉讼法, 法律，国际法，刑事司法，律师，涉外法律，经济法律事务，法律事务，大法学，经济法学，涉外法律事务等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土木类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岩土工程，结构工程，市政工程，供热、供燃气、通风及空调工程，防灾减灾工程及防护工程，桥梁 与隧道工程，建筑与土木工程，建筑与土木工程领域，土木与环境工程，给排水工程等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土木工程，建筑环境与设备工程，建筑环境与能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，供热通风与空调工程，城市燃气工程，工业与民用建筑，建筑工程教育，建筑节能技术与工程，建筑工程管理，给排水与釆暖通风工程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水利类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  <w:t>水文学与水资源，水力学及河流动力学，水工结构工程，水利水电工程，港口、海岸及近海工程，水利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水务工程等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自然保护与环境生态类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  <w:t>环境科学与工程，环境科学，环境工程，水土保持与荒漠化防治等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  <w:t>农业资源与环境，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野生动物与自然保护区管理，水土保持与荒漠化防治，植物资源工程，水土保持，沙漠治理等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食品工程类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食品科学，粮食、油脂及植物蛋白工程，农产品加工及贮藏工程，水产品加工及贮藏工程，食、油脂及植物蛋白工程，食品工程等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食品科学与工程，食品质量与安全，酿酒工程，葡萄与葡萄酒工程，轻工生物技术，农产品质量与安全，植物资源工程，粮食工程，油脂工程，乳品工程，农产品储运与加工教育，食品工艺教育，食品营养与检验教育，烹饪与营养教育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临床医学类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移植科学与工程学等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临床医学，麻醉学，放射医学，精神医学，精神病学与精神卫生，儿科医学，医学影像学，眼视光医学等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药学类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药物化学，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 xml:space="preserve"> 药剂学，生药学，药物分析学，微生物与生化药学，药理学，药学等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药学，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药物制剂，应用药学，药物化学，药物分析学，药物分析，药理学，微生物与生化药学，临床药学，药剂学，海洋药学，生药学，药事管理等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中药学类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中药学等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21"/>
                <w:szCs w:val="21"/>
              </w:rPr>
              <w:t>中药学，中草药栽培与鉴定，藏药学，中药资源与开发，蒙药学，中药资源，中药检定，中药药理学，中药资源，中药制药等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财务会计类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会计学，审计理论研究，政府审计理论与实务，内部控制与内部审计，独立审计与实务，审计学，财务管理，会计硕士专业，审计等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务管理，审计，审计学，会计，会计学，审计实务，财务会计，财务会计教育，国际会计，会计电算化，财务电算化，注册会计师，会计与统计核算，财务信息管理，工业会计，企业会计，企业财务管理，财会，会计信息化，会计统计，资产评估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金融学</w:t>
            </w: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金融学，保险学，金融工程，投资学，金融，保险，应用金融，金融与管理等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金融学，金融工程，金融管理，保险学，投资学金融数学，信用管理，经济与金融，保险，国际金融，货币银行学，金融等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</w:t>
            </w: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化学，无机化学，分析化学，有机化学，物理化学，高分子化学与物理，材料化学，化学生物学，环境化学，电化学，催化化学，物构化学，农药学，材料物流与化学，放射化学，化学信息等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化学，应用化学，化学生物学，分子科学与工程化学教育，放射化学等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材料类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材料物理与化学，材料学，材料加工工程，生态建筑材料，严寒地区混凝土高性能化、高功能化，功能材料加工制备及性能研究，冶合物理化学，钢铁冶金，有色金属冶金，冶金能源工程，材料工程等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材料物理，钢铁冶金，有色金属冶金，冶金物理化学，金属材料与热处理，金属压力加工，无机非金属材料，硅酸盐工程，高分子材料与工程，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功能材料，纳米材料与技术，新能源材料与器件，稀土工程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化工与制药类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化学工程，化学工程领域，化学工艺，生物化工，应用化学，工业催化，制药工程，化学工程与技术，环境技术等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工程与工艺，制药工程，油气加工工程，化工与制药，化学工程与工业生物工程，资源循环科学与工程，资源科学与工程，能源化学工程，化学工程，化工管理，化工工艺，高分子化工，精细化工，生物化工，工业分析，电化学工程，工业催化，化学制药，油气储运工程，再生资源科学与技术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公共卫生与预防医学类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流行病与卫生统计学，劳动卫生与环境卫生学，营养与食品卫生学，儿少卫生与妇幼保健学，卫生毒理学，军事预防医学，公共卫生等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预防医学，卫生检验与检疫，妇幼保健医学，营养与食品卫生，卫生检验，营养学，食品营养与检验教育，食品卫生与营养学，营养、食品与健康，卫生监督，全球健康学等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基础医学类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人体解剖与组织胚胎学，免疫学，病原生物学，病理学与病理生理学，放射医学，航空、航天和航海医学，生物医学工程，医学生理学与时间生物学等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基础医学等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环境科学与工程类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环境科学，环境工程，环境管理，生态安全，环境管理与经济，环境经济与环境管理，生态学等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资源科学与工程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MmM1YWRkZWVjNTI0MzZlNWU3NWIyNWJmNGJjYWQifQ=="/>
    <w:docVar w:name="KSO_WPS_MARK_KEY" w:val="98dac9d9-0f17-4802-bbf3-0cd0dde617c0"/>
  </w:docVars>
  <w:rsids>
    <w:rsidRoot w:val="113049AB"/>
    <w:rsid w:val="00007B63"/>
    <w:rsid w:val="001111C5"/>
    <w:rsid w:val="003D4133"/>
    <w:rsid w:val="004C2FEC"/>
    <w:rsid w:val="0060033A"/>
    <w:rsid w:val="006D0447"/>
    <w:rsid w:val="00767FE0"/>
    <w:rsid w:val="0080675E"/>
    <w:rsid w:val="00A60FBD"/>
    <w:rsid w:val="00AD7E7D"/>
    <w:rsid w:val="00B05E11"/>
    <w:rsid w:val="00C91E26"/>
    <w:rsid w:val="00F4335B"/>
    <w:rsid w:val="00FB452E"/>
    <w:rsid w:val="01412FC7"/>
    <w:rsid w:val="01772047"/>
    <w:rsid w:val="01DB7335"/>
    <w:rsid w:val="021E77E3"/>
    <w:rsid w:val="022071A1"/>
    <w:rsid w:val="027A5940"/>
    <w:rsid w:val="029A7B34"/>
    <w:rsid w:val="02BD7D85"/>
    <w:rsid w:val="02FE3DC3"/>
    <w:rsid w:val="03116B61"/>
    <w:rsid w:val="034A277A"/>
    <w:rsid w:val="03662EE9"/>
    <w:rsid w:val="036E48FB"/>
    <w:rsid w:val="03946451"/>
    <w:rsid w:val="04332110"/>
    <w:rsid w:val="04A04C78"/>
    <w:rsid w:val="053974B3"/>
    <w:rsid w:val="057E6BBA"/>
    <w:rsid w:val="05D65015"/>
    <w:rsid w:val="061068F3"/>
    <w:rsid w:val="066E4759"/>
    <w:rsid w:val="067F684F"/>
    <w:rsid w:val="06ED4300"/>
    <w:rsid w:val="074331C3"/>
    <w:rsid w:val="076B02DA"/>
    <w:rsid w:val="07EA6C8D"/>
    <w:rsid w:val="08263CC9"/>
    <w:rsid w:val="082C3AAC"/>
    <w:rsid w:val="08681984"/>
    <w:rsid w:val="086A5D11"/>
    <w:rsid w:val="087F0514"/>
    <w:rsid w:val="089921AB"/>
    <w:rsid w:val="089A3D4F"/>
    <w:rsid w:val="08A35FF1"/>
    <w:rsid w:val="08BA10F5"/>
    <w:rsid w:val="08BE022C"/>
    <w:rsid w:val="0B2D2400"/>
    <w:rsid w:val="0B3A106F"/>
    <w:rsid w:val="0B5D2A00"/>
    <w:rsid w:val="0C3C5A14"/>
    <w:rsid w:val="0C5B1578"/>
    <w:rsid w:val="0DE77E71"/>
    <w:rsid w:val="0EAB40F5"/>
    <w:rsid w:val="0EB91DD5"/>
    <w:rsid w:val="0EDB5275"/>
    <w:rsid w:val="0F0C5506"/>
    <w:rsid w:val="0F194831"/>
    <w:rsid w:val="0F45452E"/>
    <w:rsid w:val="0FC10216"/>
    <w:rsid w:val="10275670"/>
    <w:rsid w:val="10354733"/>
    <w:rsid w:val="10797DC1"/>
    <w:rsid w:val="10845994"/>
    <w:rsid w:val="11246E7E"/>
    <w:rsid w:val="113049AB"/>
    <w:rsid w:val="120E4F89"/>
    <w:rsid w:val="12947AB2"/>
    <w:rsid w:val="12B00BB4"/>
    <w:rsid w:val="136B34AC"/>
    <w:rsid w:val="14106954"/>
    <w:rsid w:val="14822765"/>
    <w:rsid w:val="14FF1A5E"/>
    <w:rsid w:val="15067CE3"/>
    <w:rsid w:val="157B3B74"/>
    <w:rsid w:val="16194074"/>
    <w:rsid w:val="16452D0B"/>
    <w:rsid w:val="16530BCE"/>
    <w:rsid w:val="1699418F"/>
    <w:rsid w:val="178D1723"/>
    <w:rsid w:val="179F7C41"/>
    <w:rsid w:val="18093602"/>
    <w:rsid w:val="185D0DAC"/>
    <w:rsid w:val="193078F7"/>
    <w:rsid w:val="19BA58E9"/>
    <w:rsid w:val="19CA318B"/>
    <w:rsid w:val="19D06CE5"/>
    <w:rsid w:val="19F17A53"/>
    <w:rsid w:val="1A306BBF"/>
    <w:rsid w:val="1C706571"/>
    <w:rsid w:val="1CFB6D8F"/>
    <w:rsid w:val="1D4C3BF9"/>
    <w:rsid w:val="1DFC5EC2"/>
    <w:rsid w:val="1E2843DB"/>
    <w:rsid w:val="1E642BE6"/>
    <w:rsid w:val="1EE239F7"/>
    <w:rsid w:val="2000435B"/>
    <w:rsid w:val="204A0522"/>
    <w:rsid w:val="20766F56"/>
    <w:rsid w:val="20B30ABE"/>
    <w:rsid w:val="20D17C03"/>
    <w:rsid w:val="233774AF"/>
    <w:rsid w:val="23956A04"/>
    <w:rsid w:val="23E76C0D"/>
    <w:rsid w:val="24A40FF4"/>
    <w:rsid w:val="24BD2AF5"/>
    <w:rsid w:val="25183326"/>
    <w:rsid w:val="252A68FA"/>
    <w:rsid w:val="255C249D"/>
    <w:rsid w:val="25E53FA6"/>
    <w:rsid w:val="25FD775E"/>
    <w:rsid w:val="26062636"/>
    <w:rsid w:val="269D26FC"/>
    <w:rsid w:val="269E30FB"/>
    <w:rsid w:val="26A764A6"/>
    <w:rsid w:val="26DD2B60"/>
    <w:rsid w:val="26FE0CC1"/>
    <w:rsid w:val="27AC49D7"/>
    <w:rsid w:val="284C59A2"/>
    <w:rsid w:val="290103C5"/>
    <w:rsid w:val="29762D16"/>
    <w:rsid w:val="29CA0781"/>
    <w:rsid w:val="2A01223E"/>
    <w:rsid w:val="2A0F46C9"/>
    <w:rsid w:val="2A6C136C"/>
    <w:rsid w:val="2A87358B"/>
    <w:rsid w:val="2B607068"/>
    <w:rsid w:val="2B821443"/>
    <w:rsid w:val="2B840C20"/>
    <w:rsid w:val="2C125D9F"/>
    <w:rsid w:val="2C280AFD"/>
    <w:rsid w:val="2C684A10"/>
    <w:rsid w:val="2CC34A70"/>
    <w:rsid w:val="2D117FEA"/>
    <w:rsid w:val="2D4E4DBC"/>
    <w:rsid w:val="2DE10115"/>
    <w:rsid w:val="2E806786"/>
    <w:rsid w:val="2F1C7F82"/>
    <w:rsid w:val="308D752C"/>
    <w:rsid w:val="30A85424"/>
    <w:rsid w:val="317E313E"/>
    <w:rsid w:val="31B26D46"/>
    <w:rsid w:val="31E73D49"/>
    <w:rsid w:val="32707EA0"/>
    <w:rsid w:val="32B81794"/>
    <w:rsid w:val="33223ED4"/>
    <w:rsid w:val="333D0C3D"/>
    <w:rsid w:val="33865301"/>
    <w:rsid w:val="33870C71"/>
    <w:rsid w:val="33904D9B"/>
    <w:rsid w:val="33B24BAF"/>
    <w:rsid w:val="33D13793"/>
    <w:rsid w:val="34CE5866"/>
    <w:rsid w:val="3512340A"/>
    <w:rsid w:val="356C59BC"/>
    <w:rsid w:val="36083170"/>
    <w:rsid w:val="36107EE1"/>
    <w:rsid w:val="36231153"/>
    <w:rsid w:val="37072FFA"/>
    <w:rsid w:val="372C37CA"/>
    <w:rsid w:val="37347BBE"/>
    <w:rsid w:val="37593803"/>
    <w:rsid w:val="37713F69"/>
    <w:rsid w:val="377A4252"/>
    <w:rsid w:val="37B42096"/>
    <w:rsid w:val="37FE9CB4"/>
    <w:rsid w:val="38C31A01"/>
    <w:rsid w:val="39510ACF"/>
    <w:rsid w:val="39F2406C"/>
    <w:rsid w:val="3A110544"/>
    <w:rsid w:val="3AB34536"/>
    <w:rsid w:val="3AEA5678"/>
    <w:rsid w:val="3B0F4EA6"/>
    <w:rsid w:val="3B1A11D4"/>
    <w:rsid w:val="3B2C4D22"/>
    <w:rsid w:val="3BAD3B42"/>
    <w:rsid w:val="3BB94AE4"/>
    <w:rsid w:val="3BBF1F9C"/>
    <w:rsid w:val="3C2526B5"/>
    <w:rsid w:val="3C46706F"/>
    <w:rsid w:val="3CE61B74"/>
    <w:rsid w:val="3CF9721F"/>
    <w:rsid w:val="3CFA0A00"/>
    <w:rsid w:val="3D582684"/>
    <w:rsid w:val="3D5EB41F"/>
    <w:rsid w:val="3DDEC325"/>
    <w:rsid w:val="3DFDFF95"/>
    <w:rsid w:val="3E7026F8"/>
    <w:rsid w:val="3E7B421A"/>
    <w:rsid w:val="3E7E47D6"/>
    <w:rsid w:val="3E953E00"/>
    <w:rsid w:val="3EB23F3A"/>
    <w:rsid w:val="3F25521E"/>
    <w:rsid w:val="3F767C79"/>
    <w:rsid w:val="3FA53B70"/>
    <w:rsid w:val="3FF577B4"/>
    <w:rsid w:val="3FFDCE93"/>
    <w:rsid w:val="40194FA4"/>
    <w:rsid w:val="40407AF5"/>
    <w:rsid w:val="40467298"/>
    <w:rsid w:val="40613DD6"/>
    <w:rsid w:val="40A646DF"/>
    <w:rsid w:val="40E3635C"/>
    <w:rsid w:val="41156373"/>
    <w:rsid w:val="41610899"/>
    <w:rsid w:val="417D34CA"/>
    <w:rsid w:val="43296CA2"/>
    <w:rsid w:val="432F2160"/>
    <w:rsid w:val="437C70B4"/>
    <w:rsid w:val="437D090D"/>
    <w:rsid w:val="437E6E3F"/>
    <w:rsid w:val="43C3771F"/>
    <w:rsid w:val="43C512C9"/>
    <w:rsid w:val="4423483B"/>
    <w:rsid w:val="44927FAA"/>
    <w:rsid w:val="44EE5B50"/>
    <w:rsid w:val="45C85B83"/>
    <w:rsid w:val="464034BB"/>
    <w:rsid w:val="465217BF"/>
    <w:rsid w:val="46624D91"/>
    <w:rsid w:val="467210E9"/>
    <w:rsid w:val="473B175D"/>
    <w:rsid w:val="474A6DC2"/>
    <w:rsid w:val="478B4F36"/>
    <w:rsid w:val="47B46207"/>
    <w:rsid w:val="48017A71"/>
    <w:rsid w:val="484D2C0A"/>
    <w:rsid w:val="48875067"/>
    <w:rsid w:val="49600F6E"/>
    <w:rsid w:val="49960C0E"/>
    <w:rsid w:val="49DA7FF6"/>
    <w:rsid w:val="4A0C1759"/>
    <w:rsid w:val="4A4454B2"/>
    <w:rsid w:val="4A78234E"/>
    <w:rsid w:val="4AD818B9"/>
    <w:rsid w:val="4AFA770A"/>
    <w:rsid w:val="4B054041"/>
    <w:rsid w:val="4B255D5A"/>
    <w:rsid w:val="4BFE5398"/>
    <w:rsid w:val="4C202960"/>
    <w:rsid w:val="4C4A64A2"/>
    <w:rsid w:val="4D3F0F83"/>
    <w:rsid w:val="4D516D3B"/>
    <w:rsid w:val="4D702B40"/>
    <w:rsid w:val="4D8A409B"/>
    <w:rsid w:val="4DAC11F8"/>
    <w:rsid w:val="4DAD70F9"/>
    <w:rsid w:val="4DCD139D"/>
    <w:rsid w:val="4E2D5B04"/>
    <w:rsid w:val="4F457374"/>
    <w:rsid w:val="4F54162C"/>
    <w:rsid w:val="4FFEBBD2"/>
    <w:rsid w:val="50732A04"/>
    <w:rsid w:val="50820E12"/>
    <w:rsid w:val="50937D24"/>
    <w:rsid w:val="516E33DF"/>
    <w:rsid w:val="51AB4B67"/>
    <w:rsid w:val="520F27CA"/>
    <w:rsid w:val="5267258E"/>
    <w:rsid w:val="52A047C3"/>
    <w:rsid w:val="538916F6"/>
    <w:rsid w:val="53AE5CB2"/>
    <w:rsid w:val="540C53A0"/>
    <w:rsid w:val="549F41F2"/>
    <w:rsid w:val="5585601C"/>
    <w:rsid w:val="55CC58B3"/>
    <w:rsid w:val="569A6786"/>
    <w:rsid w:val="56A93F00"/>
    <w:rsid w:val="56DB2DC1"/>
    <w:rsid w:val="575F3996"/>
    <w:rsid w:val="57711089"/>
    <w:rsid w:val="583817D0"/>
    <w:rsid w:val="5875050D"/>
    <w:rsid w:val="58AC310F"/>
    <w:rsid w:val="590748E7"/>
    <w:rsid w:val="59290A80"/>
    <w:rsid w:val="59AA4265"/>
    <w:rsid w:val="5B403B3D"/>
    <w:rsid w:val="5B9E7766"/>
    <w:rsid w:val="5BA2764B"/>
    <w:rsid w:val="5BE735CB"/>
    <w:rsid w:val="5C3F445D"/>
    <w:rsid w:val="5C410FF8"/>
    <w:rsid w:val="5CC234B4"/>
    <w:rsid w:val="5E2426B3"/>
    <w:rsid w:val="5E6650FD"/>
    <w:rsid w:val="5E6D7C66"/>
    <w:rsid w:val="5EC61CC1"/>
    <w:rsid w:val="5ED33264"/>
    <w:rsid w:val="5EF25870"/>
    <w:rsid w:val="5EF7454E"/>
    <w:rsid w:val="5F352BD6"/>
    <w:rsid w:val="5F76C462"/>
    <w:rsid w:val="5FB535FC"/>
    <w:rsid w:val="61434438"/>
    <w:rsid w:val="615103BF"/>
    <w:rsid w:val="619472FF"/>
    <w:rsid w:val="61DC2295"/>
    <w:rsid w:val="6234291E"/>
    <w:rsid w:val="62EC489F"/>
    <w:rsid w:val="63BA0AFC"/>
    <w:rsid w:val="64155A82"/>
    <w:rsid w:val="648221E9"/>
    <w:rsid w:val="64B86BE8"/>
    <w:rsid w:val="64B92431"/>
    <w:rsid w:val="64BF6B61"/>
    <w:rsid w:val="64F63B27"/>
    <w:rsid w:val="65195CD5"/>
    <w:rsid w:val="6555476B"/>
    <w:rsid w:val="65821082"/>
    <w:rsid w:val="65DE74EC"/>
    <w:rsid w:val="665A0543"/>
    <w:rsid w:val="66F44096"/>
    <w:rsid w:val="671B779A"/>
    <w:rsid w:val="672C6BD4"/>
    <w:rsid w:val="673C6193"/>
    <w:rsid w:val="67D11C95"/>
    <w:rsid w:val="67E5416E"/>
    <w:rsid w:val="682A6190"/>
    <w:rsid w:val="6832366E"/>
    <w:rsid w:val="68454A76"/>
    <w:rsid w:val="686314D3"/>
    <w:rsid w:val="68636B3E"/>
    <w:rsid w:val="69CB3351"/>
    <w:rsid w:val="6A2A0C5B"/>
    <w:rsid w:val="6A773B0A"/>
    <w:rsid w:val="6A7D3D6E"/>
    <w:rsid w:val="6B470478"/>
    <w:rsid w:val="6B821228"/>
    <w:rsid w:val="6BA85E23"/>
    <w:rsid w:val="6C373F71"/>
    <w:rsid w:val="6CE47553"/>
    <w:rsid w:val="6D067161"/>
    <w:rsid w:val="6D09377D"/>
    <w:rsid w:val="6DD134A9"/>
    <w:rsid w:val="6DF10CBA"/>
    <w:rsid w:val="6E5565C2"/>
    <w:rsid w:val="6EBFE265"/>
    <w:rsid w:val="6ECB7DD2"/>
    <w:rsid w:val="6FB10510"/>
    <w:rsid w:val="6FC811FF"/>
    <w:rsid w:val="6FECE075"/>
    <w:rsid w:val="705B2AAB"/>
    <w:rsid w:val="712803D6"/>
    <w:rsid w:val="71D84CE0"/>
    <w:rsid w:val="72E90F3E"/>
    <w:rsid w:val="72F44451"/>
    <w:rsid w:val="735C74F0"/>
    <w:rsid w:val="73DC6178"/>
    <w:rsid w:val="74924CB2"/>
    <w:rsid w:val="74FDD462"/>
    <w:rsid w:val="75FF85E3"/>
    <w:rsid w:val="76DB3E67"/>
    <w:rsid w:val="76F10BC7"/>
    <w:rsid w:val="77386DF7"/>
    <w:rsid w:val="775F817A"/>
    <w:rsid w:val="776435E2"/>
    <w:rsid w:val="77D25D2E"/>
    <w:rsid w:val="77DD295B"/>
    <w:rsid w:val="78220765"/>
    <w:rsid w:val="786770EA"/>
    <w:rsid w:val="78AB3E59"/>
    <w:rsid w:val="78B81BCB"/>
    <w:rsid w:val="78D57FB8"/>
    <w:rsid w:val="78E875CE"/>
    <w:rsid w:val="78EB47E9"/>
    <w:rsid w:val="792A69A5"/>
    <w:rsid w:val="795D4A96"/>
    <w:rsid w:val="7A8B7192"/>
    <w:rsid w:val="7AAFC7FF"/>
    <w:rsid w:val="7AFA69B5"/>
    <w:rsid w:val="7B2A7C2F"/>
    <w:rsid w:val="7B6D4FBE"/>
    <w:rsid w:val="7BC2550E"/>
    <w:rsid w:val="7C1D4E40"/>
    <w:rsid w:val="7C5A21C6"/>
    <w:rsid w:val="7C753176"/>
    <w:rsid w:val="7CB040F9"/>
    <w:rsid w:val="7CE32E91"/>
    <w:rsid w:val="7D59438F"/>
    <w:rsid w:val="7D5C483B"/>
    <w:rsid w:val="7D701300"/>
    <w:rsid w:val="7D7B5578"/>
    <w:rsid w:val="7DA656C0"/>
    <w:rsid w:val="7DB69BFA"/>
    <w:rsid w:val="7DCB53EE"/>
    <w:rsid w:val="7DE67CCF"/>
    <w:rsid w:val="7E2E5A6C"/>
    <w:rsid w:val="7EFC9BAD"/>
    <w:rsid w:val="7F5C3F2F"/>
    <w:rsid w:val="7FAA2938"/>
    <w:rsid w:val="7FC068AE"/>
    <w:rsid w:val="7FDBF8EA"/>
    <w:rsid w:val="7FDDCDFD"/>
    <w:rsid w:val="7FFB1044"/>
    <w:rsid w:val="7FFCE742"/>
    <w:rsid w:val="95B26BB2"/>
    <w:rsid w:val="ACFBC4C9"/>
    <w:rsid w:val="ADED240E"/>
    <w:rsid w:val="AFE76FAF"/>
    <w:rsid w:val="B0372D0B"/>
    <w:rsid w:val="BB6BF8E7"/>
    <w:rsid w:val="BBEE041E"/>
    <w:rsid w:val="BCC9B731"/>
    <w:rsid w:val="BD7BC545"/>
    <w:rsid w:val="BFD7B74B"/>
    <w:rsid w:val="BFFB807A"/>
    <w:rsid w:val="BFFECDCD"/>
    <w:rsid w:val="BFFFAA58"/>
    <w:rsid w:val="CDBDCB89"/>
    <w:rsid w:val="CFFEEFEC"/>
    <w:rsid w:val="D6EF1D75"/>
    <w:rsid w:val="D71B2C79"/>
    <w:rsid w:val="DBB5BE57"/>
    <w:rsid w:val="EACB7DFD"/>
    <w:rsid w:val="EAEE4B40"/>
    <w:rsid w:val="EB6B8303"/>
    <w:rsid w:val="ED3F2597"/>
    <w:rsid w:val="EF6FA442"/>
    <w:rsid w:val="F17DBFEC"/>
    <w:rsid w:val="F2FB83B0"/>
    <w:rsid w:val="F77E6201"/>
    <w:rsid w:val="F7DD3EB3"/>
    <w:rsid w:val="F7FED3D0"/>
    <w:rsid w:val="F8AF7489"/>
    <w:rsid w:val="FBBF1939"/>
    <w:rsid w:val="FD65B6A5"/>
    <w:rsid w:val="FD79D623"/>
    <w:rsid w:val="FEFF6EFD"/>
    <w:rsid w:val="FF5F5AEC"/>
    <w:rsid w:val="FF7E7776"/>
    <w:rsid w:val="FFFB9AF9"/>
    <w:rsid w:val="FFFF9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2936</Words>
  <Characters>2941</Characters>
  <Lines>20</Lines>
  <Paragraphs>5</Paragraphs>
  <TotalTime>29</TotalTime>
  <ScaleCrop>false</ScaleCrop>
  <LinksUpToDate>false</LinksUpToDate>
  <CharactersWithSpaces>2964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2024-02-20T08:40:00Z</dcterms:created>
  <dc:creator>pc</dc:creator>
  <cp:lastModifiedBy>Administrator</cp:lastModifiedBy>
  <cp:lastPrinted>2024-04-07T09:09:00Z</cp:lastPrinted>
  <dcterms:modified xsi:type="dcterms:W3CDTF">2024-04-17T01:17:50Z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2469CA320DE64258892B7C6739240C10_13</vt:lpwstr>
  </property>
</Properties>
</file>