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0239" w14:textId="77777777" w:rsidR="000600B7" w:rsidRDefault="000600B7" w:rsidP="000600B7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</w:p>
    <w:p w14:paraId="4B2B1016" w14:textId="57B0526B" w:rsidR="000600B7" w:rsidRDefault="000600B7" w:rsidP="000600B7">
      <w:pPr>
        <w:spacing w:afterLines="100" w:after="312"/>
        <w:jc w:val="center"/>
        <w:rPr>
          <w:rFonts w:ascii="方正小标宋_GBK" w:eastAsia="方正小标宋_GBK" w:hAnsi="宋体" w:cs="方正楷体_GBK"/>
          <w:kern w:val="0"/>
          <w:sz w:val="40"/>
          <w:szCs w:val="40"/>
        </w:rPr>
      </w:pP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响水县</w:t>
      </w:r>
      <w:r w:rsidR="006A7316" w:rsidRPr="006A7316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清源检测有限公</w:t>
      </w:r>
      <w:r w:rsidR="006A7316" w:rsidRPr="006A7316">
        <w:rPr>
          <w:rFonts w:ascii="方正小标宋_GBK" w:eastAsia="方正小标宋_GBK" w:hAnsi="宋体" w:cs="方正楷体_GBK"/>
          <w:kern w:val="0"/>
          <w:sz w:val="40"/>
          <w:szCs w:val="40"/>
        </w:rPr>
        <w:t>司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202</w:t>
      </w:r>
      <w:r w:rsidR="006A7316"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4</w:t>
      </w:r>
      <w:r>
        <w:rPr>
          <w:rFonts w:ascii="方正小标宋_GBK" w:eastAsia="方正小标宋_GBK" w:hAnsi="宋体" w:cs="方正楷体_GBK" w:hint="eastAsia"/>
          <w:kern w:val="0"/>
          <w:sz w:val="40"/>
          <w:szCs w:val="40"/>
        </w:rPr>
        <w:t>年公开招聘工作人员报名表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26"/>
        <w:gridCol w:w="704"/>
        <w:gridCol w:w="714"/>
        <w:gridCol w:w="37"/>
        <w:gridCol w:w="232"/>
        <w:gridCol w:w="268"/>
        <w:gridCol w:w="268"/>
        <w:gridCol w:w="272"/>
        <w:gridCol w:w="107"/>
        <w:gridCol w:w="161"/>
        <w:gridCol w:w="256"/>
        <w:gridCol w:w="12"/>
        <w:gridCol w:w="268"/>
        <w:gridCol w:w="268"/>
        <w:gridCol w:w="268"/>
        <w:gridCol w:w="133"/>
        <w:gridCol w:w="137"/>
        <w:gridCol w:w="269"/>
        <w:gridCol w:w="268"/>
        <w:gridCol w:w="234"/>
        <w:gridCol w:w="34"/>
        <w:gridCol w:w="206"/>
        <w:gridCol w:w="62"/>
        <w:gridCol w:w="268"/>
        <w:gridCol w:w="268"/>
        <w:gridCol w:w="268"/>
        <w:gridCol w:w="279"/>
        <w:gridCol w:w="1787"/>
      </w:tblGrid>
      <w:tr w:rsidR="000600B7" w14:paraId="107513C2" w14:textId="77777777" w:rsidTr="000600B7">
        <w:trPr>
          <w:trHeight w:val="7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B7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FE7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BD33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</w:t>
            </w:r>
          </w:p>
          <w:p w14:paraId="101034C8" w14:textId="77777777" w:rsidR="000600B7" w:rsidRDefault="000600B7">
            <w:pPr>
              <w:widowControl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证号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BA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E61C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84B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7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76E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BD0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72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4C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056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C4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A0A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2F8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5CEB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1A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EAA9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1D2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9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48D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3A1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</w:p>
          <w:p w14:paraId="099F2B7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照    片</w:t>
            </w:r>
          </w:p>
          <w:p w14:paraId="3A52AAF4" w14:textId="77777777" w:rsidR="000600B7" w:rsidRDefault="000600B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（正面近期免冠二寸）</w:t>
            </w:r>
          </w:p>
        </w:tc>
      </w:tr>
      <w:tr w:rsidR="000600B7" w14:paraId="5A9B8822" w14:textId="77777777" w:rsidTr="000600B7">
        <w:trPr>
          <w:trHeight w:val="6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708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88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CF2A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C3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A1A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ED9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71D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</w:t>
            </w:r>
          </w:p>
          <w:p w14:paraId="4FF2F94B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面貌</w:t>
            </w: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03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128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8C2CD23" w14:textId="77777777" w:rsidTr="000600B7">
        <w:trPr>
          <w:trHeight w:val="69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632F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F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2D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6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E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9BFC" w14:textId="77777777" w:rsidR="000600B7" w:rsidRDefault="000600B7"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 w:rsidR="000600B7" w14:paraId="793DB47F" w14:textId="77777777" w:rsidTr="000600B7">
        <w:trPr>
          <w:trHeight w:val="55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990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3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C146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6CD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98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E0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74814F80" w14:textId="77777777" w:rsidTr="000600B7">
        <w:trPr>
          <w:trHeight w:val="60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6525" w14:textId="77777777" w:rsidR="000600B7" w:rsidRDefault="000600B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3C5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8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7B9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431A6B85" w14:textId="77777777" w:rsidTr="000600B7">
        <w:trPr>
          <w:trHeight w:val="63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5E7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3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E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B0F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执业资格</w:t>
            </w:r>
          </w:p>
        </w:tc>
        <w:tc>
          <w:tcPr>
            <w:tcW w:w="2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95D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D7AD104" w14:textId="77777777" w:rsidTr="000600B7">
        <w:trPr>
          <w:trHeight w:val="764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2C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E61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</w:p>
        </w:tc>
      </w:tr>
      <w:tr w:rsidR="000600B7" w14:paraId="6FBFFE7B" w14:textId="77777777" w:rsidTr="000600B7">
        <w:trPr>
          <w:trHeight w:hRule="exact" w:val="1465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83B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个人简历(从高中填写至今）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9F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E2F5B70" w14:textId="77777777" w:rsidTr="000600B7">
        <w:trPr>
          <w:trHeight w:hRule="exact" w:val="1557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B124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家庭主要成员情况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0A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left"/>
              <w:rPr>
                <w:rFonts w:ascii="宋体"/>
                <w:kern w:val="0"/>
              </w:rPr>
            </w:pPr>
          </w:p>
        </w:tc>
      </w:tr>
      <w:tr w:rsidR="000600B7" w14:paraId="72B0275B" w14:textId="77777777" w:rsidTr="00C31E95">
        <w:trPr>
          <w:trHeight w:val="2271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DBC8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报考人员承诺签名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0D9" w14:textId="77777777" w:rsidR="000600B7" w:rsidRDefault="000600B7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面试或取消聘用资格等情况，则由本人承担全部责任。</w:t>
            </w:r>
          </w:p>
          <w:p w14:paraId="50F8C526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承诺人签字：           年    月   日</w:t>
            </w:r>
          </w:p>
        </w:tc>
      </w:tr>
      <w:tr w:rsidR="000600B7" w14:paraId="1EE3ABEF" w14:textId="77777777" w:rsidTr="000600B7">
        <w:trPr>
          <w:trHeight w:val="1222"/>
          <w:jc w:val="center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51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审核意见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DE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59A15FC3" w14:textId="77777777" w:rsidR="000600B7" w:rsidRDefault="000600B7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审核人(签名)：           年    月   日</w:t>
            </w:r>
          </w:p>
        </w:tc>
      </w:tr>
    </w:tbl>
    <w:p w14:paraId="22B47F0B" w14:textId="77777777" w:rsidR="00F56602" w:rsidRDefault="00F56602"/>
    <w:sectPr w:rsidR="00F5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A3A9" w14:textId="77777777" w:rsidR="001612F5" w:rsidRDefault="001612F5" w:rsidP="006A7316">
      <w:r>
        <w:separator/>
      </w:r>
    </w:p>
  </w:endnote>
  <w:endnote w:type="continuationSeparator" w:id="0">
    <w:p w14:paraId="68637974" w14:textId="77777777" w:rsidR="001612F5" w:rsidRDefault="001612F5" w:rsidP="006A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3F5E" w14:textId="77777777" w:rsidR="001612F5" w:rsidRDefault="001612F5" w:rsidP="006A7316">
      <w:r>
        <w:separator/>
      </w:r>
    </w:p>
  </w:footnote>
  <w:footnote w:type="continuationSeparator" w:id="0">
    <w:p w14:paraId="696C399C" w14:textId="77777777" w:rsidR="001612F5" w:rsidRDefault="001612F5" w:rsidP="006A7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2D"/>
    <w:rsid w:val="000600B7"/>
    <w:rsid w:val="001612F5"/>
    <w:rsid w:val="006A7316"/>
    <w:rsid w:val="007A532D"/>
    <w:rsid w:val="00A15590"/>
    <w:rsid w:val="00C31E95"/>
    <w:rsid w:val="00F5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A451C"/>
  <w15:chartTrackingRefBased/>
  <w15:docId w15:val="{295832C6-3EEA-416C-B5EF-842E268F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3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31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3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KM9485</cp:lastModifiedBy>
  <cp:revision>6</cp:revision>
  <dcterms:created xsi:type="dcterms:W3CDTF">2023-08-01T01:44:00Z</dcterms:created>
  <dcterms:modified xsi:type="dcterms:W3CDTF">2024-04-15T08:27:00Z</dcterms:modified>
</cp:coreProperties>
</file>